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A5323" w:rsidP="009A5323" w:rsidRDefault="009A5323" w14:paraId="3E16AA1C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zajęć z wykorzystaniem TIK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4606"/>
        <w:gridCol w:w="4606"/>
      </w:tblGrid>
      <w:tr xmlns:wp14="http://schemas.microsoft.com/office/word/2010/wordml" w:rsidR="009A5323" w:rsidTr="4AA7E0F6" w14:paraId="68891F54" wp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7C2A46D0" wp14:textId="076BA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4AA7E0F6"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27438B92" wp14:textId="4785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>Przedmiot: edukacja matematyczna</w:t>
            </w:r>
          </w:p>
        </w:tc>
      </w:tr>
      <w:tr xmlns:wp14="http://schemas.microsoft.com/office/word/2010/wordml" w:rsidR="009A5323" w:rsidTr="4AA7E0F6" w14:paraId="50C2D889" wp14:textId="77777777">
        <w:trPr>
          <w:trHeight w:val="541"/>
        </w:trPr>
        <w:tc>
          <w:tcPr>
            <w:tcW w:w="9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16E8DC80" wp14:textId="6D285EEA">
            <w:pPr>
              <w:spacing w:after="0" w:line="240" w:lineRule="auto"/>
              <w:ind w:left="1260" w:hanging="1260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Temat zajęć: Rozwiązywanie zadań tekstowych. </w:t>
            </w:r>
          </w:p>
          <w:p w:rsidR="009A5323" w:rsidRDefault="009A5323" w14:paraId="672A6659" wp14:textId="77777777">
            <w:pPr>
              <w:spacing w:after="0" w:line="240" w:lineRule="auto"/>
              <w:ind w:left="1260" w:hanging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23" w:rsidRDefault="009A5323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5323" w:rsidTr="4AA7E0F6" w14:paraId="0119DEDD" wp14:textId="77777777">
        <w:trPr>
          <w:trHeight w:val="1440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7C404CF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9A5323" w:rsidRDefault="009A5323" w14:paraId="0EB2779E" wp14:textId="07AFF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4AA7E0F6" w:rsidR="4AA7E0F6">
              <w:rPr>
                <w:rFonts w:ascii="Times New Roman" w:hAnsi="Times New Roman" w:cs="Times New Roman"/>
                <w:sz w:val="24"/>
                <w:szCs w:val="24"/>
              </w:rPr>
              <w:t>rozwiązywanie zadań tekstowych ,</w:t>
            </w:r>
          </w:p>
          <w:p w:rsidR="009A5323" w:rsidRDefault="009A5323" w14:paraId="4E75BB3D" wp14:textId="4A36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4AA7E0F6" w:rsidR="4AA7E0F6">
              <w:rPr>
                <w:rFonts w:ascii="Times New Roman" w:hAnsi="Times New Roman" w:cs="Times New Roman"/>
                <w:sz w:val="24"/>
                <w:szCs w:val="24"/>
              </w:rPr>
              <w:t>utrwalenie dodawania i odejmowania liczb w zakresie 10</w:t>
            </w: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23" w:rsidRDefault="009A5323" w14:paraId="7B3CCAF4" wp14:textId="0CF59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7390C9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sukcesu dla ucznia:</w:t>
            </w:r>
          </w:p>
          <w:p w:rsidR="009A5323" w:rsidRDefault="009A5323" w14:paraId="5990307F" wp14:textId="13D2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>- uczeń rozwiązuje proste zadania tekstowe,</w:t>
            </w:r>
          </w:p>
          <w:p w:rsidR="4AA7E0F6" w:rsidP="4AA7E0F6" w:rsidRDefault="4AA7E0F6" w14:paraId="6680A24A" w14:textId="754132F2">
            <w:pPr>
              <w:pStyle w:val="Normalny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</w:rPr>
            </w:pPr>
            <w:r w:rsidRPr="4AA7E0F6" w:rsidR="4AA7E0F6">
              <w:rPr>
                <w:rFonts w:ascii="Times New Roman" w:hAnsi="Times New Roman" w:eastAsia="Times New Roman" w:cs="Times New Roman"/>
                <w:sz w:val="24"/>
                <w:szCs w:val="24"/>
              </w:rPr>
              <w:t>-  uczeń dodaje i odejmuje w zakresie 10.</w:t>
            </w:r>
          </w:p>
          <w:p w:rsidR="009A5323" w:rsidRDefault="009A5323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5323" w:rsidTr="4AA7E0F6" w14:paraId="6CF6E8F7" wp14:textId="77777777">
        <w:tc>
          <w:tcPr>
            <w:tcW w:w="9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544230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Metody: słowne, praktycznego działania</w:t>
            </w:r>
          </w:p>
        </w:tc>
      </w:tr>
      <w:tr xmlns:wp14="http://schemas.microsoft.com/office/word/2010/wordml" w:rsidR="009A5323" w:rsidTr="4AA7E0F6" w14:paraId="0D7D05CF" wp14:textId="77777777">
        <w:tc>
          <w:tcPr>
            <w:tcW w:w="9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132159C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Formy: zbiorowa, indywidualna</w:t>
            </w:r>
          </w:p>
        </w:tc>
      </w:tr>
      <w:tr xmlns:wp14="http://schemas.microsoft.com/office/word/2010/wordml" w:rsidRPr="00531329" w:rsidR="009A5323" w:rsidTr="4AA7E0F6" w14:paraId="56D777B5" wp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0F1D68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/ zadania dla uczniów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0C1C71C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Podanie tematu i celu zajęć.</w:t>
            </w:r>
          </w:p>
          <w:p w:rsidR="009A5323" w:rsidRDefault="009A5323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23" w:rsidRDefault="009A5323" w14:paraId="25C85DFE" wp14:textId="5A8DC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4AA7E0F6" w:rsidR="009B3F6E">
              <w:rPr>
                <w:rFonts w:ascii="Times New Roman" w:hAnsi="Times New Roman" w:cs="Times New Roman"/>
                <w:sz w:val="24"/>
                <w:szCs w:val="24"/>
              </w:rPr>
              <w:t>Rachunek pamięciowy: pamięciowe dodawanie i dojmowanie liczb jednocyfrowych bez przekraczania progu dziesiątkowego.</w:t>
            </w:r>
          </w:p>
          <w:p w:rsidR="009B3F6E" w:rsidRDefault="009B3F6E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3" w:rsidRDefault="00A21AA3" w14:paraId="3F1EC4E8" wp14:textId="409D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A21AA3">
              <w:rPr>
                <w:rFonts w:ascii="Times New Roman" w:hAnsi="Times New Roman" w:cs="Times New Roman"/>
                <w:sz w:val="24"/>
                <w:szCs w:val="24"/>
              </w:rPr>
              <w:t xml:space="preserve">3. Układanie liczb z podanych cyfr. </w:t>
            </w:r>
          </w:p>
          <w:p w:rsidR="00A21AA3" w:rsidRDefault="00A21AA3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23" w:rsidRDefault="00A21AA3" w14:paraId="4C23F802" wp14:textId="05F2C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A21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. Dodawanie i </w:t>
            </w:r>
            <w:proofErr w:type="gramStart"/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>odejmowanie  w</w:t>
            </w:r>
            <w:proofErr w:type="gramEnd"/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 zakresie 10.</w:t>
            </w:r>
          </w:p>
          <w:p w:rsidR="009A5323" w:rsidRDefault="009A5323" w14:paraId="107C922B" wp14:textId="4505B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Uczniowie wspólnie rozwiązują ćwiczenia online korzystając ze strony  </w:t>
            </w:r>
            <w:r w:rsidRPr="4AA7E0F6" w:rsidR="009A532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http://www.matzoo.pl/klasa1/</w:t>
            </w:r>
            <w:r w:rsidRPr="4AA7E0F6" w:rsidR="009B3F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. </w:t>
            </w:r>
            <w:r w:rsidRPr="4AA7E0F6" w:rsidR="009B3F6E">
              <w:rPr>
                <w:rFonts w:ascii="Times New Roman" w:hAnsi="Times New Roman" w:cs="Times New Roman"/>
                <w:sz w:val="24"/>
                <w:szCs w:val="24"/>
              </w:rPr>
              <w:t>Wykonują dz</w:t>
            </w:r>
            <w:r w:rsidRPr="4AA7E0F6" w:rsidR="009B3F6E">
              <w:rPr>
                <w:rFonts w:ascii="Times New Roman" w:hAnsi="Times New Roman" w:cs="Times New Roman"/>
                <w:sz w:val="24"/>
                <w:szCs w:val="24"/>
              </w:rPr>
              <w:t>iałania matematyczne i sami sprawdzają poprawność wykonania.</w:t>
            </w:r>
            <w:r w:rsidRPr="4AA7E0F6" w:rsidR="009B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B3F6E" w:rsidR="009B3F6E" w:rsidRDefault="009B3F6E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23" w:rsidRDefault="00A21AA3" w14:paraId="75653E25" wp14:textId="6E33E87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4AA7E0F6" w:rsidR="00A21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4AA7E0F6" w:rsidR="009A5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4AA7E0F6" w:rsidR="009B3F6E"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tekstowych. Korzystamy również ze strony </w:t>
            </w:r>
            <w:r w:rsidRPr="4AA7E0F6" w:rsidR="009B3F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http://www.matzoo.pl/klasa1/</w:t>
            </w:r>
            <w:r w:rsidRPr="4AA7E0F6" w:rsidR="009B3F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4AA7E0F6" w:rsidR="009B3F6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.</w:t>
            </w:r>
            <w:r w:rsidRPr="4AA7E0F6" w:rsidR="009A532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4AA7E0F6" w:rsidR="009A5323">
              <w:rPr>
                <w:rFonts w:ascii="Times New Roman" w:hAnsi="Times New Roman" w:eastAsia="Times New Roman" w:cs="Times New Roman"/>
              </w:rPr>
              <w:t>Uczniowie</w:t>
            </w:r>
            <w:r w:rsidRPr="4AA7E0F6" w:rsidR="009A532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4AA7E0F6" w:rsidR="0033539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rozwiązują zadania tekstowe. Po </w:t>
            </w:r>
            <w:r w:rsidRPr="4AA7E0F6" w:rsidR="003353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zakończeniu pracy s</w:t>
            </w:r>
            <w:r w:rsidRPr="4AA7E0F6" w:rsidR="003353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prawdzają poprawność wykonanego zadania. </w:t>
            </w:r>
          </w:p>
          <w:p w:rsidR="009A5323" w:rsidRDefault="009A5323" w14:paraId="2104F72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Podsumowanie  zajęć.</w:t>
            </w:r>
          </w:p>
        </w:tc>
      </w:tr>
      <w:tr xmlns:wp14="http://schemas.microsoft.com/office/word/2010/wordml" w:rsidR="009A5323" w:rsidTr="4AA7E0F6" w14:paraId="043DBD31" wp14:textId="77777777">
        <w:trPr>
          <w:trHeight w:val="142"/>
        </w:trPr>
        <w:tc>
          <w:tcPr>
            <w:tcW w:w="9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A5323" w:rsidRDefault="009A5323" w14:paraId="592DD3DF" wp14:textId="67F64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AA7E0F6" w:rsidR="009A532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Sprzęt i narzędzia TIK, zasoby, źródła wykorzystane do ćwiczeń dla uczniów: komputer z dostępem do Internetu, tablica multimedialna, programy edukacyjne ze strony internetow</w:t>
            </w:r>
            <w:r w:rsidRPr="4AA7E0F6" w:rsidR="003353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ej: </w:t>
            </w:r>
            <w:r w:rsidRPr="4AA7E0F6" w:rsidR="00335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http://www.matzoo.pl/klasa1/</w:t>
            </w:r>
          </w:p>
        </w:tc>
      </w:tr>
    </w:tbl>
    <w:p xmlns:wp14="http://schemas.microsoft.com/office/word/2010/wordml" w:rsidR="009A5323" w:rsidP="009A5323" w:rsidRDefault="009A5323" w14:paraId="3823DF68" wp14:textId="77777777">
      <w:r>
        <w:t xml:space="preserve">                                                                                                                        Bogumiła Bogdańska</w:t>
      </w:r>
    </w:p>
    <w:p xmlns:wp14="http://schemas.microsoft.com/office/word/2010/wordml" w:rsidR="009A5323" w:rsidRDefault="009A5323" w14:paraId="72A3D3EC" wp14:textId="77777777"/>
    <w:sectPr w:rsidR="009A532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stylePaneFormatFilter w:val="3F01"/>
  <w:trackRevisions w:val="false"/>
  <w:defaultTabStop w:val="708"/>
  <w:hyphenationZone w:val="425"/>
  <w:noPunctuationKerning/>
  <w:characterSpacingControl w:val="doNotCompress"/>
  <w:compat>
    <w:applyBreakingRules/>
  </w:compat>
  <w:rsids>
    <w:rsidRoot w:val="009A5323"/>
    <w:rsid w:val="0020768A"/>
    <w:rsid w:val="00335393"/>
    <w:rsid w:val="00531329"/>
    <w:rsid w:val="009A5323"/>
    <w:rsid w:val="009B3F6E"/>
    <w:rsid w:val="00A21AA3"/>
    <w:rsid w:val="01963D33"/>
    <w:rsid w:val="04542FCA"/>
    <w:rsid w:val="05F0002B"/>
    <w:rsid w:val="0AC3714E"/>
    <w:rsid w:val="0C5F41AF"/>
    <w:rsid w:val="0D18BCC5"/>
    <w:rsid w:val="1D334145"/>
    <w:rsid w:val="24CE618F"/>
    <w:rsid w:val="26F6E255"/>
    <w:rsid w:val="32F04D8B"/>
    <w:rsid w:val="4AA7E0F6"/>
    <w:rsid w:val="4C380626"/>
    <w:rsid w:val="4E74F389"/>
    <w:rsid w:val="4F6FA6E8"/>
    <w:rsid w:val="51DE2459"/>
    <w:rsid w:val="54A72AA9"/>
    <w:rsid w:val="54A72AA9"/>
    <w:rsid w:val="54CB0CB0"/>
    <w:rsid w:val="5680056E"/>
    <w:rsid w:val="5680056E"/>
    <w:rsid w:val="6C2B0C94"/>
    <w:rsid w:val="6EC19054"/>
    <w:rsid w:val="74361E79"/>
    <w:rsid w:val="7F80B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4E47D5"/>
  <w15:docId w15:val="{7EBBE59A-F0F4-480D-A19D-CEEBE5CD854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A532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basedOn w:val="Domylnaczcionkaakapitu"/>
    <w:rsid w:val="009A5323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Scenariusz zajęć z wykorzystaniem TIK</dc:title>
  <dc:creator>Bogusia</dc:creator>
  <lastModifiedBy>Bogumiła Bogdańska</lastModifiedBy>
  <revision>3</revision>
  <dcterms:created xsi:type="dcterms:W3CDTF">2018-03-27T18:46:00.0000000Z</dcterms:created>
  <dcterms:modified xsi:type="dcterms:W3CDTF">2022-03-01T17:49:13.7431936Z</dcterms:modified>
</coreProperties>
</file>