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4139EF50">
        <w:rPr>
          <w:rFonts w:ascii="Times New Roman" w:eastAsia="Times New Roman" w:hAnsi="Times New Roman" w:cs="Times New Roman"/>
          <w:sz w:val="52"/>
          <w:szCs w:val="52"/>
        </w:rPr>
        <w:t>SZKOŁA PODSTAWOWA NR 1</w:t>
      </w: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4139EF50">
        <w:rPr>
          <w:rFonts w:ascii="Times New Roman" w:eastAsia="Times New Roman" w:hAnsi="Times New Roman" w:cs="Times New Roman"/>
          <w:sz w:val="52"/>
          <w:szCs w:val="52"/>
        </w:rPr>
        <w:t xml:space="preserve">IM. POLSKICH PODRÓŻNIKÓW </w:t>
      </w: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4139EF50">
        <w:rPr>
          <w:rFonts w:ascii="Times New Roman" w:eastAsia="Times New Roman" w:hAnsi="Times New Roman" w:cs="Times New Roman"/>
          <w:sz w:val="52"/>
          <w:szCs w:val="52"/>
        </w:rPr>
        <w:t>W ALEKSANDROWIE KUJAWSKIM</w:t>
      </w: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PRZEDMIOTOWY ZASADY</w:t>
      </w:r>
      <w:r w:rsidRPr="4139EF50">
        <w:rPr>
          <w:rFonts w:ascii="Times New Roman" w:eastAsia="Times New Roman" w:hAnsi="Times New Roman" w:cs="Times New Roman"/>
          <w:sz w:val="40"/>
          <w:szCs w:val="40"/>
        </w:rPr>
        <w:t xml:space="preserve"> OCENIANIA Z WYCHOWANIA FIZYCZNEGO</w:t>
      </w: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4139EF50">
        <w:rPr>
          <w:rFonts w:ascii="Times New Roman" w:eastAsia="Times New Roman" w:hAnsi="Times New Roman" w:cs="Times New Roman"/>
          <w:sz w:val="40"/>
          <w:szCs w:val="40"/>
        </w:rPr>
        <w:t>DLA II ETAPU EDUKACYJNEGO</w:t>
      </w: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Wychowania Fizycznego</w:t>
      </w: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Wychowanie fizyczne pełni ważne funkcje edukacyjne, rozwojowe i zdrowotne. Wspiera rozwój fizyczny, psychiczny, intelektualny i społeczny uczniów oraz kształtuje obyczaj aktywności fizycznej i troski o zdrowie w okresie całego życia. Wspomaga efektywność procesu uczenia się. Pełni wiodącą rolę w edukacji zdrowotnej uczniów. Oczekiwania wobec współczesnego wychowania fizycznego wymagają nowych standardów przygotowania ucznia do całożyciowej aktywności fizycznej i troski o zdrowie. Wychowanie fizyczne to nie tylko przygotowanie sprawnościowe, ale przede wszystkim prozdrowotne. Pełni ono, oprócz swej funkcji doraźnej, również funkcję prospektywną. Przygotowuje do dokonywania w życiu wyborów korzystnych dla zdrowia. Założenia podstawy programowej oparte są na koncepcji sprawności fizycznej ukierunkowanej na zdrowie.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PODSTAWA PROGRAMOWA PRZEDMIOTU WYCHOWANIE FIZYCZNE DLA KLAS IV – VIII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Cele kształcenia – wymagania ogólne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1. Kształtowanie umiejętności rozpoznawania i oceny własnego rozwoju fizycznego oraz sprawności ogólnej.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2. Zachęcanie do uczestnictwa w rekreacyjnych i sportowych formach aktywności fizycznej oraz ich organizacja.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3. Poznawanie i stosowanie zasad bezpieczeństwa podczas aktywności fizycznej.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4. Kształtowanie umiejętności rozumienia związku aktywności fizycznej ze zdrowiem oraz praktykowanie </w:t>
      </w:r>
      <w:proofErr w:type="spellStart"/>
      <w:r w:rsidRPr="5AED0A1A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 prozdrowotnych.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5. Kształtowanie umiejętności osobistych i społecznych sprzyjających całożyciowej aktywności fizycznej.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BLOKI TEMATYCZNE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 1. Rozwój fizyczny i sprawność fizyczna W tym bloku tematycznym zawarto treści związane z diagnozowaniem i interpretowaniem rozwoju fizycznego i sprawności fizycznej. Podkreśla się znaczenie tych zagadnień w kontekście zdrowia, a nie oceny z wychowania fizycznego. Zwraca się uwagę na rozróżnienie pojęć diagnozowanie i ocenianie. Pomiar sprawności fizycznej nie powinien być kryterium oceny z wychowania fizycznego. Powinien służyć do wskazania mocnych i słabych przejawów sprawności ucznia w celu planowania dalszego jej rozwoju.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2. Aktywność fizyczna Ten blok tematyczny zawiera treści dotyczące indywidualnych i zespołowych form rekreacyjnosportowych.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 3. Bezpieczeństwo w aktywności fizycznej W tym bloku tematycznym zawarto treści dotyczące organizacji bezpiecznego miejsca ćwiczeń, doboru i wykorzystania sprzętu sportowego począwszy od bezpiecznych działań związanych z własną osobą, poprzez wspólne formy działania do świadomości odpowiedzialności za zdrowie innych.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4. Edukacja zdrowotna W bloku - Edukacja zdrowotna zawarto treści dotyczące zdrowia i jego diagnozowania w kontekście przeciwdziałania chorobom cywilizacyjnym. Łączenie treści z tego bloku z wdrażaniem kompetencji społecznych sprzyja rozwijaniu poczucia odpowiedzialności za zdrowie własne i innych ludzi, wzmacnianiu poczucia własnej wartości i wiary w swoje możliwości. Przedmiotowy system oceniania ucznia z wychowania fizycznego polega na rozpoznaniu przez nauczyciela poziomu i postępów w opanowaniu przez ucznia umiejętności i wiadomości w stosunku do wymagań edukacyjnych, wynikających z podstawy programowej ze szczególnym uwzględnieniem zaangażowania ucznia na lekcji wychowania fizycznego.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KRYTERIA OCENY UCZNIA Z WYCHOWANIA FIZYCZNEGO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Przy ustalaniu oceny z wychowania fizycznego należy w szczególności brać pod uwagę wysiłek wkładany przez ucznia w wykonanie określonych zadań wynikających ze specyfiki tych zajęć.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Ocenie podlegają: </w:t>
      </w:r>
    </w:p>
    <w:p w:rsidR="000576BB" w:rsidRDefault="000576BB" w:rsidP="000576B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sumienne i staranne wywiązywanie się z obowiązków,</w:t>
      </w:r>
    </w:p>
    <w:p w:rsidR="000576BB" w:rsidRDefault="000576BB" w:rsidP="000576B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przygotowanie się do zajęć, właściwy ubiór, dostosowany do wymogów lekcji wychowania fizycznego,</w:t>
      </w:r>
    </w:p>
    <w:p w:rsidR="000576BB" w:rsidRDefault="000576BB" w:rsidP="000576B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postawa, aktywność i zaangażowanie na lekcji wychowania fizycznego (w tym m.in. przestrzeganie zasady fair </w:t>
      </w:r>
      <w:proofErr w:type="spellStart"/>
      <w:r w:rsidRPr="5AED0A1A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, przestrzeganie regulaminu sali gimnastycznej i korzystania ze sprzętu sportowego, stosowanie się do zasad bezpieczeństwa podczas wykonywania ćwiczeń), </w:t>
      </w:r>
    </w:p>
    <w:p w:rsidR="000576BB" w:rsidRDefault="000576BB" w:rsidP="000576B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stosunek do partnera i przeciwnika,</w:t>
      </w:r>
    </w:p>
    <w:p w:rsidR="000576BB" w:rsidRDefault="000576BB" w:rsidP="000576B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stosunek do własnego ciała,</w:t>
      </w:r>
    </w:p>
    <w:p w:rsidR="000576BB" w:rsidRDefault="000576BB" w:rsidP="000576B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aktywność fizyczna,</w:t>
      </w:r>
    </w:p>
    <w:p w:rsidR="000576BB" w:rsidRDefault="000576BB" w:rsidP="000576B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stopień opanowania wymagań programowych, osiągnięte wyniki w sportach wymiernych, dokładność wykonania zadań i poziom zdobytej wiedzy,</w:t>
      </w:r>
    </w:p>
    <w:p w:rsidR="000576BB" w:rsidRDefault="000576BB" w:rsidP="000576B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postęp w opanowaniu umiejętności i wiadomości przewidzianych dla poszczególnych klas zgodnie z indywidualnymi możliwościami i predyspozycjami.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977" w:rsidRDefault="00273977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977" w:rsidRDefault="00273977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977" w:rsidRDefault="00273977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977" w:rsidRDefault="00273977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977" w:rsidRDefault="00273977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977" w:rsidRDefault="00273977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lastRenderedPageBreak/>
        <w:t>ZASADY OCENIANIA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1. Ocenianie z wychowania fizycznego jest integralną częścią Wewnątrzszkolnego Systemu Oceniania.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2. Szczegółowe kryteria oceniania są zgodne z nową podstawą programową z wychowania fizycznego.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3. Na początku roku szkolnego (semestru) nauczyciele wychowania fizycznego informują uczniów i rodziców o ogólnych wymaganiach edukacyjnych i kryteriach oceniania z wychowania fizycznego, co potwierdzają wpisem w dzienniku lekcyjnym.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4. Podstawą oceny ucznia jest systematyczna i konsekwentna kontrola jego pracy.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5. Ocena semestralna lub roczna ustalana jest na podstawie ocen cząstkowych za określony poziom wiadomości, umiejętności i kompetencji społecznych w procesie szkolnego wychowania fizycznego.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6. Ocena semestralna lub roczna nie jest średnią arytmetyczną ocen cząstkowych.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7. Przy ustalaniu oceny semestralnej i rocznej uwzględnia się przede wszystkim wysiłek ucznia, wynikający z realizacji programu nauczania oraz systematyczny i aktywny udział w lekcjach wychowania fizycznego.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8. Oceny są jawne zarówno dla ucznia, jak i jego rodziców (opiekunów prawnych).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9. Oceny bieżące (cząstkowe) oraz semestralne i roczne wyrażone są w stopniach wg następującej skali ocen: celujący 6, bardzo dobry 5,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dobry 4, dostateczny 3, dopuszczający 2, niedostateczny 1.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10. Oceny bieżące odpowiadają ocenie dydaktycznej i uwzględniają wiadomości i umiejętności ucznia określone materiałem nauczania z wychowania fizycznego. Natomiast oceny semestralne i końcowe odpowiadają ocenie </w:t>
      </w:r>
      <w:proofErr w:type="spellStart"/>
      <w:r w:rsidRPr="5AED0A1A">
        <w:rPr>
          <w:rFonts w:ascii="Times New Roman" w:eastAsia="Times New Roman" w:hAnsi="Times New Roman" w:cs="Times New Roman"/>
          <w:sz w:val="24"/>
          <w:szCs w:val="24"/>
        </w:rPr>
        <w:t>społeczno</w:t>
      </w:r>
      <w:proofErr w:type="spellEnd"/>
      <w:r w:rsidRPr="5AED0A1A">
        <w:rPr>
          <w:rFonts w:ascii="Times New Roman" w:eastAsia="Times New Roman" w:hAnsi="Times New Roman" w:cs="Times New Roman"/>
          <w:sz w:val="24"/>
          <w:szCs w:val="24"/>
        </w:rPr>
        <w:t xml:space="preserve"> – wychowawczej i obejmują również ocenę aktywności ucznia, systematyczności pracy i wkładu pracy ucznia na lekcjach wychowania fizycznego.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11. Sprawność motoryczną ucznia ocenia się wg testów sprawności fizycznej.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12. Umiejętności ruchowe ucznia oceniane będą na podstawie zadań kontrolno-oceniających, pozwalających na ustalenie poziomu opanowania tych umiejętności.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13. Wiadomości oceniane będą poprzez zadawanie pytań, dyskusje tematyczne związane z edukacją zdrowotną, znajomością techniki i przepisów gier zespołowych i rekreacyjnych. Uczniowie powinni wykazać się wiadomościami z zakresu kultury fizycznej, olimpiad, przepisów dyscyplin sportowych, aktualności sportowych, tematyki dotyczącej zdrowego stylu życia.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lastRenderedPageBreak/>
        <w:t>14. Nie wystawia się oceny niedostatecznej za próby sprawności fizycznej z wyjątkiem sytuacji, w której uczeń nie podejmuje się wykonania próby lub rezygnuje z niej w trakcie i nie ma to związku z jego złym samopoczuciem psychofizycznym lub urazem.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15.  Jeżeli z przyczyn losowych (np. zwolnienie lekarskie) uczeń nie może podejść do sprawdzianu, jest zobowiązany do zaliczenia sprawdzianu w terminie ustalonym z nauczycielem prowadzącym. 19. Szkolne ocenianie z wychowania fizycznego ma być czynnikiem motywującym uczniów do aktywności fizycznej w wymiarze teraźniejszym i przyszłościowym.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16. Uczeń i rodzice zobowiązani są do zgłaszania nauczycielowi wszelkich przeciwwskazań do wykonywania ćwiczeń (przebyte i obecne choroby, urazy).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17. Ocena z wychowania fizycznego może być podniesiona za dodatkową aktywność ucznia, np. udział w zajęciach rekreacyjno-sportowych, zawodach sportowych, turniejach i rozgrywkach pozaszkolnych oraz stały postęp ucznia w usprawnianiu.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18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19. Uczeń może być zwolniony z zajęć wychowania fizycznego decyzją administracyjną dyrektora szkoły na podstawie opinii o ograniczonych możliwościach uczestniczenia w tych zajęciach, wydanej przez lekarza, na czas określony w tej opinii (Rozporządzenie MEN z dnia 10.06.2015 r.).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20. W przypadku zwolnienia ucznia z zajęć wychowania na okres uniemożliwiający wystawienie oceny semestralnej lub klasyfikacyjnej na koniec roku szkolnego, zamiast oceny nauczyciel wychowania fizycznego wpisuje „zwolniony” albo „zwolniona” (Rozporządzenie MEN z dnia 10.06.2015 r.).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t>21.W sytuacjach spornych nie uregulowanych poprzez przedmiotowy system oceniania z wychowania fizycznego oraz wewnątrzszkolny system oceniania, obowiązują decyzje, które podejmują zainteresowane strony po uzgodnieniu z Dyrekcją Szkoły.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977" w:rsidRDefault="00273977" w:rsidP="000576B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AED0A1A">
        <w:rPr>
          <w:rFonts w:ascii="Times New Roman" w:eastAsia="Times New Roman" w:hAnsi="Times New Roman" w:cs="Times New Roman"/>
          <w:sz w:val="24"/>
          <w:szCs w:val="24"/>
        </w:rPr>
        <w:lastRenderedPageBreak/>
        <w:t>WYMAGANIA PROGRAMOWE NA POSZCZEGÓLNE STOPNIE SZKOLNE</w:t>
      </w:r>
    </w:p>
    <w:p w:rsidR="000576BB" w:rsidRDefault="000576BB" w:rsidP="000576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Systematycznie uczestniczy w obowiązkowych zajęciach z wychowania fizycznego oraz jest zawsze przygotowany do lekcji (posiada wymagany strój sportowy).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Jest aktywny na lekcji. Rozwija własne uzdolnienia sportowe.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Wykazuje zdyscyplinowanie w czasie trwania zajęć z wychowania fizycznego oraz przed i po ich zakończeniu (dotyczy pobytu w szatni).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 xml:space="preserve">Dokładnie wykonuje ćwiczenia i zalecenia przekazywane przez nauczyciela, dba o bezpieczeństwo własne i kolegów. 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Ma godną naśladowania postawę koleżeńską i sportową, pomaga słabszym i mniej sprawnym uczniom.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Wykonuje elementy nauczane zgodnie z programem nauczania na ocenę bardzo dobrą i celującą. Posiada umiejętności wykraczające poza program nauczania w danej klasie.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Dokonuje oceny własnego rozwoju fizycznego.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Osiąga wysoki poziom postępu w osobistym usprawnianiu.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 xml:space="preserve">Wykazuje się dużym zakresem wiedzy na temat rozwoju fizycznego i motorycznego. </w:t>
      </w:r>
    </w:p>
    <w:p w:rsidR="000576BB" w:rsidRDefault="000576BB" w:rsidP="000576BB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 xml:space="preserve">Reprezentuje szkołę w Finale Wojewódzkim lub wielokrotnie w zawodach niższego szczebla. 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:rsidR="000576BB" w:rsidRDefault="000576BB" w:rsidP="000576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Systematycznie uczestniczy w obowiązkowych zajęciach z wychowania fizycznego oraz jest zawsze przygotowany do lekcji(posiada wymagany strój sportowy).</w:t>
      </w:r>
    </w:p>
    <w:p w:rsidR="000576BB" w:rsidRDefault="000576BB" w:rsidP="000576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Jest aktywny na lekcji.</w:t>
      </w:r>
    </w:p>
    <w:p w:rsidR="000576BB" w:rsidRDefault="000576BB" w:rsidP="000576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Jest zdyscyplinowany w trakcie zajęć z wychowania fizycznego oraz przed i po ich zakończeniu (dotyczy pobytu w szatni).</w:t>
      </w:r>
    </w:p>
    <w:p w:rsidR="000576BB" w:rsidRDefault="000576BB" w:rsidP="000576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Dokładnie wykonuje ćwiczenia i zalecenia przekazywane przez nauczyciela, stosuje zasady bezpiecznej organizacji zajęć w stosunku do siebie i pozostałych ćwiczących.</w:t>
      </w:r>
    </w:p>
    <w:p w:rsidR="000576BB" w:rsidRDefault="000576BB" w:rsidP="000576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Ma godną naśladowania postawę koleżeńską i sportową (pomoc słabszym i mniej sprawnym).</w:t>
      </w:r>
    </w:p>
    <w:p w:rsidR="000576BB" w:rsidRDefault="000576BB" w:rsidP="000576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Wykonuje elementy nauczane zgodnie z programem nauczania na ocenę dobrą i bardzo dobrą.</w:t>
      </w:r>
    </w:p>
    <w:p w:rsidR="000576BB" w:rsidRDefault="000576BB" w:rsidP="000576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Systematycznie doskonali sprawność motoryczną i robi widoczne postępy.</w:t>
      </w:r>
    </w:p>
    <w:p w:rsidR="000576BB" w:rsidRDefault="000576BB" w:rsidP="000576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Posiada dużą wiedzę na temat rozwoju fizycznego i motorycznego.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P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Ocenę dobrą otrzymuje uczeń, który:</w:t>
      </w:r>
    </w:p>
    <w:p w:rsidR="000576BB" w:rsidRDefault="000576BB" w:rsidP="000576B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Systematycznie uczestniczy w obowiązkowych zajęciach z wychowania fizycznego oraz jest przygotowany do lekcji (posiada wymagany strój sportowy).</w:t>
      </w:r>
    </w:p>
    <w:p w:rsidR="000576BB" w:rsidRDefault="000576BB" w:rsidP="000576B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Jest aktywny na lekcji.</w:t>
      </w:r>
    </w:p>
    <w:p w:rsidR="000576BB" w:rsidRDefault="000576BB" w:rsidP="000576B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Wykazuje zdyscyplinowanie w czasie trwania zajęć z wychowania fizycznego oraz przed i po ich zakończeniu (dotyczy pobytu w szatni).</w:t>
      </w:r>
    </w:p>
    <w:p w:rsidR="000576BB" w:rsidRDefault="000576BB" w:rsidP="000576B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Ma właściwą postawę koleżeńską i sportową.</w:t>
      </w:r>
    </w:p>
    <w:p w:rsidR="000576BB" w:rsidRDefault="000576BB" w:rsidP="000576B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Wykonuje elementy nauczane na ocenę, co najmniej dostateczną lub dobrą.</w:t>
      </w:r>
    </w:p>
    <w:p w:rsidR="000576BB" w:rsidRDefault="000576BB" w:rsidP="000576B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Uczeń robi postępy na miarę swoich możliwości.</w:t>
      </w:r>
    </w:p>
    <w:p w:rsidR="000576BB" w:rsidRDefault="000576BB" w:rsidP="000576B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Mało angażuje się w życie sportowe klasy i szkoły.</w:t>
      </w:r>
    </w:p>
    <w:p w:rsidR="000576BB" w:rsidRDefault="000576BB" w:rsidP="000576B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Wykazuje się dobrym zakresem wiedzy na temat rozwoju fizycznego i motorycznego.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:rsidR="000576BB" w:rsidRDefault="000576BB" w:rsidP="000576B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Uczestniczy w obowiązkowych zajęciach z wychowania fizycznego, ale nie zawsze jest przygotowany do lekcji (często nie posiada wymaganego stroju sportowego).</w:t>
      </w:r>
    </w:p>
    <w:p w:rsidR="000576BB" w:rsidRDefault="000576BB" w:rsidP="000576B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Jest mało aktywny na lekcji, wymaga dodatkowej interwencji wychowawczej prowadzącego zajęcia.</w:t>
      </w:r>
    </w:p>
    <w:p w:rsidR="000576BB" w:rsidRDefault="000576BB" w:rsidP="000576B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Nauczane elementy wykonuje poprawnie na ocenę dobrą lub dostateczną.</w:t>
      </w:r>
    </w:p>
    <w:p w:rsidR="000576BB" w:rsidRDefault="000576BB" w:rsidP="000576B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Nie bierze udziału w klasowych i szkolnych zawodach sportowych.</w:t>
      </w:r>
    </w:p>
    <w:p w:rsidR="000576BB" w:rsidRDefault="000576BB" w:rsidP="000576B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Wykazuje się przeciętnym zakresem wiedzy przedmiotowej.</w:t>
      </w:r>
    </w:p>
    <w:p w:rsidR="000576BB" w:rsidRDefault="000576BB" w:rsidP="000576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:rsidR="000576BB" w:rsidRDefault="000576BB" w:rsidP="000576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Często z własnej winy opuszcza obowiązkowe zajęcia z wychowania fizycznego.</w:t>
      </w:r>
    </w:p>
    <w:p w:rsidR="000576BB" w:rsidRDefault="000576BB" w:rsidP="000576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Często nie jest przygotowany do lekcji (nie posiada wymaganego stroju sportowego).</w:t>
      </w:r>
    </w:p>
    <w:p w:rsidR="000576BB" w:rsidRDefault="000576BB" w:rsidP="000576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Jest mało aktywny, niezdyscyplinowany, ma nieobecności nieusprawiedliwione oraz lekceważący stosunek do zajęć.</w:t>
      </w:r>
    </w:p>
    <w:p w:rsidR="000576BB" w:rsidRDefault="000576BB" w:rsidP="000576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Słabo wykonuje nauczane elementy (na ocenę dopuszczającą lub dostateczną).</w:t>
      </w:r>
    </w:p>
    <w:p w:rsidR="000576BB" w:rsidRDefault="000576BB" w:rsidP="000576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Narusza zasady dyscypliny w czasie trwania zajęć oraz przed i po ich zakończeniu, nie dba o bezpieczeństwo własne i kolegów, nie współpracuje z nauczycielem, nie wykonuje ćwiczeń i zaleceń przekazywanych przez nauczyciela.</w:t>
      </w:r>
    </w:p>
    <w:p w:rsidR="000576BB" w:rsidRDefault="000576BB" w:rsidP="000576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Nie uzyskuje żadnego postępu w próbach sprawnościowych.</w:t>
      </w:r>
    </w:p>
    <w:p w:rsidR="000576BB" w:rsidRDefault="000576BB" w:rsidP="000576B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Posiada niewielką wiedzę w zakresie wychowania fizycznego.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0576BB" w:rsidRDefault="000576BB" w:rsidP="000576B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 xml:space="preserve">Bez usprawiedliwienia opuszcza zajęcia z wychowania fizycznego oraz nie jest przygotowany do lekcji. </w:t>
      </w:r>
    </w:p>
    <w:p w:rsidR="000576BB" w:rsidRDefault="000576BB" w:rsidP="000576B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Ma lekceważący stosunek do przedmiotu, wykazuje brak aktywności na lekcji.</w:t>
      </w:r>
    </w:p>
    <w:p w:rsidR="000576BB" w:rsidRDefault="000576BB" w:rsidP="000576B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Rażąco narusza zasady dyscypliny w czasie trwania zajęć oraz przed i po ich zakończeniu, nie dba o bezpieczeństwo własne i kolegów, nie wykonuje ćwiczeń i zaleceń przekazywanych przez nauczyciela.</w:t>
      </w:r>
    </w:p>
    <w:p w:rsidR="000576BB" w:rsidRDefault="000576BB" w:rsidP="000576B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39EF50">
        <w:rPr>
          <w:rFonts w:ascii="Times New Roman" w:eastAsia="Times New Roman" w:hAnsi="Times New Roman" w:cs="Times New Roman"/>
          <w:sz w:val="24"/>
          <w:szCs w:val="24"/>
        </w:rPr>
        <w:t>Nie potrafi wykonać ćwiczeń nawet o bardzo niskim stopniu trudności.</w:t>
      </w:r>
    </w:p>
    <w:p w:rsidR="000576BB" w:rsidRDefault="000576BB" w:rsidP="000576B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4139EF50">
        <w:rPr>
          <w:rFonts w:ascii="Times New Roman" w:eastAsia="Times New Roman" w:hAnsi="Times New Roman" w:cs="Times New Roman"/>
          <w:sz w:val="24"/>
          <w:szCs w:val="24"/>
        </w:rPr>
        <w:t>osiada niedostateczną wiedzę w zakresie nauczanego przedmiotu.</w:t>
      </w: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B" w:rsidRDefault="000576BB" w:rsidP="000576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3FE2" w:rsidRPr="000576BB" w:rsidRDefault="00E73FE2">
      <w:pPr>
        <w:rPr>
          <w:rFonts w:ascii="Times New Roman" w:hAnsi="Times New Roman" w:cs="Times New Roman"/>
        </w:rPr>
      </w:pPr>
    </w:p>
    <w:sectPr w:rsidR="00E73FE2" w:rsidRPr="000576BB" w:rsidSect="000576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53C"/>
    <w:multiLevelType w:val="hybridMultilevel"/>
    <w:tmpl w:val="C478CF6E"/>
    <w:lvl w:ilvl="0" w:tplc="2D3A5C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628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61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62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6A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3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05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DE9"/>
    <w:multiLevelType w:val="hybridMultilevel"/>
    <w:tmpl w:val="2A6E494C"/>
    <w:lvl w:ilvl="0" w:tplc="476A37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B8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E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C9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05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40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E5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2A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8E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0AE7"/>
    <w:multiLevelType w:val="hybridMultilevel"/>
    <w:tmpl w:val="07E2B2BA"/>
    <w:lvl w:ilvl="0" w:tplc="F60A7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E2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A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A5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A8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4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82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A9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E3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022C"/>
    <w:multiLevelType w:val="hybridMultilevel"/>
    <w:tmpl w:val="00BA2CD8"/>
    <w:lvl w:ilvl="0" w:tplc="D30E6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CE3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88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85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69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83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A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E6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E4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5F25"/>
    <w:multiLevelType w:val="hybridMultilevel"/>
    <w:tmpl w:val="CB9E272A"/>
    <w:lvl w:ilvl="0" w:tplc="DEF880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3C9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5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A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C3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8B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45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AA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71846"/>
    <w:multiLevelType w:val="hybridMultilevel"/>
    <w:tmpl w:val="DE9A7924"/>
    <w:lvl w:ilvl="0" w:tplc="BA6E9C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DE9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2E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A8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6E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AB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09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C7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90731"/>
    <w:multiLevelType w:val="hybridMultilevel"/>
    <w:tmpl w:val="1EBEEA52"/>
    <w:lvl w:ilvl="0" w:tplc="D6D646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B80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A1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6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6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AE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CC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88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E1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BB"/>
    <w:rsid w:val="000576BB"/>
    <w:rsid w:val="00273977"/>
    <w:rsid w:val="00E7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D5B7"/>
  <w15:chartTrackingRefBased/>
  <w15:docId w15:val="{B98F6223-099C-43BF-BAEB-C38463BC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2021-09-07T10:00:00Z</dcterms:created>
  <dcterms:modified xsi:type="dcterms:W3CDTF">2021-09-07T10:08:00Z</dcterms:modified>
</cp:coreProperties>
</file>