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619E" w14:textId="77777777" w:rsidR="00822412" w:rsidRDefault="00822412" w:rsidP="00822412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Oglądnij filmiki - Piramida zdrowego żywienia dzieci i młodzieży w wieku 4-18 lat </w:t>
      </w:r>
    </w:p>
    <w:p w14:paraId="4050C36A" w14:textId="77777777" w:rsidR="00822412" w:rsidRDefault="00822412" w:rsidP="00822412">
      <w:pPr>
        <w:pStyle w:val="Default"/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https://www.youtube.com/watch?v=Pq4c3vb4Ej4</w:t>
        </w:r>
      </w:hyperlink>
      <w:r>
        <w:rPr>
          <w:sz w:val="28"/>
          <w:szCs w:val="28"/>
        </w:rPr>
        <w:t xml:space="preserve">  </w:t>
      </w:r>
    </w:p>
    <w:p w14:paraId="75658B40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Zbilansowana dieta dziecka </w:t>
      </w:r>
    </w:p>
    <w:p w14:paraId="539C1CF8" w14:textId="77777777" w:rsidR="00822412" w:rsidRDefault="00822412" w:rsidP="00822412">
      <w:pPr>
        <w:pStyle w:val="Default"/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https://www.youtube.com/watch?v=ltr6xhuHvO4</w:t>
        </w:r>
      </w:hyperlink>
      <w:r>
        <w:rPr>
          <w:sz w:val="28"/>
          <w:szCs w:val="28"/>
        </w:rPr>
        <w:t xml:space="preserve">  </w:t>
      </w:r>
      <w:hyperlink r:id="rId7" w:history="1">
        <w:r>
          <w:rPr>
            <w:rStyle w:val="Hipercze"/>
            <w:sz w:val="28"/>
            <w:szCs w:val="28"/>
          </w:rPr>
          <w:t>https://www.youtube.com/watch?v=ZzYZFbO0CAY</w:t>
        </w:r>
      </w:hyperlink>
      <w:r>
        <w:rPr>
          <w:sz w:val="28"/>
          <w:szCs w:val="28"/>
        </w:rPr>
        <w:t xml:space="preserve">  </w:t>
      </w:r>
    </w:p>
    <w:p w14:paraId="271046B6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Przygody Oli i Stasia - warzywa i owoce </w:t>
      </w:r>
    </w:p>
    <w:p w14:paraId="36758E2F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</w:rPr>
        <w:t xml:space="preserve"> Rozwiąż zagadki. </w:t>
      </w:r>
    </w:p>
    <w:p w14:paraId="56DC6149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Kwaśne lub słodkie. Ogonek posiada. Kiedy jest dojrzałe – to na ziemię spada. Co to jest? </w:t>
      </w:r>
    </w:p>
    <w:p w14:paraId="5F8D20E8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 kształt żarówki, lecz wcale nie świeci. Gdy jest dojrzała, zjadają ją dzieci </w:t>
      </w:r>
    </w:p>
    <w:p w14:paraId="443459FE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Jest czerwony z każdej strony, barszczyk z niego też czerwony. Gruby brzuszek i ogonek mały – będzie z niego barszczyk </w:t>
      </w:r>
      <w:proofErr w:type="gramStart"/>
      <w:r>
        <w:rPr>
          <w:sz w:val="28"/>
          <w:szCs w:val="28"/>
        </w:rPr>
        <w:t>doskonały .</w:t>
      </w:r>
      <w:proofErr w:type="gramEnd"/>
      <w:r>
        <w:rPr>
          <w:sz w:val="28"/>
          <w:szCs w:val="28"/>
        </w:rPr>
        <w:t xml:space="preserve"> </w:t>
      </w:r>
    </w:p>
    <w:p w14:paraId="276D4CD3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Dobra gotowana. Dobra i surowa. Choć nie pomarańcza, a pomarańczowa </w:t>
      </w:r>
    </w:p>
    <w:p w14:paraId="2729158B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Latem w ogrodzie wyrósł zielony, a zimą – w beczce leży kiszony. </w:t>
      </w:r>
    </w:p>
    <w:p w14:paraId="6E2C35A2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 to za piękna pani, sukienek wiele na niej, powiem wam w sekrecie, czasem z twarogiem ją jecie. </w:t>
      </w:r>
    </w:p>
    <w:p w14:paraId="31127446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Owoc żółty, dużo kwasu, trudno zjeść go bez grymasu. </w:t>
      </w:r>
    </w:p>
    <w:p w14:paraId="2C0374FA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Nie pomylisz go z ogórkiem, bo ma pomarańczową skórkę, a w dodatku z każdej strony jest okrągły i czerwony. </w:t>
      </w:r>
    </w:p>
    <w:p w14:paraId="1BAB629B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Skórka fioletowa, a miąższ pod nią złoty. Smakuje wybornie, wszyscy wiemy o </w:t>
      </w:r>
      <w:proofErr w:type="gramStart"/>
      <w:r>
        <w:rPr>
          <w:sz w:val="28"/>
          <w:szCs w:val="28"/>
        </w:rPr>
        <w:t>tym .</w:t>
      </w:r>
      <w:proofErr w:type="gramEnd"/>
      <w:r>
        <w:rPr>
          <w:sz w:val="28"/>
          <w:szCs w:val="28"/>
        </w:rPr>
        <w:t xml:space="preserve"> </w:t>
      </w:r>
    </w:p>
    <w:p w14:paraId="18F2883D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dobrze znana roślina strączkowa, może być „jaśkiem” lub szparagowa </w:t>
      </w:r>
    </w:p>
    <w:p w14:paraId="2B613AEB" w14:textId="77777777" w:rsidR="00822412" w:rsidRDefault="00822412" w:rsidP="0082241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Ząbki ostre, ząbki białe. Na przyprawę doskonałe. </w:t>
      </w:r>
    </w:p>
    <w:p w14:paraId="4C1E0A09" w14:textId="77777777" w:rsidR="00822412" w:rsidRDefault="00822412" w:rsidP="00822412">
      <w:pPr>
        <w:pStyle w:val="Default"/>
        <w:rPr>
          <w:sz w:val="28"/>
          <w:szCs w:val="28"/>
        </w:rPr>
      </w:pPr>
    </w:p>
    <w:p w14:paraId="3773CBBE" w14:textId="77777777" w:rsidR="00822412" w:rsidRDefault="00822412" w:rsidP="0082241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Przygotuj sałatkę owocową z pomocą rodziców. </w:t>
      </w:r>
    </w:p>
    <w:p w14:paraId="705C1502" w14:textId="77777777" w:rsidR="00822412" w:rsidRDefault="00822412" w:rsidP="00822412">
      <w:pPr>
        <w:pStyle w:val="Default"/>
        <w:rPr>
          <w:b/>
          <w:bCs/>
          <w:i/>
          <w:iCs/>
          <w:sz w:val="28"/>
          <w:szCs w:val="28"/>
        </w:rPr>
      </w:pPr>
    </w:p>
    <w:p w14:paraId="179ED787" w14:textId="77777777" w:rsidR="00822412" w:rsidRDefault="00822412" w:rsidP="00822412">
      <w:pPr>
        <w:pStyle w:val="Default"/>
        <w:rPr>
          <w:b/>
          <w:bCs/>
          <w:i/>
          <w:iCs/>
          <w:sz w:val="28"/>
          <w:szCs w:val="28"/>
        </w:rPr>
      </w:pPr>
    </w:p>
    <w:p w14:paraId="43BF1BCD" w14:textId="77777777" w:rsidR="00822412" w:rsidRDefault="00822412" w:rsidP="00822412">
      <w:pPr>
        <w:pStyle w:val="Default"/>
        <w:rPr>
          <w:b/>
          <w:bCs/>
          <w:i/>
          <w:iCs/>
          <w:sz w:val="28"/>
          <w:szCs w:val="28"/>
        </w:rPr>
      </w:pPr>
    </w:p>
    <w:p w14:paraId="159A6570" w14:textId="6A1E3F86" w:rsidR="00822412" w:rsidRDefault="00822412" w:rsidP="0082241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47F7EF" wp14:editId="57441674">
            <wp:extent cx="2228850" cy="1619250"/>
            <wp:effectExtent l="0" t="0" r="0" b="0"/>
            <wp:docPr id="1" name="Obraz 1" descr="Makaronowa sałatka owocowa - przepis ze Smak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akaronowa sałatka owocowa - przepis ze Smaker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249F" w14:textId="77777777" w:rsidR="00822412" w:rsidRDefault="00822412" w:rsidP="00822412">
      <w:pPr>
        <w:pStyle w:val="Default"/>
        <w:rPr>
          <w:b/>
          <w:bCs/>
          <w:i/>
          <w:iCs/>
          <w:sz w:val="28"/>
          <w:szCs w:val="28"/>
        </w:rPr>
      </w:pPr>
    </w:p>
    <w:p w14:paraId="21B3C4AD" w14:textId="77777777" w:rsidR="00822412" w:rsidRDefault="00822412" w:rsidP="00822412">
      <w:pPr>
        <w:pStyle w:val="Default"/>
        <w:rPr>
          <w:sz w:val="28"/>
          <w:szCs w:val="28"/>
        </w:rPr>
      </w:pPr>
    </w:p>
    <w:p w14:paraId="088CDD52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Przepis na sałatkę owocową </w:t>
      </w:r>
    </w:p>
    <w:p w14:paraId="1F13364F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Porcji: 6 </w:t>
      </w:r>
    </w:p>
    <w:p w14:paraId="3F172BEC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Czas przygotowania: 30 minut </w:t>
      </w:r>
    </w:p>
    <w:p w14:paraId="76FCD18D" w14:textId="77777777" w:rsidR="00822412" w:rsidRDefault="00822412" w:rsidP="008224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Składniki: </w:t>
      </w:r>
    </w:p>
    <w:p w14:paraId="5BFFFFBD" w14:textId="77777777" w:rsidR="00822412" w:rsidRDefault="00822412" w:rsidP="00822412">
      <w:pPr>
        <w:pStyle w:val="Default"/>
        <w:rPr>
          <w:b/>
          <w:bCs/>
          <w:sz w:val="28"/>
          <w:szCs w:val="28"/>
        </w:rPr>
      </w:pPr>
    </w:p>
    <w:p w14:paraId="0702D6B2" w14:textId="77777777" w:rsidR="00822412" w:rsidRDefault="00822412" w:rsidP="00822412">
      <w:pPr>
        <w:pStyle w:val="Default"/>
        <w:numPr>
          <w:ilvl w:val="0"/>
          <w:numId w:val="4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granat </w:t>
      </w:r>
    </w:p>
    <w:p w14:paraId="12F326C2" w14:textId="77777777" w:rsidR="00822412" w:rsidRDefault="00822412" w:rsidP="00822412">
      <w:pPr>
        <w:pStyle w:val="Default"/>
        <w:numPr>
          <w:ilvl w:val="0"/>
          <w:numId w:val="4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 mandarynek </w:t>
      </w:r>
    </w:p>
    <w:p w14:paraId="1522ADE1" w14:textId="77777777" w:rsidR="00822412" w:rsidRDefault="00822412" w:rsidP="00822412">
      <w:pPr>
        <w:pStyle w:val="Default"/>
        <w:numPr>
          <w:ilvl w:val="0"/>
          <w:numId w:val="4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 kiwi </w:t>
      </w:r>
    </w:p>
    <w:p w14:paraId="6E755C90" w14:textId="77777777" w:rsidR="00822412" w:rsidRDefault="00822412" w:rsidP="00822412">
      <w:pPr>
        <w:pStyle w:val="Default"/>
        <w:numPr>
          <w:ilvl w:val="0"/>
          <w:numId w:val="4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spora kiść białego winogronu </w:t>
      </w:r>
    </w:p>
    <w:p w14:paraId="276CF9A0" w14:textId="77777777" w:rsidR="00822412" w:rsidRDefault="00822412" w:rsidP="00822412">
      <w:pPr>
        <w:pStyle w:val="Default"/>
        <w:numPr>
          <w:ilvl w:val="0"/>
          <w:numId w:val="4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 łyżek miodu </w:t>
      </w:r>
    </w:p>
    <w:p w14:paraId="1AB1259A" w14:textId="77777777" w:rsidR="00822412" w:rsidRDefault="00822412" w:rsidP="0082241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 łyżek soku z cytryny</w:t>
      </w:r>
    </w:p>
    <w:p w14:paraId="18FC3A72" w14:textId="77777777" w:rsidR="00822412" w:rsidRDefault="00822412" w:rsidP="00822412">
      <w:pPr>
        <w:pStyle w:val="Default"/>
        <w:rPr>
          <w:b/>
          <w:bCs/>
          <w:sz w:val="28"/>
          <w:szCs w:val="28"/>
        </w:rPr>
      </w:pPr>
    </w:p>
    <w:p w14:paraId="1F5AF56B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Przepis: </w:t>
      </w:r>
    </w:p>
    <w:p w14:paraId="7F85C0B7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1.Granat obieramy i oddzielamy owoce, przekładamy do miski. Dodajemy do niego obrane i pokrojone w kostkę mandarynki, pokrojone w kostkę kiwi oraz winogrona. </w:t>
      </w:r>
    </w:p>
    <w:p w14:paraId="493F2B2F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2.Miód łączymy z sokiem z cytryny. Wlewamy do sałatki i dokładnie mieszamy. </w:t>
      </w:r>
    </w:p>
    <w:p w14:paraId="176889E9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3.Sałatkę podajemy w szklankach, pucharkach, literatkach lub małych słoiczkach. </w:t>
      </w:r>
    </w:p>
    <w:p w14:paraId="207F6F56" w14:textId="77777777" w:rsidR="00822412" w:rsidRDefault="00822412" w:rsidP="008224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Porady: </w:t>
      </w:r>
      <w:r>
        <w:rPr>
          <w:sz w:val="28"/>
          <w:szCs w:val="28"/>
        </w:rPr>
        <w:t xml:space="preserve">Sałatka smakuje najlepiej schłodzona, wyjęta prosto z lodówki. </w:t>
      </w:r>
    </w:p>
    <w:p w14:paraId="53DEF8DA" w14:textId="77777777" w:rsidR="00822412" w:rsidRDefault="00822412" w:rsidP="00822412">
      <w:pPr>
        <w:pStyle w:val="Default"/>
        <w:rPr>
          <w:sz w:val="28"/>
          <w:szCs w:val="28"/>
        </w:rPr>
      </w:pPr>
    </w:p>
    <w:p w14:paraId="359FC343" w14:textId="77777777" w:rsidR="00FE5139" w:rsidRDefault="00FE5139"/>
    <w:sectPr w:rsidR="00FE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3F2"/>
    <w:multiLevelType w:val="hybridMultilevel"/>
    <w:tmpl w:val="DE68CCF0"/>
    <w:lvl w:ilvl="0" w:tplc="8B4446E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56EF"/>
    <w:multiLevelType w:val="hybridMultilevel"/>
    <w:tmpl w:val="06CE5FD8"/>
    <w:lvl w:ilvl="0" w:tplc="84122984">
      <w:start w:val="9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42CF"/>
    <w:multiLevelType w:val="hybridMultilevel"/>
    <w:tmpl w:val="63949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2EBC"/>
    <w:multiLevelType w:val="hybridMultilevel"/>
    <w:tmpl w:val="60E0F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D"/>
    <w:rsid w:val="0012619D"/>
    <w:rsid w:val="00822412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79F8-AF73-4131-A086-E944636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2412"/>
    <w:rPr>
      <w:color w:val="0563C1" w:themeColor="hyperlink"/>
      <w:u w:val="single"/>
    </w:rPr>
  </w:style>
  <w:style w:type="paragraph" w:customStyle="1" w:styleId="Default">
    <w:name w:val="Default"/>
    <w:rsid w:val="0082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YZFbO0C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r6xhuHvO4" TargetMode="External"/><Relationship Id="rId5" Type="http://schemas.openxmlformats.org/officeDocument/2006/relationships/hyperlink" Target="https://www.youtube.com/watch?v=Pq4c3vb4E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2021-04-21T09:05:00Z</dcterms:created>
  <dcterms:modified xsi:type="dcterms:W3CDTF">2021-04-21T09:05:00Z</dcterms:modified>
</cp:coreProperties>
</file>