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614B1" w14:textId="5164AC4C" w:rsidR="00FD33D8" w:rsidRDefault="00FD33D8" w:rsidP="00FD33D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 xml:space="preserve"> CZERWCA 2020         </w:t>
      </w:r>
      <w:r w:rsidRPr="00FD33D8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pl-PL"/>
        </w:rPr>
        <w:t>DZIEŃ DZIECKA</w:t>
      </w:r>
    </w:p>
    <w:p w14:paraId="47BDF9AC" w14:textId="77777777" w:rsidR="00FD33D8" w:rsidRDefault="00FD33D8" w:rsidP="00FD33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</w:p>
    <w:p w14:paraId="1B860A3C" w14:textId="77777777" w:rsidR="00752C35" w:rsidRPr="00752C35" w:rsidRDefault="00752C35" w:rsidP="00752C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752C35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Życzenia z okazji „Dnia Dziecka”</w:t>
      </w:r>
    </w:p>
    <w:p w14:paraId="00435886" w14:textId="77777777" w:rsidR="00752C35" w:rsidRPr="00752C35" w:rsidRDefault="00752C35" w:rsidP="00752C3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hyperlink r:id="rId5" w:history="1">
        <w:r w:rsidRPr="00752C35">
          <w:rPr>
            <w:rStyle w:val="Hipercze"/>
            <w:rFonts w:ascii="Verdana" w:eastAsia="Times New Roman" w:hAnsi="Verdana" w:cs="Times New Roman"/>
            <w:b/>
            <w:bCs/>
            <w:sz w:val="27"/>
            <w:szCs w:val="27"/>
            <w:lang w:eastAsia="pl-PL"/>
          </w:rPr>
          <w:t>https://www.youtube.com/watch?v=9ajYICbXW2c</w:t>
        </w:r>
      </w:hyperlink>
    </w:p>
    <w:p w14:paraId="0E85F259" w14:textId="77777777" w:rsidR="00FD33D8" w:rsidRDefault="00FD33D8" w:rsidP="00FD33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</w:p>
    <w:p w14:paraId="21AF4A71" w14:textId="7EC4AFAC" w:rsidR="00FD33D8" w:rsidRPr="00752C35" w:rsidRDefault="00FD33D8" w:rsidP="00752C3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</w:pPr>
      <w:r w:rsidRPr="00752C35">
        <w:rPr>
          <w:rFonts w:ascii="Verdana" w:eastAsia="Times New Roman" w:hAnsi="Verdana" w:cs="Times New Roman"/>
          <w:b/>
          <w:bCs/>
          <w:color w:val="404040"/>
          <w:sz w:val="27"/>
          <w:szCs w:val="27"/>
          <w:lang w:eastAsia="pl-PL"/>
        </w:rPr>
        <w:t>Życzenia na dzień dziecka po niemiecku</w:t>
      </w:r>
    </w:p>
    <w:p w14:paraId="5CC7825A" w14:textId="77777777" w:rsidR="00FD33D8" w:rsidRPr="00FD33D8" w:rsidRDefault="00FD33D8" w:rsidP="00FD33D8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val="de-DE" w:eastAsia="pl-PL"/>
        </w:rPr>
      </w:pPr>
      <w:r w:rsidRPr="00FD33D8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val="de-DE" w:eastAsia="pl-PL"/>
        </w:rPr>
        <w:t>Glücklich sei besonders heute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val="de-DE" w:eastAsia="pl-PL"/>
        </w:rPr>
        <w:br/>
      </w:r>
      <w:r w:rsidRPr="00FD33D8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val="de-DE" w:eastAsia="pl-PL"/>
        </w:rPr>
        <w:t>es ist der Tag der kleinen Leute.</w:t>
      </w:r>
    </w:p>
    <w:p w14:paraId="6CE0A476" w14:textId="77777777" w:rsidR="00FD33D8" w:rsidRPr="00FD33D8" w:rsidRDefault="00FD33D8" w:rsidP="00FD33D8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proofErr w:type="spellStart"/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Bądż</w:t>
      </w:r>
      <w:proofErr w:type="spellEnd"/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 xml:space="preserve"> dzisiaj szczególnie szczęśliwy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  <w:t>dzisiaj dzień dziecka obchodzimy.</w:t>
      </w:r>
    </w:p>
    <w:p w14:paraId="0112470B" w14:textId="77777777" w:rsidR="00FD33D8" w:rsidRPr="00FD33D8" w:rsidRDefault="00FD33D8" w:rsidP="00FD33D8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 </w:t>
      </w:r>
    </w:p>
    <w:p w14:paraId="353C345C" w14:textId="77777777" w:rsidR="00FD33D8" w:rsidRPr="00FD33D8" w:rsidRDefault="00FD33D8" w:rsidP="00FD33D8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val="de-DE" w:eastAsia="pl-PL"/>
        </w:rPr>
      </w:pPr>
      <w:r w:rsidRPr="00FD33D8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val="de-DE" w:eastAsia="pl-PL"/>
        </w:rPr>
        <w:t>Ein kleines Geschenk für dich zu Ehren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val="de-DE" w:eastAsia="pl-PL"/>
        </w:rPr>
        <w:br/>
      </w:r>
      <w:r w:rsidRPr="00FD33D8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val="de-DE" w:eastAsia="pl-PL"/>
        </w:rPr>
        <w:t>soll dir einen schönen Tag bescheren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val="de-DE" w:eastAsia="pl-PL"/>
        </w:rPr>
        <w:t>.</w:t>
      </w:r>
    </w:p>
    <w:p w14:paraId="61B16C36" w14:textId="77777777" w:rsidR="00FD33D8" w:rsidRPr="00FD33D8" w:rsidRDefault="00FD33D8" w:rsidP="00FD33D8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Mały prezent na twoją cześć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  <w:t>powinien obdarzyć cię pięknym dniem.</w:t>
      </w:r>
    </w:p>
    <w:p w14:paraId="6E914133" w14:textId="77777777" w:rsidR="00FD33D8" w:rsidRPr="00FD33D8" w:rsidRDefault="00FD33D8" w:rsidP="00FD33D8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 </w:t>
      </w:r>
    </w:p>
    <w:p w14:paraId="557F2123" w14:textId="77777777" w:rsidR="00FD33D8" w:rsidRPr="00FD33D8" w:rsidRDefault="00FD33D8" w:rsidP="00FD33D8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val="de-DE" w:eastAsia="pl-PL"/>
        </w:rPr>
      </w:pPr>
      <w:r w:rsidRPr="00FD33D8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val="de-DE" w:eastAsia="pl-PL"/>
        </w:rPr>
        <w:t>Spiel und Spaß sind heute dran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val="de-DE" w:eastAsia="pl-PL"/>
        </w:rPr>
        <w:br/>
      </w:r>
      <w:r w:rsidRPr="00FD33D8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val="de-DE" w:eastAsia="pl-PL"/>
        </w:rPr>
        <w:t>dein Kindertag beginnen kann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val="de-DE" w:eastAsia="pl-PL"/>
        </w:rPr>
        <w:br/>
      </w:r>
      <w:r w:rsidRPr="00FD33D8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val="de-DE" w:eastAsia="pl-PL"/>
        </w:rPr>
        <w:t>ohne ein Berg Hausaufgaben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val="de-DE" w:eastAsia="pl-PL"/>
        </w:rPr>
        <w:br/>
      </w:r>
      <w:r w:rsidRPr="00FD33D8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val="de-DE" w:eastAsia="pl-PL"/>
        </w:rPr>
        <w:t>den die Lehrer auch nicht haben.</w:t>
      </w:r>
    </w:p>
    <w:p w14:paraId="09270CDE" w14:textId="77777777" w:rsidR="00FD33D8" w:rsidRPr="00FD33D8" w:rsidRDefault="00FD33D8" w:rsidP="00FD33D8">
      <w:pPr>
        <w:shd w:val="clear" w:color="auto" w:fill="FFFFFF"/>
        <w:spacing w:before="100" w:beforeAutospacing="1" w:after="120" w:line="240" w:lineRule="auto"/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</w:pPr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t>Dzisiaj frajda i zabawa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  <w:t>twój dzień dziecka się zaczyna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  <w:t>bez góry zadań domowych</w:t>
      </w:r>
      <w:r w:rsidRPr="00FD33D8">
        <w:rPr>
          <w:rFonts w:ascii="Verdana" w:eastAsia="Times New Roman" w:hAnsi="Verdana" w:cs="Times New Roman"/>
          <w:color w:val="404040"/>
          <w:sz w:val="24"/>
          <w:szCs w:val="24"/>
          <w:lang w:eastAsia="pl-PL"/>
        </w:rPr>
        <w:br/>
        <w:t>których nauczyciele tez nie mają.</w:t>
      </w:r>
    </w:p>
    <w:p w14:paraId="7937967C" w14:textId="1E32C2D1" w:rsidR="00FD33D8" w:rsidRDefault="00FD33D8"/>
    <w:p w14:paraId="1C689249" w14:textId="72C0C37F" w:rsidR="00FD33D8" w:rsidRDefault="00FD33D8"/>
    <w:p w14:paraId="09E22FDD" w14:textId="77777777" w:rsidR="00F17B8A" w:rsidRPr="00F17B8A" w:rsidRDefault="00F17B8A" w:rsidP="00F17B8A">
      <w:pPr>
        <w:pStyle w:val="Akapitzlis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F17B8A">
        <w:rPr>
          <w:rFonts w:ascii="Verdana" w:hAnsi="Verdana"/>
          <w:sz w:val="24"/>
          <w:szCs w:val="24"/>
        </w:rPr>
        <w:t>Piosenka o przedszkolakach</w:t>
      </w:r>
    </w:p>
    <w:p w14:paraId="6818DC31" w14:textId="485190CD" w:rsidR="00FD33D8" w:rsidRDefault="00F17B8A" w:rsidP="00F17B8A">
      <w:pPr>
        <w:pStyle w:val="Akapitzlist"/>
        <w:rPr>
          <w:rFonts w:ascii="Verdana" w:hAnsi="Verdana"/>
          <w:color w:val="0000FF"/>
          <w:sz w:val="24"/>
          <w:szCs w:val="24"/>
          <w:u w:val="single"/>
        </w:rPr>
      </w:pPr>
      <w:hyperlink r:id="rId6" w:history="1">
        <w:r w:rsidRPr="00F17B8A">
          <w:rPr>
            <w:rStyle w:val="Hipercze"/>
            <w:rFonts w:ascii="Verdana" w:hAnsi="Verdana"/>
            <w:sz w:val="24"/>
            <w:szCs w:val="24"/>
          </w:rPr>
          <w:t>https://www.youtube.com/watch?v=DBOxXxdg5yQ</w:t>
        </w:r>
      </w:hyperlink>
    </w:p>
    <w:p w14:paraId="7C2CD20D" w14:textId="5E8324CC" w:rsidR="00805F39" w:rsidRDefault="00805F39" w:rsidP="00F17B8A">
      <w:pPr>
        <w:pStyle w:val="Akapitzlist"/>
        <w:rPr>
          <w:rFonts w:ascii="Verdana" w:hAnsi="Verdana"/>
          <w:color w:val="0000FF"/>
          <w:sz w:val="24"/>
          <w:szCs w:val="24"/>
          <w:u w:val="single"/>
        </w:rPr>
      </w:pPr>
    </w:p>
    <w:p w14:paraId="68278B7C" w14:textId="501F0B08" w:rsidR="00805F39" w:rsidRDefault="00805F39" w:rsidP="00F17B8A">
      <w:pPr>
        <w:pStyle w:val="Akapitzlist"/>
        <w:rPr>
          <w:rFonts w:ascii="Verdana" w:hAnsi="Verdana"/>
          <w:color w:val="0000FF"/>
          <w:sz w:val="24"/>
          <w:szCs w:val="24"/>
          <w:u w:val="single"/>
        </w:rPr>
      </w:pPr>
    </w:p>
    <w:p w14:paraId="51F71CD4" w14:textId="6740AE93" w:rsidR="00805F39" w:rsidRDefault="00805F39" w:rsidP="00F17B8A">
      <w:pPr>
        <w:pStyle w:val="Akapitzlist"/>
        <w:rPr>
          <w:rFonts w:ascii="Verdana" w:hAnsi="Verdana"/>
          <w:color w:val="0000FF"/>
          <w:sz w:val="24"/>
          <w:szCs w:val="24"/>
          <w:u w:val="single"/>
        </w:rPr>
      </w:pPr>
      <w:r w:rsidRPr="00805F39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color w:val="0000FF"/>
          <w:sz w:val="24"/>
          <w:szCs w:val="24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762F4B" w14:textId="77777777" w:rsidR="00805F39" w:rsidRPr="00F17B8A" w:rsidRDefault="00805F39" w:rsidP="00F17B8A">
      <w:pPr>
        <w:pStyle w:val="Akapitzlist"/>
        <w:rPr>
          <w:rFonts w:ascii="Verdana" w:hAnsi="Verdana"/>
          <w:sz w:val="24"/>
          <w:szCs w:val="24"/>
        </w:rPr>
      </w:pPr>
    </w:p>
    <w:sectPr w:rsidR="00805F39" w:rsidRPr="00F1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071D"/>
    <w:multiLevelType w:val="hybridMultilevel"/>
    <w:tmpl w:val="A76A16D4"/>
    <w:lvl w:ilvl="0" w:tplc="AD6EC290">
      <w:start w:val="1"/>
      <w:numFmt w:val="decimalZero"/>
      <w:lvlText w:val="%1"/>
      <w:lvlJc w:val="left"/>
      <w:pPr>
        <w:ind w:left="122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1B228E6"/>
    <w:multiLevelType w:val="hybridMultilevel"/>
    <w:tmpl w:val="CFC8A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819F7"/>
    <w:multiLevelType w:val="hybridMultilevel"/>
    <w:tmpl w:val="AEF0C31A"/>
    <w:lvl w:ilvl="0" w:tplc="2256981A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D8"/>
    <w:rsid w:val="000965E2"/>
    <w:rsid w:val="00752C35"/>
    <w:rsid w:val="00805F39"/>
    <w:rsid w:val="00F17B8A"/>
    <w:rsid w:val="00F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D084"/>
  <w15:chartTrackingRefBased/>
  <w15:docId w15:val="{D539DCAE-DCB9-4571-85E7-6B4553C3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C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OxXxdg5yQ" TargetMode="External"/><Relationship Id="rId5" Type="http://schemas.openxmlformats.org/officeDocument/2006/relationships/hyperlink" Target="https://www.youtube.com/watch?v=9ajYICbXW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Grabarczyk</dc:creator>
  <cp:keywords/>
  <dc:description/>
  <cp:lastModifiedBy>Żaneta Grabarczyk</cp:lastModifiedBy>
  <cp:revision>4</cp:revision>
  <dcterms:created xsi:type="dcterms:W3CDTF">2020-06-01T09:23:00Z</dcterms:created>
  <dcterms:modified xsi:type="dcterms:W3CDTF">2020-06-01T09:51:00Z</dcterms:modified>
</cp:coreProperties>
</file>