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4C6" w:rsidRPr="00734CDB" w:rsidRDefault="008464C6" w:rsidP="00D92B56">
      <w:pPr>
        <w:rPr>
          <w:rFonts w:ascii="Times New Roman" w:hAnsi="Times New Roman" w:cs="Times New Roman"/>
        </w:rPr>
      </w:pPr>
    </w:p>
    <w:p w:rsidR="008464C6" w:rsidRPr="00734CDB" w:rsidRDefault="00534388" w:rsidP="00846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dobry!</w:t>
      </w:r>
    </w:p>
    <w:p w:rsidR="008464C6" w:rsidRPr="00734CDB" w:rsidRDefault="008464C6" w:rsidP="00846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Zbliża się Wielkanoc, będą to święta inne niż wszystkie do tej pory. Nie będziemy mogli spotkać się z rodziną w szerszym gronie, fizycznie uczestniczyć w uroczystościach kościelnych czy wyjść na świąteczny spacer. Nie znaczy to jednak, że muszą być gorsze niż poprzednie. Mam dla Was kilka propozycji zabaw, dzięki którym poczujecie atmosferę świąt. </w:t>
      </w:r>
      <w:r w:rsidR="00534388">
        <w:rPr>
          <w:rFonts w:ascii="Times New Roman" w:hAnsi="Times New Roman" w:cs="Times New Roman"/>
          <w:sz w:val="24"/>
          <w:szCs w:val="24"/>
        </w:rPr>
        <w:t xml:space="preserve">Możecie wykonać wszystkie zadania lub wybrać te, które Wam najbardziej odpowiadają. </w:t>
      </w:r>
      <w:r w:rsidRPr="00734CDB">
        <w:rPr>
          <w:rFonts w:ascii="Times New Roman" w:hAnsi="Times New Roman" w:cs="Times New Roman"/>
          <w:sz w:val="24"/>
          <w:szCs w:val="24"/>
        </w:rPr>
        <w:t>Mam na</w:t>
      </w:r>
      <w:r w:rsidR="00534388">
        <w:rPr>
          <w:rFonts w:ascii="Times New Roman" w:hAnsi="Times New Roman" w:cs="Times New Roman"/>
          <w:sz w:val="24"/>
          <w:szCs w:val="24"/>
        </w:rPr>
        <w:t xml:space="preserve">dzieję, że </w:t>
      </w:r>
      <w:r w:rsidRPr="00734CDB">
        <w:rPr>
          <w:rFonts w:ascii="Times New Roman" w:hAnsi="Times New Roman" w:cs="Times New Roman"/>
          <w:sz w:val="24"/>
          <w:szCs w:val="24"/>
        </w:rPr>
        <w:t xml:space="preserve">będziecie się dobrze bawić, zarówno dzieci, jak i dorośli. </w:t>
      </w:r>
    </w:p>
    <w:p w:rsidR="008464C6" w:rsidRPr="00734CDB" w:rsidRDefault="008464C6" w:rsidP="00846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ŻYCZĘ WESOŁYCH ŚWIĄT</w:t>
      </w:r>
    </w:p>
    <w:p w:rsidR="008464C6" w:rsidRPr="00734CDB" w:rsidRDefault="008464C6" w:rsidP="00846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Małgorzata Czylkowska</w:t>
      </w:r>
    </w:p>
    <w:p w:rsidR="008464C6" w:rsidRPr="00734CDB" w:rsidRDefault="008464C6" w:rsidP="008464C6">
      <w:pPr>
        <w:jc w:val="both"/>
        <w:rPr>
          <w:rFonts w:ascii="Times New Roman" w:hAnsi="Times New Roman" w:cs="Times New Roman"/>
        </w:rPr>
      </w:pPr>
    </w:p>
    <w:p w:rsidR="008464C6" w:rsidRPr="00734CDB" w:rsidRDefault="008464C6" w:rsidP="008464C6">
      <w:pPr>
        <w:rPr>
          <w:rFonts w:ascii="Times New Roman" w:hAnsi="Times New Roman" w:cs="Times New Roman"/>
        </w:rPr>
      </w:pPr>
    </w:p>
    <w:p w:rsidR="008464C6" w:rsidRPr="00534388" w:rsidRDefault="008464C6" w:rsidP="008464C6">
      <w:pPr>
        <w:jc w:val="both"/>
        <w:rPr>
          <w:rFonts w:ascii="Times New Roman" w:hAnsi="Times New Roman" w:cs="Times New Roman"/>
          <w:sz w:val="24"/>
          <w:szCs w:val="24"/>
        </w:rPr>
      </w:pPr>
      <w:r w:rsidRPr="00534388">
        <w:rPr>
          <w:rFonts w:ascii="Times New Roman" w:hAnsi="Times New Roman" w:cs="Times New Roman"/>
          <w:sz w:val="24"/>
          <w:szCs w:val="24"/>
        </w:rPr>
        <w:t xml:space="preserve">Zabawy ruchowe przy muzyce na ten tydzień- „Tuptaj </w:t>
      </w:r>
      <w:r w:rsidRPr="00534388">
        <w:rPr>
          <w:rFonts w:ascii="Times New Roman" w:hAnsi="Times New Roman" w:cs="Times New Roman"/>
          <w:sz w:val="24"/>
          <w:szCs w:val="24"/>
        </w:rPr>
        <w:t>starszaczku</w:t>
      </w:r>
      <w:r w:rsidRPr="00534388">
        <w:rPr>
          <w:rFonts w:ascii="Times New Roman" w:hAnsi="Times New Roman" w:cs="Times New Roman"/>
          <w:sz w:val="24"/>
          <w:szCs w:val="24"/>
        </w:rPr>
        <w:t>”. UWAGA!!! W zabawie oprócz dziecka powinien uczestniczyć przynajmniej jeszcze jeden członek rodziny.</w:t>
      </w:r>
    </w:p>
    <w:p w:rsidR="008464C6" w:rsidRPr="00734CDB" w:rsidRDefault="008464C6" w:rsidP="008464C6">
      <w:pPr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Adres strony internetowej z zabawami:</w:t>
      </w:r>
    </w:p>
    <w:p w:rsidR="008464C6" w:rsidRPr="00734CDB" w:rsidRDefault="008464C6" w:rsidP="00D92B56">
      <w:pPr>
        <w:rPr>
          <w:rFonts w:ascii="Times New Roman" w:hAnsi="Times New Roman" w:cs="Times New Roman"/>
        </w:rPr>
      </w:pPr>
      <w:hyperlink r:id="rId7" w:history="1">
        <w:r w:rsidRPr="00734CDB">
          <w:rPr>
            <w:rStyle w:val="Hipercze"/>
            <w:rFonts w:ascii="Times New Roman" w:hAnsi="Times New Roman" w:cs="Times New Roman"/>
          </w:rPr>
          <w:t>https://www.youtube.com/watch?v=vjnvB9gEDmA&amp;feature=youtu.be&amp;fbclid=IwAR0M4FLbChzzuUsrC046E035zQU2KKkLQupLNx86jAclJd058HzJLTrG-Dc</w:t>
        </w:r>
      </w:hyperlink>
    </w:p>
    <w:p w:rsidR="008464C6" w:rsidRPr="00734CDB" w:rsidRDefault="008464C6" w:rsidP="00D92B56">
      <w:pPr>
        <w:rPr>
          <w:rFonts w:ascii="Times New Roman" w:hAnsi="Times New Roman" w:cs="Times New Roman"/>
        </w:rPr>
      </w:pPr>
    </w:p>
    <w:p w:rsidR="00E8443C" w:rsidRPr="00734CDB" w:rsidRDefault="00E8443C" w:rsidP="00D92B56">
      <w:pPr>
        <w:rPr>
          <w:rFonts w:ascii="Times New Roman" w:hAnsi="Times New Roman" w:cs="Times New Roman"/>
        </w:rPr>
      </w:pPr>
    </w:p>
    <w:p w:rsidR="008464C6" w:rsidRPr="00734CDB" w:rsidRDefault="008464C6" w:rsidP="008464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4CDB">
        <w:rPr>
          <w:rFonts w:ascii="Times New Roman" w:hAnsi="Times New Roman" w:cs="Times New Roman"/>
          <w:b/>
          <w:sz w:val="32"/>
          <w:szCs w:val="32"/>
        </w:rPr>
        <w:t>06.04</w:t>
      </w:r>
      <w:r w:rsidRPr="00734CDB">
        <w:rPr>
          <w:rFonts w:ascii="Times New Roman" w:hAnsi="Times New Roman" w:cs="Times New Roman"/>
          <w:b/>
          <w:sz w:val="32"/>
          <w:szCs w:val="32"/>
        </w:rPr>
        <w:t>.2020 – PONIEDZIAŁEK</w:t>
      </w:r>
    </w:p>
    <w:p w:rsidR="008464C6" w:rsidRPr="00734CDB" w:rsidRDefault="008464C6" w:rsidP="008464C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4C6" w:rsidRPr="00734CDB" w:rsidRDefault="008464C6" w:rsidP="008464C6">
      <w:pPr>
        <w:pStyle w:val="Akapitzlist"/>
        <w:numPr>
          <w:ilvl w:val="0"/>
          <w:numId w:val="1"/>
        </w:numPr>
        <w:spacing w:after="90" w:line="36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Wybrane zabawy </w:t>
      </w: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>ruchowe</w:t>
      </w: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 ze zbioru</w:t>
      </w: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„Tuptaj starszaczku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”.</w:t>
      </w:r>
    </w:p>
    <w:p w:rsidR="008464C6" w:rsidRPr="00734CDB" w:rsidRDefault="00FF04E1" w:rsidP="00FF04E1">
      <w:pPr>
        <w:pStyle w:val="Akapitzlist"/>
        <w:numPr>
          <w:ilvl w:val="0"/>
          <w:numId w:val="1"/>
        </w:numPr>
        <w:spacing w:after="90" w:line="36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Wiersz „Wielkanocne zajączki”.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Posłuchaj uważnie wiersza: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„Wielkanocne zajączki”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Małgorzata Lewicka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Pytał raz zająca zając, kręcąc noskiem i wzdychając: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„Powiedz drogi przyjacielu, wszak na rzeczach znasz się wielu,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Co dać dzieciom na Wielkanoc: Czy marchewkę? Świeże siano,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Pęk sałaty lub kapustę? Martwię się już tak od szóstej!”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A przyjaciel tak mu powie: „Po co tracić czas i zdrowie!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Schrup marchewkę lepiej sam, bo ja inny pomysł mam.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Zajączkowa niespodzianka  – Wielkanocna to pisanka!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Sposób prosty, mówię z góry: trzeba jajko wziąć od kury 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lastRenderedPageBreak/>
        <w:t>I na twardo ugotować. Gdy ostygnie, pomalować,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W kwiatki, kreski, kropki, szlaczki. Ej, ucieszą się dzieciaczki!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Napisz jeszcze swe życzenia – wielkanocne pozdrowienia.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Wszystko już kolego wiesz, więc do pracy teraz spiesz”.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Pomknął ucieszony zając ważne słowa powtarzając.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A w świąteczny, ciepły ranek wszystkie dzieci roześmiane,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otrzymały niespodzianki: dyngus, bazie i pisanki.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Wraz z żółtymi żonkilami, mała kartka z życzeniami: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Niechaj dziś dla wszystkich dzieci wielkanocne słonko świeci.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Dla starszaka i dla brzdąca – pozdrowienia od ZAJĄCA.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Odpowiedz na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pytania: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Jaki kłopot miał zajączek?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Jaką radę dał mu kolega?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Jak robi się pisanki?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Jakie niespodzianki dostały dzieci w wielkanocny poranek?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</w:p>
    <w:p w:rsidR="00FF04E1" w:rsidRPr="00734CDB" w:rsidRDefault="00FF04E1" w:rsidP="00FF04E1">
      <w:pPr>
        <w:pStyle w:val="Akapitzlist"/>
        <w:numPr>
          <w:ilvl w:val="0"/>
          <w:numId w:val="1"/>
        </w:numPr>
        <w:spacing w:after="90" w:line="36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>Masażyk dla całej rodziny</w:t>
      </w:r>
    </w:p>
    <w:p w:rsidR="00FF04E1" w:rsidRPr="00734CDB" w:rsidRDefault="00FF04E1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Na wysokiej górze</w:t>
      </w:r>
      <w:r w:rsidR="009F31C4"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</w:t>
      </w:r>
      <w:r w:rsidR="009F31C4"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(rysujemy na plecach </w:t>
      </w:r>
      <w:r w:rsidR="009F31C4"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duże półkole)</w:t>
      </w:r>
    </w:p>
    <w:p w:rsidR="009F31C4" w:rsidRPr="00734CDB" w:rsidRDefault="009F31C4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Rosło drzewo duże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  <w:t>(palcem rysujemy linię wzdłuż kręgosłupa)</w:t>
      </w:r>
    </w:p>
    <w:p w:rsidR="009F31C4" w:rsidRPr="00734CDB" w:rsidRDefault="009F31C4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Z każdej strony tego drzewa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  <w:t xml:space="preserve">(otwartymi dłońmi rysujemy koła z jednej i z drugiej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  <w:t>strony kręgosłupa)</w:t>
      </w:r>
    </w:p>
    <w:p w:rsidR="009F31C4" w:rsidRPr="00734CDB" w:rsidRDefault="009F31C4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Siedzi ptaszek i tak śpiewa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  <w:t xml:space="preserve">(szybko stukamy palcami wskazującymi obu rąk po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ab/>
        <w:t>całych plecach)</w:t>
      </w:r>
    </w:p>
    <w:p w:rsidR="002F48AC" w:rsidRPr="00734CDB" w:rsidRDefault="002F48AC" w:rsidP="00FF04E1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</w:p>
    <w:p w:rsidR="002F48AC" w:rsidRPr="00734CDB" w:rsidRDefault="002F48AC" w:rsidP="00841978">
      <w:pPr>
        <w:pStyle w:val="Akapitzlist"/>
        <w:numPr>
          <w:ilvl w:val="0"/>
          <w:numId w:val="1"/>
        </w:numPr>
        <w:spacing w:after="90" w:line="36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 Zabawa ruchowa </w:t>
      </w:r>
      <w:r w:rsidR="00CA4605"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>„</w:t>
      </w: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>Rzucanie pisanek</w:t>
      </w:r>
      <w:r w:rsidR="00CA4605"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”- tradycyjna zabawa wielkanocna.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Ta zabawa polega na rzucaniu do siebie (zatem parami) pisanek. Przy każdym rzucie, w którym uda się złapać jajko i nie spadnie na ziemię, para oddala się od siebie o jeden krok. Zabawa się kończy, </w:t>
      </w:r>
      <w:r w:rsidR="00CA4605"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kiedy pisanka wyląduje na ziemi (zamiast pisanki możesz użyć piłki, psikawki w kształcie jajka)</w:t>
      </w:r>
    </w:p>
    <w:p w:rsidR="002F48AC" w:rsidRPr="00734CDB" w:rsidRDefault="009F31C4" w:rsidP="002F48AC">
      <w:pPr>
        <w:pStyle w:val="NormalnyWeb"/>
        <w:numPr>
          <w:ilvl w:val="0"/>
          <w:numId w:val="1"/>
        </w:numPr>
        <w:spacing w:before="0" w:beforeAutospacing="0" w:after="150" w:afterAutospacing="0"/>
        <w:jc w:val="both"/>
        <w:rPr>
          <w:color w:val="333333"/>
        </w:rPr>
      </w:pPr>
      <w:r w:rsidRPr="00734CDB">
        <w:rPr>
          <w:b/>
          <w:color w:val="1C1E21"/>
        </w:rPr>
        <w:t>Zabawa plastyczna „Zajączek”.</w:t>
      </w:r>
      <w:r w:rsidRPr="00734CDB">
        <w:rPr>
          <w:rStyle w:val="Akapitzlist"/>
          <w:color w:val="333333"/>
        </w:rPr>
        <w:t xml:space="preserve"> Będziesz potrzebował: d</w:t>
      </w:r>
      <w:r w:rsidRPr="00734CDB">
        <w:rPr>
          <w:color w:val="333333"/>
        </w:rPr>
        <w:t>uży słoik, zakrętkę, kubki, klej, papier kolorowy, flamastry, kaszę, ryż, p</w:t>
      </w:r>
      <w:r w:rsidRPr="00734CDB">
        <w:rPr>
          <w:color w:val="333333"/>
        </w:rPr>
        <w:t xml:space="preserve">łatki śniadaniowe, makaron (itp. wykorzystaj to, co masz w domu).  </w:t>
      </w:r>
    </w:p>
    <w:p w:rsidR="009F31C4" w:rsidRPr="00734CDB" w:rsidRDefault="009F31C4" w:rsidP="002F48AC">
      <w:pPr>
        <w:pStyle w:val="NormalnyWeb"/>
        <w:spacing w:before="0" w:beforeAutospacing="0" w:after="150" w:afterAutospacing="0"/>
        <w:ind w:left="360"/>
        <w:jc w:val="both"/>
        <w:rPr>
          <w:color w:val="333333"/>
        </w:rPr>
      </w:pPr>
      <w:r w:rsidRPr="00734CDB">
        <w:rPr>
          <w:color w:val="333333"/>
        </w:rPr>
        <w:lastRenderedPageBreak/>
        <w:t>Wsyp</w:t>
      </w:r>
      <w:r w:rsidRPr="00734CDB">
        <w:rPr>
          <w:color w:val="333333"/>
        </w:rPr>
        <w:t xml:space="preserve"> po kolei do słoika zawa</w:t>
      </w:r>
      <w:r w:rsidRPr="00734CDB">
        <w:rPr>
          <w:color w:val="333333"/>
        </w:rPr>
        <w:t>rtość kubeczków. Kiedy słoik będzie pełny, zakręć</w:t>
      </w:r>
      <w:r w:rsidRPr="00734CDB">
        <w:rPr>
          <w:color w:val="333333"/>
        </w:rPr>
        <w:t xml:space="preserve"> go</w:t>
      </w:r>
      <w:r w:rsidR="00CA4605" w:rsidRPr="00734CDB">
        <w:rPr>
          <w:color w:val="333333"/>
        </w:rPr>
        <w:t xml:space="preserve"> i </w:t>
      </w:r>
      <w:r w:rsidRPr="00734CDB">
        <w:rPr>
          <w:color w:val="333333"/>
        </w:rPr>
        <w:t xml:space="preserve">odwróć </w:t>
      </w:r>
      <w:r w:rsidRPr="00734CDB">
        <w:rPr>
          <w:color w:val="333333"/>
        </w:rPr>
        <w:t>do góry dnem.</w:t>
      </w:r>
      <w:r w:rsidR="002F48AC" w:rsidRPr="00734CDB">
        <w:rPr>
          <w:color w:val="333333"/>
        </w:rPr>
        <w:t xml:space="preserve"> Z </w:t>
      </w:r>
      <w:r w:rsidR="00CA4605" w:rsidRPr="00734CDB">
        <w:rPr>
          <w:color w:val="333333"/>
        </w:rPr>
        <w:t>papieru wytnij</w:t>
      </w:r>
      <w:r w:rsidRPr="00734CDB">
        <w:rPr>
          <w:color w:val="333333"/>
        </w:rPr>
        <w:t xml:space="preserve"> uszy</w:t>
      </w:r>
      <w:r w:rsidR="00CA4605" w:rsidRPr="00734CDB">
        <w:rPr>
          <w:color w:val="333333"/>
        </w:rPr>
        <w:t>, oczy i pyszczek (można</w:t>
      </w:r>
      <w:r w:rsidRPr="00734CDB">
        <w:rPr>
          <w:color w:val="333333"/>
        </w:rPr>
        <w:t xml:space="preserve"> narysować dziecku elementy na kartce, żeby starało się wyciąć </w:t>
      </w:r>
      <w:r w:rsidR="002F48AC" w:rsidRPr="00734CDB">
        <w:rPr>
          <w:color w:val="333333"/>
        </w:rPr>
        <w:t>je samodzielnie). Następnie przyklej</w:t>
      </w:r>
      <w:r w:rsidRPr="00734CDB">
        <w:rPr>
          <w:color w:val="333333"/>
        </w:rPr>
        <w:t xml:space="preserve"> poszczególne części do słoika.</w:t>
      </w:r>
    </w:p>
    <w:p w:rsidR="00CA4605" w:rsidRPr="00734CDB" w:rsidRDefault="00CA4605" w:rsidP="002F48AC">
      <w:pPr>
        <w:pStyle w:val="NormalnyWeb"/>
        <w:spacing w:before="0" w:beforeAutospacing="0" w:after="150" w:afterAutospacing="0"/>
        <w:ind w:left="360"/>
        <w:jc w:val="both"/>
        <w:rPr>
          <w:color w:val="333333"/>
        </w:rPr>
      </w:pPr>
    </w:p>
    <w:p w:rsidR="009F31C4" w:rsidRPr="00734CDB" w:rsidRDefault="002F48AC" w:rsidP="002F48AC">
      <w:pPr>
        <w:pStyle w:val="Akapitzlist"/>
        <w:spacing w:after="90" w:line="360" w:lineRule="auto"/>
        <w:ind w:left="360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4E9A1B6" wp14:editId="1BC228FC">
            <wp:extent cx="1188720" cy="2114550"/>
            <wp:effectExtent l="0" t="0" r="0" b="0"/>
            <wp:docPr id="4" name="Obraz 4" descr="http://www.zsstany.com.pl/wp-content/uploads/2020/03/3-Copy-3-57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sstany.com.pl/wp-content/uploads/2020/03/3-Copy-3-575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02" cy="21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CDB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D8D07F7" wp14:editId="0826A976">
            <wp:extent cx="1188720" cy="2114549"/>
            <wp:effectExtent l="0" t="0" r="0" b="635"/>
            <wp:docPr id="5" name="Obraz 5" descr="http://www.zsstany.com.pl/wp-content/uploads/2020/03/4-Copy-2-57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sstany.com.pl/wp-content/uploads/2020/03/4-Copy-2-575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07" cy="21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CDB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D7F33F2" wp14:editId="4A93F5A4">
            <wp:extent cx="1087701" cy="2110105"/>
            <wp:effectExtent l="0" t="0" r="0" b="4445"/>
            <wp:docPr id="6" name="Obraz 6" descr="http://www.zsstany.com.pl/wp-content/uploads/2020/03/6-57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sstany.com.pl/wp-content/uploads/2020/03/6-575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16" cy="21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05" w:rsidRPr="00734CDB" w:rsidRDefault="00CA4605" w:rsidP="002F48AC">
      <w:pPr>
        <w:pStyle w:val="Akapitzlist"/>
        <w:spacing w:after="90" w:line="360" w:lineRule="auto"/>
        <w:ind w:left="360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</w:p>
    <w:p w:rsidR="00FF04E1" w:rsidRPr="00734CDB" w:rsidRDefault="00CA4605" w:rsidP="00CA4605">
      <w:pPr>
        <w:pStyle w:val="Akapitzlist"/>
        <w:numPr>
          <w:ilvl w:val="0"/>
          <w:numId w:val="1"/>
        </w:numPr>
        <w:spacing w:after="90" w:line="360" w:lineRule="auto"/>
        <w:jc w:val="both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>Karty pracy do wykonania:</w:t>
      </w:r>
    </w:p>
    <w:p w:rsidR="00CA4605" w:rsidRPr="00734CDB" w:rsidRDefault="00007138" w:rsidP="00CA4605">
      <w:pPr>
        <w:spacing w:after="90" w:line="360" w:lineRule="auto"/>
        <w:jc w:val="both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  <w:r w:rsidRPr="00734CDB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5D0CAA36" wp14:editId="094A700B">
            <wp:extent cx="5760720" cy="8142360"/>
            <wp:effectExtent l="0" t="0" r="0" b="0"/>
            <wp:docPr id="8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138" w:rsidRPr="00734CDB" w:rsidRDefault="00007138" w:rsidP="00CA4605">
      <w:pPr>
        <w:spacing w:after="90" w:line="360" w:lineRule="auto"/>
        <w:jc w:val="both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360"/>
            <wp:effectExtent l="0" t="0" r="0" b="0"/>
            <wp:docPr id="1" name="Obraz 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C6" w:rsidRPr="00734CDB" w:rsidRDefault="008464C6" w:rsidP="00D92B56">
      <w:pPr>
        <w:rPr>
          <w:rFonts w:ascii="Times New Roman" w:hAnsi="Times New Roman" w:cs="Times New Roman"/>
        </w:rPr>
      </w:pPr>
    </w:p>
    <w:p w:rsidR="006E4947" w:rsidRPr="00734CDB" w:rsidRDefault="006E4947" w:rsidP="00D92B56">
      <w:pPr>
        <w:rPr>
          <w:rFonts w:ascii="Times New Roman" w:hAnsi="Times New Roman" w:cs="Times New Roman"/>
        </w:rPr>
      </w:pPr>
    </w:p>
    <w:p w:rsidR="006E4947" w:rsidRPr="00734CDB" w:rsidRDefault="006E4947" w:rsidP="006E49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947">
        <w:rPr>
          <w:rFonts w:ascii="Times New Roman" w:hAnsi="Times New Roman" w:cs="Times New Roman"/>
          <w:b/>
          <w:sz w:val="28"/>
          <w:szCs w:val="28"/>
        </w:rPr>
        <w:lastRenderedPageBreak/>
        <w:t>Propozycja wspólnego spędzania czasu:</w:t>
      </w:r>
    </w:p>
    <w:p w:rsidR="006E4947" w:rsidRPr="00734CDB" w:rsidRDefault="006E4947" w:rsidP="00D92B56">
      <w:pPr>
        <w:rPr>
          <w:rFonts w:ascii="Times New Roman" w:hAnsi="Times New Roman" w:cs="Times New Roman"/>
          <w:sz w:val="28"/>
          <w:szCs w:val="28"/>
        </w:rPr>
      </w:pPr>
      <w:r w:rsidRPr="00734CDB">
        <w:rPr>
          <w:rFonts w:ascii="Times New Roman" w:hAnsi="Times New Roman" w:cs="Times New Roman"/>
          <w:sz w:val="28"/>
          <w:szCs w:val="28"/>
        </w:rPr>
        <w:t>A może pizza na obiad? Życzę smacznego!</w:t>
      </w:r>
    </w:p>
    <w:p w:rsidR="006E4947" w:rsidRPr="00734CDB" w:rsidRDefault="00E8443C" w:rsidP="00D92B56">
      <w:pPr>
        <w:rPr>
          <w:rFonts w:ascii="Times New Roman" w:hAnsi="Times New Roman" w:cs="Times New Roman"/>
          <w:sz w:val="28"/>
          <w:szCs w:val="28"/>
        </w:rPr>
      </w:pPr>
      <w:r w:rsidRPr="00734CDB">
        <w:rPr>
          <w:rFonts w:ascii="Times New Roman" w:hAnsi="Times New Roman" w:cs="Times New Roman"/>
          <w:sz w:val="28"/>
          <w:szCs w:val="28"/>
        </w:rPr>
        <w:t>Przepis i instrukcję znajdziecie na stronie:</w:t>
      </w:r>
    </w:p>
    <w:p w:rsidR="006E4947" w:rsidRPr="00734CDB" w:rsidRDefault="006E4947" w:rsidP="00D92B56">
      <w:pPr>
        <w:rPr>
          <w:rFonts w:ascii="Times New Roman" w:hAnsi="Times New Roman" w:cs="Times New Roman"/>
        </w:rPr>
      </w:pPr>
      <w:hyperlink r:id="rId13" w:history="1">
        <w:r w:rsidRPr="00734CDB">
          <w:rPr>
            <w:rStyle w:val="Hipercze"/>
            <w:rFonts w:ascii="Times New Roman" w:hAnsi="Times New Roman" w:cs="Times New Roman"/>
          </w:rPr>
          <w:t>https://www.facebook.com/warsztatykulinarne1/videos/146916479997620/</w:t>
        </w:r>
      </w:hyperlink>
    </w:p>
    <w:p w:rsidR="006E4947" w:rsidRPr="00734CDB" w:rsidRDefault="006E4947" w:rsidP="00D92B56">
      <w:pPr>
        <w:rPr>
          <w:rFonts w:ascii="Times New Roman" w:hAnsi="Times New Roman" w:cs="Times New Roman"/>
        </w:rPr>
      </w:pPr>
    </w:p>
    <w:p w:rsidR="007E5C36" w:rsidRPr="00734CDB" w:rsidRDefault="007E5C36" w:rsidP="00D92B56">
      <w:pPr>
        <w:rPr>
          <w:rFonts w:ascii="Times New Roman" w:hAnsi="Times New Roman" w:cs="Times New Roman"/>
        </w:rPr>
      </w:pPr>
    </w:p>
    <w:p w:rsidR="007E5C36" w:rsidRPr="00734CDB" w:rsidRDefault="007E5C36" w:rsidP="00D92B56">
      <w:pPr>
        <w:rPr>
          <w:rFonts w:ascii="Times New Roman" w:hAnsi="Times New Roman" w:cs="Times New Roman"/>
        </w:rPr>
      </w:pPr>
    </w:p>
    <w:p w:rsidR="00E8443C" w:rsidRPr="00734CDB" w:rsidRDefault="00E8443C" w:rsidP="00D92B56">
      <w:pPr>
        <w:rPr>
          <w:rFonts w:ascii="Times New Roman" w:hAnsi="Times New Roman" w:cs="Times New Roman"/>
        </w:rPr>
      </w:pPr>
    </w:p>
    <w:p w:rsidR="00E8443C" w:rsidRPr="00734CDB" w:rsidRDefault="00E8443C" w:rsidP="00E844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4CDB">
        <w:rPr>
          <w:rFonts w:ascii="Times New Roman" w:hAnsi="Times New Roman" w:cs="Times New Roman"/>
          <w:b/>
          <w:sz w:val="32"/>
          <w:szCs w:val="32"/>
        </w:rPr>
        <w:t>07</w:t>
      </w:r>
      <w:r w:rsidRPr="00734CDB">
        <w:rPr>
          <w:rFonts w:ascii="Times New Roman" w:hAnsi="Times New Roman" w:cs="Times New Roman"/>
          <w:b/>
          <w:sz w:val="32"/>
          <w:szCs w:val="32"/>
        </w:rPr>
        <w:t xml:space="preserve">.04.2020 – </w:t>
      </w:r>
      <w:r w:rsidRPr="00734CDB">
        <w:rPr>
          <w:rFonts w:ascii="Times New Roman" w:hAnsi="Times New Roman" w:cs="Times New Roman"/>
          <w:b/>
          <w:sz w:val="32"/>
          <w:szCs w:val="32"/>
        </w:rPr>
        <w:t>Wtorek</w:t>
      </w:r>
    </w:p>
    <w:p w:rsidR="00E8443C" w:rsidRPr="00734CDB" w:rsidRDefault="00E8443C" w:rsidP="00E844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43C" w:rsidRPr="00734CDB" w:rsidRDefault="00E8443C" w:rsidP="00E8443C">
      <w:pPr>
        <w:pStyle w:val="Akapitzlist"/>
        <w:numPr>
          <w:ilvl w:val="0"/>
          <w:numId w:val="2"/>
        </w:numPr>
        <w:spacing w:after="90" w:line="36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Wybrane zabawy ruchowe ze zbioru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„Tuptaj starszaczku”.</w:t>
      </w:r>
    </w:p>
    <w:p w:rsidR="0021392C" w:rsidRPr="00734CDB" w:rsidRDefault="00514217" w:rsidP="00E8443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>Zabawa sensoryczna „</w:t>
      </w:r>
      <w:r w:rsidR="00D92B56" w:rsidRPr="00734CDB">
        <w:rPr>
          <w:rFonts w:ascii="Times New Roman" w:hAnsi="Times New Roman" w:cs="Times New Roman"/>
          <w:b/>
          <w:sz w:val="24"/>
          <w:szCs w:val="24"/>
        </w:rPr>
        <w:t>Wyszukiwanie par przedmiotów"</w:t>
      </w:r>
      <w:r w:rsidR="00D92B56" w:rsidRPr="00734CDB">
        <w:rPr>
          <w:rFonts w:ascii="Times New Roman" w:hAnsi="Times New Roman" w:cs="Times New Roman"/>
          <w:sz w:val="24"/>
          <w:szCs w:val="24"/>
        </w:rPr>
        <w:t>. Przygotuj różne przedmioty, owoce lub warzywa (np. dwie kredki, dwie piłeczki, dwie gąbki, dwa klocki, dwie skarpetki, dwie karty). Pomieszaj je. Zawiąż sobie oczy i staraj się uporządkować pary przedmiotów używając wyłącznie zmysłu dotyku.</w:t>
      </w:r>
    </w:p>
    <w:p w:rsidR="00E8443C" w:rsidRPr="00734CDB" w:rsidRDefault="00E8443C" w:rsidP="00E8443C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</w:p>
    <w:p w:rsidR="00E8443C" w:rsidRPr="00734CDB" w:rsidRDefault="00E8443C" w:rsidP="00E8443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 xml:space="preserve">Zabawa paluszkowa „Zajączki” </w:t>
      </w:r>
      <w:r w:rsidRPr="00734CDB">
        <w:rPr>
          <w:rFonts w:ascii="Times New Roman" w:hAnsi="Times New Roman" w:cs="Times New Roman"/>
          <w:sz w:val="24"/>
          <w:szCs w:val="24"/>
        </w:rPr>
        <w:t>wg Małgorzaty Barańskiej</w:t>
      </w:r>
    </w:p>
    <w:p w:rsidR="00E8443C" w:rsidRPr="00734CDB" w:rsidRDefault="00E8443C" w:rsidP="00E8443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8443C" w:rsidRPr="00734CDB" w:rsidRDefault="00E8443C" w:rsidP="00E8443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Pięć zajączków małych kica na polanie.</w:t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(trzymaj otwartą dłoń pionowo i poruszaj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="007E5C36"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>wszystkimi palcami</w:t>
      </w:r>
      <w:r w:rsidR="007E5C36" w:rsidRPr="00734CDB">
        <w:rPr>
          <w:rFonts w:ascii="Times New Roman" w:hAnsi="Times New Roman" w:cs="Times New Roman"/>
          <w:sz w:val="24"/>
          <w:szCs w:val="24"/>
        </w:rPr>
        <w:t>)</w:t>
      </w:r>
    </w:p>
    <w:p w:rsidR="00E8443C" w:rsidRPr="00734CDB" w:rsidRDefault="00E8443C" w:rsidP="00E8443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Gdy się </w:t>
      </w:r>
      <w:r w:rsidR="007E5C36" w:rsidRPr="00734CDB">
        <w:rPr>
          <w:rFonts w:ascii="Times New Roman" w:hAnsi="Times New Roman" w:cs="Times New Roman"/>
          <w:sz w:val="24"/>
          <w:szCs w:val="24"/>
        </w:rPr>
        <w:t>jeden schowa, ile tu zostanie?</w:t>
      </w:r>
      <w:r w:rsidR="007E5C36" w:rsidRPr="00734CDB">
        <w:rPr>
          <w:rFonts w:ascii="Times New Roman" w:hAnsi="Times New Roman" w:cs="Times New Roman"/>
          <w:sz w:val="24"/>
          <w:szCs w:val="24"/>
        </w:rPr>
        <w:tab/>
        <w:t>(p</w:t>
      </w:r>
      <w:r w:rsidRPr="00734CDB">
        <w:rPr>
          <w:rFonts w:ascii="Times New Roman" w:hAnsi="Times New Roman" w:cs="Times New Roman"/>
          <w:sz w:val="24"/>
          <w:szCs w:val="24"/>
        </w:rPr>
        <w:t xml:space="preserve">alcami drugiej dłoni zamknij i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przytrzymaj kciuk- pierwszego zajączka,</w:t>
      </w:r>
    </w:p>
    <w:p w:rsidR="00E8443C" w:rsidRPr="00734CDB" w:rsidRDefault="00E8443C" w:rsidP="00E8443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pozostałe cztery trzymaj wyprostowane)</w:t>
      </w:r>
    </w:p>
    <w:p w:rsidR="00E8443C" w:rsidRPr="00734CDB" w:rsidRDefault="00E8443C" w:rsidP="00E8443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Pięć zajączków małych kica na polanie </w:t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(ponownie </w:t>
      </w:r>
      <w:r w:rsidRPr="00734CDB">
        <w:rPr>
          <w:rFonts w:ascii="Times New Roman" w:hAnsi="Times New Roman" w:cs="Times New Roman"/>
          <w:sz w:val="24"/>
          <w:szCs w:val="24"/>
        </w:rPr>
        <w:t xml:space="preserve">trzymaj otwartą dłoń pionowo i </w:t>
      </w:r>
      <w:r w:rsidR="007E5C36" w:rsidRPr="00734CDB">
        <w:rPr>
          <w:rFonts w:ascii="Times New Roman" w:hAnsi="Times New Roman" w:cs="Times New Roman"/>
          <w:sz w:val="24"/>
          <w:szCs w:val="24"/>
        </w:rPr>
        <w:tab/>
      </w:r>
      <w:r w:rsidR="007E5C36" w:rsidRPr="00734CDB">
        <w:rPr>
          <w:rFonts w:ascii="Times New Roman" w:hAnsi="Times New Roman" w:cs="Times New Roman"/>
          <w:sz w:val="24"/>
          <w:szCs w:val="24"/>
        </w:rPr>
        <w:tab/>
      </w:r>
      <w:r w:rsidR="007E5C36" w:rsidRPr="00734CDB">
        <w:rPr>
          <w:rFonts w:ascii="Times New Roman" w:hAnsi="Times New Roman" w:cs="Times New Roman"/>
          <w:sz w:val="24"/>
          <w:szCs w:val="24"/>
        </w:rPr>
        <w:tab/>
      </w:r>
      <w:r w:rsidR="007E5C36" w:rsidRPr="00734CDB">
        <w:rPr>
          <w:rFonts w:ascii="Times New Roman" w:hAnsi="Times New Roman" w:cs="Times New Roman"/>
          <w:sz w:val="24"/>
          <w:szCs w:val="24"/>
        </w:rPr>
        <w:tab/>
      </w:r>
      <w:r w:rsidR="007E5C36" w:rsidRPr="00734CDB">
        <w:rPr>
          <w:rFonts w:ascii="Times New Roman" w:hAnsi="Times New Roman" w:cs="Times New Roman"/>
          <w:sz w:val="24"/>
          <w:szCs w:val="24"/>
        </w:rPr>
        <w:tab/>
      </w:r>
      <w:r w:rsidR="007E5C36" w:rsidRPr="00734CDB">
        <w:rPr>
          <w:rFonts w:ascii="Times New Roman" w:hAnsi="Times New Roman" w:cs="Times New Roman"/>
          <w:sz w:val="24"/>
          <w:szCs w:val="24"/>
        </w:rPr>
        <w:tab/>
      </w:r>
      <w:r w:rsidR="007E5C36"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>poruszaj wszystkimi palcami</w:t>
      </w:r>
      <w:r w:rsidR="007E5C36" w:rsidRPr="00734CDB">
        <w:rPr>
          <w:rFonts w:ascii="Times New Roman" w:hAnsi="Times New Roman" w:cs="Times New Roman"/>
          <w:sz w:val="24"/>
          <w:szCs w:val="24"/>
        </w:rPr>
        <w:t>)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Gdy się dwa schowają. Ile tu zostanie?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 xml:space="preserve">(palcami drugiej dłoni zamknij i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przytrzy</w:t>
      </w:r>
      <w:r w:rsidRPr="00734CDB">
        <w:rPr>
          <w:rFonts w:ascii="Times New Roman" w:hAnsi="Times New Roman" w:cs="Times New Roman"/>
          <w:sz w:val="24"/>
          <w:szCs w:val="24"/>
        </w:rPr>
        <w:t>maj kciuk i palec wskazujący</w:t>
      </w:r>
      <w:r w:rsidRPr="00734CDB">
        <w:rPr>
          <w:rFonts w:ascii="Times New Roman" w:hAnsi="Times New Roman" w:cs="Times New Roman"/>
          <w:sz w:val="24"/>
          <w:szCs w:val="24"/>
        </w:rPr>
        <w:t>,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>pozostałe trzy</w:t>
      </w:r>
      <w:r w:rsidRPr="00734CDB">
        <w:rPr>
          <w:rFonts w:ascii="Times New Roman" w:hAnsi="Times New Roman" w:cs="Times New Roman"/>
          <w:sz w:val="24"/>
          <w:szCs w:val="24"/>
        </w:rPr>
        <w:t xml:space="preserve"> trzymaj wyprostowane</w:t>
      </w:r>
      <w:r w:rsidRPr="00734CDB">
        <w:rPr>
          <w:rFonts w:ascii="Times New Roman" w:hAnsi="Times New Roman" w:cs="Times New Roman"/>
          <w:sz w:val="24"/>
          <w:szCs w:val="24"/>
        </w:rPr>
        <w:t>)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Pięć zajączków małych kica na polanie </w:t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(ponownie trzymaj otwartą dłoń pionowo i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poruszaj wszystkimi palcami)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Gdy się trzy schowają</w:t>
      </w:r>
      <w:r w:rsidRPr="00734CDB">
        <w:rPr>
          <w:rFonts w:ascii="Times New Roman" w:hAnsi="Times New Roman" w:cs="Times New Roman"/>
          <w:sz w:val="24"/>
          <w:szCs w:val="24"/>
        </w:rPr>
        <w:t>. Ile tu zostanie?</w:t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(palcami drugiej dłoni zamknij i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przytrzy</w:t>
      </w:r>
      <w:r w:rsidRPr="00734CDB">
        <w:rPr>
          <w:rFonts w:ascii="Times New Roman" w:hAnsi="Times New Roman" w:cs="Times New Roman"/>
          <w:sz w:val="24"/>
          <w:szCs w:val="24"/>
        </w:rPr>
        <w:t xml:space="preserve">maj kciuk, </w:t>
      </w:r>
      <w:r w:rsidRPr="00734CDB">
        <w:rPr>
          <w:rFonts w:ascii="Times New Roman" w:hAnsi="Times New Roman" w:cs="Times New Roman"/>
          <w:sz w:val="24"/>
          <w:szCs w:val="24"/>
        </w:rPr>
        <w:t>palec wskazujący</w:t>
      </w:r>
      <w:r w:rsidRPr="00734CDB">
        <w:rPr>
          <w:rFonts w:ascii="Times New Roman" w:hAnsi="Times New Roman" w:cs="Times New Roman"/>
          <w:sz w:val="24"/>
          <w:szCs w:val="24"/>
        </w:rPr>
        <w:t xml:space="preserve"> i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środkowy</w:t>
      </w:r>
      <w:r w:rsidRPr="00734CDB">
        <w:rPr>
          <w:rFonts w:ascii="Times New Roman" w:hAnsi="Times New Roman" w:cs="Times New Roman"/>
          <w:sz w:val="24"/>
          <w:szCs w:val="24"/>
        </w:rPr>
        <w:t>,</w:t>
      </w:r>
      <w:r w:rsidRPr="00734CDB">
        <w:rPr>
          <w:rFonts w:ascii="Times New Roman" w:hAnsi="Times New Roman" w:cs="Times New Roman"/>
          <w:sz w:val="24"/>
          <w:szCs w:val="24"/>
        </w:rPr>
        <w:t xml:space="preserve"> </w:t>
      </w:r>
      <w:r w:rsidRPr="00734CDB">
        <w:rPr>
          <w:rFonts w:ascii="Times New Roman" w:hAnsi="Times New Roman" w:cs="Times New Roman"/>
          <w:sz w:val="24"/>
          <w:szCs w:val="24"/>
        </w:rPr>
        <w:t xml:space="preserve">pozostałe trzy trzymaj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>wyprostowane)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Pięć zajączków małych kica na polanie </w:t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(ponownie trzymaj otwartą dłoń pionowo i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poruszaj wszystkimi palcami)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Gdy się cztery</w:t>
      </w:r>
      <w:r w:rsidRPr="00734CDB">
        <w:rPr>
          <w:rFonts w:ascii="Times New Roman" w:hAnsi="Times New Roman" w:cs="Times New Roman"/>
          <w:sz w:val="24"/>
          <w:szCs w:val="24"/>
        </w:rPr>
        <w:t xml:space="preserve"> schowają. Ile tu zostanie?</w:t>
      </w:r>
      <w:r w:rsidRPr="00734CDB">
        <w:rPr>
          <w:rFonts w:ascii="Times New Roman" w:hAnsi="Times New Roman" w:cs="Times New Roman"/>
          <w:sz w:val="24"/>
          <w:szCs w:val="24"/>
        </w:rPr>
        <w:tab/>
        <w:t>(</w:t>
      </w:r>
      <w:r w:rsidRPr="00734CDB">
        <w:rPr>
          <w:rFonts w:ascii="Times New Roman" w:hAnsi="Times New Roman" w:cs="Times New Roman"/>
          <w:sz w:val="24"/>
          <w:szCs w:val="24"/>
        </w:rPr>
        <w:t>zamknij w dłoni cztery palce)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Pięć zajączków małych kica na polanie </w:t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(ponownie trzymaj otwartą dłoń pionowo i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poruszaj wszystkimi palcami)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Kiedy</w:t>
      </w:r>
      <w:r w:rsidRPr="00734CDB">
        <w:rPr>
          <w:rFonts w:ascii="Times New Roman" w:hAnsi="Times New Roman" w:cs="Times New Roman"/>
          <w:sz w:val="24"/>
          <w:szCs w:val="24"/>
        </w:rPr>
        <w:t xml:space="preserve"> się </w:t>
      </w:r>
      <w:r w:rsidRPr="00734CDB">
        <w:rPr>
          <w:rFonts w:ascii="Times New Roman" w:hAnsi="Times New Roman" w:cs="Times New Roman"/>
          <w:sz w:val="24"/>
          <w:szCs w:val="24"/>
        </w:rPr>
        <w:t>pięć</w:t>
      </w:r>
      <w:r w:rsidRPr="00734CDB">
        <w:rPr>
          <w:rFonts w:ascii="Times New Roman" w:hAnsi="Times New Roman" w:cs="Times New Roman"/>
          <w:sz w:val="24"/>
          <w:szCs w:val="24"/>
        </w:rPr>
        <w:t xml:space="preserve"> schowa. Ile tu zostanie?</w:t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(zamknij </w:t>
      </w:r>
      <w:r w:rsidRPr="00734CDB">
        <w:rPr>
          <w:rFonts w:ascii="Times New Roman" w:hAnsi="Times New Roman" w:cs="Times New Roman"/>
          <w:sz w:val="24"/>
          <w:szCs w:val="24"/>
        </w:rPr>
        <w:t>i przytrzymaj wszystkie palce</w:t>
      </w:r>
      <w:r w:rsidRPr="00734CDB">
        <w:rPr>
          <w:rFonts w:ascii="Times New Roman" w:hAnsi="Times New Roman" w:cs="Times New Roman"/>
          <w:sz w:val="24"/>
          <w:szCs w:val="24"/>
        </w:rPr>
        <w:t>)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lastRenderedPageBreak/>
        <w:t>Pięć zajączków małych już do mamy kica.</w:t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(ponownie poruszaj wszystkimi palcami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dłoni wyprostowanej)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Kocha je ogromnie mama zajęczyca.</w:t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(zapleć palce obu dłoni i lekko kołysz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splecionymi dłońmi)</w:t>
      </w:r>
    </w:p>
    <w:p w:rsidR="002708FD" w:rsidRPr="00734CDB" w:rsidRDefault="002708FD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708FD" w:rsidRPr="00734CDB" w:rsidRDefault="002708FD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708FD" w:rsidRPr="00734CDB" w:rsidRDefault="002708FD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708FD" w:rsidRPr="00734CDB" w:rsidRDefault="002708FD" w:rsidP="0070250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 xml:space="preserve">Praca plastyczna „Zajączek z rolki”. </w:t>
      </w:r>
      <w:r w:rsidR="0070250F" w:rsidRPr="00734CDB">
        <w:rPr>
          <w:rFonts w:ascii="Times New Roman" w:hAnsi="Times New Roman" w:cs="Times New Roman"/>
          <w:sz w:val="24"/>
          <w:szCs w:val="24"/>
        </w:rPr>
        <w:t>Do zrobienia zajączka potrzebujesz: rolki po papierze toaletowym, kolorowy papier do obklejenia rolki (możesz również pomalować rolkę farbką), klej, pisak lub mazak, mały pomon na nosek (możesz użyć guzika, plasteliny lub zrobić kulkę z papieru).</w:t>
      </w:r>
    </w:p>
    <w:p w:rsidR="0070250F" w:rsidRPr="00734CDB" w:rsidRDefault="0070250F" w:rsidP="0070250F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Jak zrobić zajączka? </w:t>
      </w:r>
    </w:p>
    <w:p w:rsidR="0070250F" w:rsidRPr="00734CDB" w:rsidRDefault="0070250F" w:rsidP="0070250F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Rolkę obklej kolorowym papierem lub pomaluj farbką, z papieru wytnij uszy i łapkę (poproś rodzica żeby ci pomógł). </w:t>
      </w:r>
    </w:p>
    <w:p w:rsidR="0070250F" w:rsidRPr="00734CDB" w:rsidRDefault="0070250F" w:rsidP="0070250F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Wytnij paski zielonego papieru i natnij je co kawałek- będą udawały trawę. Obklej trawą rolkę.</w:t>
      </w:r>
    </w:p>
    <w:p w:rsidR="0070250F" w:rsidRPr="00734CDB" w:rsidRDefault="0070250F" w:rsidP="0070250F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Możesz teraz przykleić uszy, nos, kokard</w:t>
      </w:r>
      <w:r w:rsidR="0070294C" w:rsidRPr="00734CDB">
        <w:rPr>
          <w:rFonts w:ascii="Times New Roman" w:hAnsi="Times New Roman" w:cs="Times New Roman"/>
          <w:sz w:val="24"/>
          <w:szCs w:val="24"/>
        </w:rPr>
        <w:t>ki, kwiatki – według własnego pomysłu.</w:t>
      </w:r>
    </w:p>
    <w:p w:rsidR="0070294C" w:rsidRPr="00734CDB" w:rsidRDefault="0070294C" w:rsidP="0070250F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36520" cy="1789638"/>
            <wp:effectExtent l="0" t="0" r="0" b="1270"/>
            <wp:docPr id="18" name="Obraz 18" descr="C:\Users\Małgorzata\AppData\Local\Packages\Microsoft.MicrosoftEdge_8wekyb3d8bbwe\TempState\Downloads\Screenshot_20200403_154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łgorzata\AppData\Local\Packages\Microsoft.MicrosoftEdge_8wekyb3d8bbwe\TempState\Downloads\Screenshot_20200403_15444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8" cy="181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4217" w:rsidRPr="00734CDB" w:rsidRDefault="00514217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14F97" w:rsidRDefault="00514217" w:rsidP="001B4EE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>Zajączkowy tor przeszkód</w:t>
      </w:r>
      <w:r w:rsidRPr="00734C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34CDB">
        <w:rPr>
          <w:rFonts w:ascii="Times New Roman" w:hAnsi="Times New Roman" w:cs="Times New Roman"/>
          <w:sz w:val="24"/>
          <w:szCs w:val="24"/>
        </w:rPr>
        <w:t>Moż</w:t>
      </w:r>
      <w:r w:rsidRPr="00734CDB">
        <w:rPr>
          <w:rFonts w:ascii="Times New Roman" w:hAnsi="Times New Roman" w:cs="Times New Roman"/>
          <w:sz w:val="24"/>
          <w:szCs w:val="24"/>
        </w:rPr>
        <w:t>esz</w:t>
      </w:r>
      <w:r w:rsidRPr="00734CDB">
        <w:rPr>
          <w:rFonts w:ascii="Times New Roman" w:hAnsi="Times New Roman" w:cs="Times New Roman"/>
          <w:sz w:val="24"/>
          <w:szCs w:val="24"/>
        </w:rPr>
        <w:t xml:space="preserve"> go ułożyć </w:t>
      </w:r>
      <w:r w:rsidRPr="00734CDB">
        <w:rPr>
          <w:rFonts w:ascii="Times New Roman" w:hAnsi="Times New Roman" w:cs="Times New Roman"/>
          <w:sz w:val="24"/>
          <w:szCs w:val="24"/>
        </w:rPr>
        <w:t xml:space="preserve">z poduszek, ustawić krzesła, zabawki , pudełka itp. Pokonaj tor </w:t>
      </w:r>
      <w:r w:rsidRPr="00734CDB">
        <w:rPr>
          <w:rFonts w:ascii="Times New Roman" w:hAnsi="Times New Roman" w:cs="Times New Roman"/>
          <w:sz w:val="24"/>
          <w:szCs w:val="24"/>
        </w:rPr>
        <w:t>kicając, zamiast po prostu biec.</w:t>
      </w:r>
    </w:p>
    <w:p w:rsidR="0070294C" w:rsidRDefault="00514217" w:rsidP="00814F9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F97" w:rsidRDefault="00814F97" w:rsidP="00814F9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 się na pamięć wiersza</w:t>
      </w:r>
      <w:r w:rsidR="00534388">
        <w:rPr>
          <w:rFonts w:ascii="Times New Roman" w:hAnsi="Times New Roman" w:cs="Times New Roman"/>
          <w:sz w:val="24"/>
          <w:szCs w:val="24"/>
        </w:rPr>
        <w:t xml:space="preserve"> (lub wybranego jego fragmentu) </w:t>
      </w:r>
      <w:r>
        <w:rPr>
          <w:rFonts w:ascii="Times New Roman" w:hAnsi="Times New Roman" w:cs="Times New Roman"/>
          <w:sz w:val="24"/>
          <w:szCs w:val="24"/>
        </w:rPr>
        <w:t xml:space="preserve"> „Pisanki” K. Paradowskiej- Rożeckiej</w:t>
      </w:r>
    </w:p>
    <w:p w:rsidR="00814F97" w:rsidRPr="00814F97" w:rsidRDefault="00814F97" w:rsidP="00814F9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14F97" w:rsidRDefault="00814F97" w:rsidP="00814F9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Pisanki, pisanki jajka malowane</w:t>
      </w:r>
    </w:p>
    <w:p w:rsidR="00814F97" w:rsidRDefault="00814F97" w:rsidP="00814F9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ma Wielkanocy bez barwnych pisanek</w:t>
      </w:r>
    </w:p>
    <w:p w:rsidR="00814F97" w:rsidRDefault="00814F97" w:rsidP="00814F9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Pisanki, pisanki</w:t>
      </w:r>
      <w:r w:rsidR="00534388">
        <w:rPr>
          <w:rFonts w:ascii="Times New Roman" w:hAnsi="Times New Roman" w:cs="Times New Roman"/>
          <w:sz w:val="24"/>
          <w:szCs w:val="24"/>
        </w:rPr>
        <w:t>, jajka kolorowe</w:t>
      </w:r>
    </w:p>
    <w:p w:rsidR="00534388" w:rsidRDefault="00534388" w:rsidP="00814F9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nich malowane bajki pisankowe</w:t>
      </w:r>
    </w:p>
    <w:p w:rsidR="00534388" w:rsidRDefault="00534388" w:rsidP="00814F9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jednej kogucik, a na drugiej słońce</w:t>
      </w:r>
    </w:p>
    <w:p w:rsidR="00534388" w:rsidRDefault="00534388" w:rsidP="00814F9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Śmieją się z trzeciej laleczki tańczące</w:t>
      </w:r>
    </w:p>
    <w:p w:rsidR="00534388" w:rsidRDefault="00534388" w:rsidP="00814F9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czwartej kwiatuszki, a na piątej gwiazdki</w:t>
      </w:r>
    </w:p>
    <w:p w:rsidR="00534388" w:rsidRPr="00814F97" w:rsidRDefault="00534388" w:rsidP="00814F9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każdej pisance piękne opowiastki</w:t>
      </w:r>
    </w:p>
    <w:p w:rsidR="00514217" w:rsidRPr="00734CDB" w:rsidRDefault="00514217" w:rsidP="0051421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</w:p>
    <w:p w:rsidR="00514217" w:rsidRPr="00734CDB" w:rsidRDefault="00514217" w:rsidP="00514217">
      <w:pPr>
        <w:pStyle w:val="Akapitzlist"/>
        <w:numPr>
          <w:ilvl w:val="0"/>
          <w:numId w:val="2"/>
        </w:numPr>
        <w:spacing w:after="90" w:line="360" w:lineRule="auto"/>
        <w:jc w:val="both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>Karty pracy do wykonania:</w:t>
      </w:r>
    </w:p>
    <w:p w:rsidR="00514217" w:rsidRPr="00734CDB" w:rsidRDefault="00514217" w:rsidP="00514217">
      <w:pPr>
        <w:pStyle w:val="Akapitzli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</w:p>
    <w:p w:rsidR="00F509C3" w:rsidRPr="00734CDB" w:rsidRDefault="00F509C3" w:rsidP="00514217">
      <w:pPr>
        <w:pStyle w:val="Akapitzli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</w:p>
    <w:p w:rsidR="00F509C3" w:rsidRPr="00734CDB" w:rsidRDefault="00F509C3" w:rsidP="00514217">
      <w:pPr>
        <w:pStyle w:val="Akapitzli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</w:p>
    <w:p w:rsidR="00F509C3" w:rsidRPr="00734CDB" w:rsidRDefault="00F509C3" w:rsidP="00514217">
      <w:pPr>
        <w:pStyle w:val="Akapitzli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  <w:r w:rsidRPr="00734CDB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8170015" wp14:editId="13057B1A">
            <wp:extent cx="5821680" cy="8224671"/>
            <wp:effectExtent l="0" t="0" r="7620" b="5080"/>
            <wp:docPr id="20" name="Obraz 2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78" cy="823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C3" w:rsidRPr="00734CDB" w:rsidRDefault="00F509C3" w:rsidP="00514217">
      <w:pPr>
        <w:pStyle w:val="Akapitzli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</w:p>
    <w:p w:rsidR="00F509C3" w:rsidRPr="00734CDB" w:rsidRDefault="00F509C3" w:rsidP="00514217">
      <w:pPr>
        <w:pStyle w:val="Akapitzli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</w:p>
    <w:p w:rsidR="00F509C3" w:rsidRPr="00734CDB" w:rsidRDefault="00F509C3" w:rsidP="00514217">
      <w:pPr>
        <w:pStyle w:val="Akapitzli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</w:p>
    <w:p w:rsidR="00F509C3" w:rsidRPr="00734CDB" w:rsidRDefault="00F509C3" w:rsidP="00514217">
      <w:pPr>
        <w:pStyle w:val="Akapitzli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</w:p>
    <w:p w:rsidR="00F509C3" w:rsidRPr="00734CDB" w:rsidRDefault="00F509C3" w:rsidP="00514217">
      <w:pPr>
        <w:pStyle w:val="Akapitzli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  <w:r w:rsidRPr="00734CDB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BDB5EE6" wp14:editId="697D8395">
            <wp:extent cx="5760720" cy="8142360"/>
            <wp:effectExtent l="0" t="0" r="0" b="0"/>
            <wp:docPr id="22" name="Obraz 2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17" w:rsidRPr="00734CDB" w:rsidRDefault="00514217" w:rsidP="00514217">
      <w:pPr>
        <w:rPr>
          <w:rFonts w:ascii="Times New Roman" w:hAnsi="Times New Roman" w:cs="Times New Roman"/>
          <w:sz w:val="24"/>
          <w:szCs w:val="24"/>
        </w:rPr>
      </w:pPr>
    </w:p>
    <w:p w:rsidR="00F509C3" w:rsidRPr="00734CDB" w:rsidRDefault="00F509C3" w:rsidP="00F50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947">
        <w:rPr>
          <w:rFonts w:ascii="Times New Roman" w:hAnsi="Times New Roman" w:cs="Times New Roman"/>
          <w:b/>
          <w:sz w:val="28"/>
          <w:szCs w:val="28"/>
        </w:rPr>
        <w:lastRenderedPageBreak/>
        <w:t>Propozycja wspólnego spędzania czasu:</w:t>
      </w:r>
    </w:p>
    <w:p w:rsidR="00F509C3" w:rsidRPr="00734CDB" w:rsidRDefault="00F509C3" w:rsidP="00514217">
      <w:pPr>
        <w:rPr>
          <w:rFonts w:ascii="Times New Roman" w:hAnsi="Times New Roman" w:cs="Times New Roman"/>
          <w:sz w:val="24"/>
          <w:szCs w:val="24"/>
        </w:rPr>
      </w:pPr>
    </w:p>
    <w:p w:rsidR="00514217" w:rsidRPr="00734CDB" w:rsidRDefault="00F509C3" w:rsidP="00514217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261D361" wp14:editId="0B4FF622">
            <wp:extent cx="5760720" cy="5760720"/>
            <wp:effectExtent l="0" t="0" r="0" b="0"/>
            <wp:docPr id="23" name="Obraz 2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51" w:rsidRPr="00734CDB" w:rsidRDefault="008C0651" w:rsidP="00514217">
      <w:pPr>
        <w:rPr>
          <w:rFonts w:ascii="Times New Roman" w:hAnsi="Times New Roman" w:cs="Times New Roman"/>
          <w:sz w:val="24"/>
          <w:szCs w:val="24"/>
        </w:rPr>
      </w:pPr>
    </w:p>
    <w:p w:rsidR="002A42EF" w:rsidRPr="00734CDB" w:rsidRDefault="002A42EF" w:rsidP="00514217">
      <w:pPr>
        <w:rPr>
          <w:rFonts w:ascii="Times New Roman" w:hAnsi="Times New Roman" w:cs="Times New Roman"/>
          <w:sz w:val="24"/>
          <w:szCs w:val="24"/>
        </w:rPr>
      </w:pPr>
    </w:p>
    <w:p w:rsidR="002A42EF" w:rsidRPr="00734CDB" w:rsidRDefault="002A42EF" w:rsidP="00514217">
      <w:pPr>
        <w:rPr>
          <w:rFonts w:ascii="Times New Roman" w:hAnsi="Times New Roman" w:cs="Times New Roman"/>
          <w:sz w:val="24"/>
          <w:szCs w:val="24"/>
        </w:rPr>
      </w:pPr>
    </w:p>
    <w:p w:rsidR="002A42EF" w:rsidRPr="00734CDB" w:rsidRDefault="002A42EF" w:rsidP="00514217">
      <w:pPr>
        <w:rPr>
          <w:rFonts w:ascii="Times New Roman" w:hAnsi="Times New Roman" w:cs="Times New Roman"/>
          <w:sz w:val="24"/>
          <w:szCs w:val="24"/>
        </w:rPr>
      </w:pPr>
    </w:p>
    <w:p w:rsidR="002A42EF" w:rsidRPr="00734CDB" w:rsidRDefault="002A42EF" w:rsidP="00514217">
      <w:pPr>
        <w:rPr>
          <w:rFonts w:ascii="Times New Roman" w:hAnsi="Times New Roman" w:cs="Times New Roman"/>
          <w:sz w:val="24"/>
          <w:szCs w:val="24"/>
        </w:rPr>
      </w:pPr>
    </w:p>
    <w:p w:rsidR="002A42EF" w:rsidRPr="00734CDB" w:rsidRDefault="002A42EF" w:rsidP="00514217">
      <w:pPr>
        <w:rPr>
          <w:rFonts w:ascii="Times New Roman" w:hAnsi="Times New Roman" w:cs="Times New Roman"/>
          <w:sz w:val="24"/>
          <w:szCs w:val="24"/>
        </w:rPr>
      </w:pPr>
    </w:p>
    <w:p w:rsidR="002A42EF" w:rsidRPr="00734CDB" w:rsidRDefault="002A42EF" w:rsidP="00514217">
      <w:pPr>
        <w:rPr>
          <w:rFonts w:ascii="Times New Roman" w:hAnsi="Times New Roman" w:cs="Times New Roman"/>
          <w:sz w:val="24"/>
          <w:szCs w:val="24"/>
        </w:rPr>
      </w:pPr>
    </w:p>
    <w:p w:rsidR="008C0651" w:rsidRPr="00734CDB" w:rsidRDefault="008C0651" w:rsidP="00514217">
      <w:pPr>
        <w:rPr>
          <w:rFonts w:ascii="Times New Roman" w:hAnsi="Times New Roman" w:cs="Times New Roman"/>
          <w:sz w:val="24"/>
          <w:szCs w:val="24"/>
        </w:rPr>
      </w:pPr>
    </w:p>
    <w:p w:rsidR="008C0651" w:rsidRPr="00734CDB" w:rsidRDefault="008C0651" w:rsidP="008C06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4CDB">
        <w:rPr>
          <w:rFonts w:ascii="Times New Roman" w:hAnsi="Times New Roman" w:cs="Times New Roman"/>
          <w:b/>
          <w:sz w:val="32"/>
          <w:szCs w:val="32"/>
        </w:rPr>
        <w:lastRenderedPageBreak/>
        <w:t>0</w:t>
      </w:r>
      <w:r w:rsidR="002A42EF" w:rsidRPr="00734CDB">
        <w:rPr>
          <w:rFonts w:ascii="Times New Roman" w:hAnsi="Times New Roman" w:cs="Times New Roman"/>
          <w:b/>
          <w:sz w:val="32"/>
          <w:szCs w:val="32"/>
        </w:rPr>
        <w:t>8</w:t>
      </w:r>
      <w:r w:rsidRPr="00734CDB">
        <w:rPr>
          <w:rFonts w:ascii="Times New Roman" w:hAnsi="Times New Roman" w:cs="Times New Roman"/>
          <w:b/>
          <w:sz w:val="32"/>
          <w:szCs w:val="32"/>
        </w:rPr>
        <w:t xml:space="preserve">.04.2020 – </w:t>
      </w:r>
      <w:r w:rsidR="002A42EF" w:rsidRPr="00734CDB">
        <w:rPr>
          <w:rFonts w:ascii="Times New Roman" w:hAnsi="Times New Roman" w:cs="Times New Roman"/>
          <w:b/>
          <w:sz w:val="32"/>
          <w:szCs w:val="32"/>
        </w:rPr>
        <w:t>Środa</w:t>
      </w:r>
    </w:p>
    <w:p w:rsidR="002A42EF" w:rsidRPr="00734CDB" w:rsidRDefault="002A42EF" w:rsidP="008C06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42EF" w:rsidRPr="00734CDB" w:rsidRDefault="002A42EF" w:rsidP="002A42EF">
      <w:pPr>
        <w:pStyle w:val="Akapitzlist"/>
        <w:numPr>
          <w:ilvl w:val="0"/>
          <w:numId w:val="7"/>
        </w:numPr>
        <w:spacing w:after="90" w:line="36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Wybrane zabawy ruchowe ze zbioru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„Tuptaj starszaczku”.</w:t>
      </w:r>
    </w:p>
    <w:p w:rsidR="00626DF0" w:rsidRPr="00734CDB" w:rsidRDefault="00626DF0" w:rsidP="00626DF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>Wierszyk z pokazywaniem „</w:t>
      </w:r>
      <w:r w:rsidRPr="00734CDB">
        <w:rPr>
          <w:rFonts w:ascii="Times New Roman" w:hAnsi="Times New Roman" w:cs="Times New Roman"/>
          <w:sz w:val="24"/>
          <w:szCs w:val="24"/>
        </w:rPr>
        <w:t xml:space="preserve">Pobudka”. 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Budzą się listeczki,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(przeciągaj się)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szemrzą warto rzeczki, </w:t>
      </w:r>
      <w:r w:rsidRPr="00734CDB">
        <w:rPr>
          <w:rFonts w:ascii="Times New Roman" w:hAnsi="Times New Roman" w:cs="Times New Roman"/>
          <w:sz w:val="24"/>
          <w:szCs w:val="24"/>
        </w:rPr>
        <w:tab/>
        <w:t>(pokaż ręką wijącą się rzekę – jak wąż i szum)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śniegi roztopione,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(kucnij i połóż się płasko na dywanie)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w kałuże zmienione.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(udawaj, że skaczesz w kałuży)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Jaskółeczka czarna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(rozłóż ręce niczym skrzydła)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strzałą niebo szyje,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(lataj  z rozłożonymi skrzydłami)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śpiewem wita wiosnę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 xml:space="preserve"> (nuci ćwir, ćwir, ćwir)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gniazdko młodym wije. </w:t>
      </w:r>
      <w:r w:rsidRPr="00734CDB">
        <w:rPr>
          <w:rFonts w:ascii="Times New Roman" w:hAnsi="Times New Roman" w:cs="Times New Roman"/>
          <w:sz w:val="24"/>
          <w:szCs w:val="24"/>
        </w:rPr>
        <w:tab/>
        <w:t>(naśladuj rękami wicie gniazda)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Motylek cytrynek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(ukłoń się)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dziarską przybrał minę, </w:t>
      </w:r>
      <w:r w:rsidRPr="00734CDB">
        <w:rPr>
          <w:rFonts w:ascii="Times New Roman" w:hAnsi="Times New Roman" w:cs="Times New Roman"/>
          <w:sz w:val="24"/>
          <w:szCs w:val="24"/>
        </w:rPr>
        <w:tab/>
        <w:t>(zrób zawadiacką minę)</w:t>
      </w:r>
    </w:p>
    <w:p w:rsidR="00626DF0" w:rsidRPr="00734CDB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i w moje okienko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(pokaż w powietrzu kwadrat jako okno)</w:t>
      </w:r>
    </w:p>
    <w:p w:rsidR="00626DF0" w:rsidRDefault="00626DF0" w:rsidP="00626DF0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puka leciuteńko. </w:t>
      </w:r>
      <w:r w:rsidRPr="00734CDB">
        <w:rPr>
          <w:rFonts w:ascii="Times New Roman" w:hAnsi="Times New Roman" w:cs="Times New Roman"/>
          <w:sz w:val="24"/>
          <w:szCs w:val="24"/>
        </w:rPr>
        <w:tab/>
      </w:r>
      <w:r w:rsidRPr="00734CDB">
        <w:rPr>
          <w:rFonts w:ascii="Times New Roman" w:hAnsi="Times New Roman" w:cs="Times New Roman"/>
          <w:sz w:val="24"/>
          <w:szCs w:val="24"/>
        </w:rPr>
        <w:tab/>
        <w:t>(„pukaj” w okno, które pokazałeś).</w:t>
      </w:r>
    </w:p>
    <w:p w:rsidR="00734CDB" w:rsidRDefault="00734CDB" w:rsidP="00626DF0">
      <w:pPr>
        <w:rPr>
          <w:rFonts w:ascii="Times New Roman" w:hAnsi="Times New Roman" w:cs="Times New Roman"/>
          <w:sz w:val="24"/>
          <w:szCs w:val="24"/>
        </w:rPr>
      </w:pPr>
    </w:p>
    <w:p w:rsidR="00734CDB" w:rsidRDefault="00734CDB" w:rsidP="00626DF0">
      <w:pPr>
        <w:rPr>
          <w:rFonts w:ascii="Times New Roman" w:hAnsi="Times New Roman" w:cs="Times New Roman"/>
          <w:sz w:val="24"/>
          <w:szCs w:val="24"/>
        </w:rPr>
      </w:pPr>
    </w:p>
    <w:p w:rsidR="00734CDB" w:rsidRPr="00734CDB" w:rsidRDefault="00734CDB" w:rsidP="00734CDB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>Zatańcz z mamą i z tatą  przy piosence „Kurka i pisanki”.</w:t>
      </w:r>
      <w:r w:rsidRPr="00734CDB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734CD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https://www.youtube.com/watch?v=6RH8hXpWnlk</w:t>
        </w:r>
      </w:hyperlink>
      <w:r w:rsidRPr="00734C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DF0" w:rsidRPr="00734CDB" w:rsidRDefault="00626DF0" w:rsidP="00626DF0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</w:p>
    <w:p w:rsidR="002A42EF" w:rsidRPr="00734CDB" w:rsidRDefault="002A42EF" w:rsidP="002A42EF">
      <w:pPr>
        <w:pStyle w:val="Akapitzlist"/>
        <w:numPr>
          <w:ilvl w:val="0"/>
          <w:numId w:val="7"/>
        </w:numPr>
        <w:spacing w:after="90" w:line="36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Zrób kurczaczka wielkanocnego.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</w:t>
      </w:r>
      <w:r w:rsidR="00727FE4"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Potrzebujesz k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aszy (gryczanej, jęczmiennej, jaglanej</w:t>
      </w:r>
      <w:r w:rsidR="00727FE4"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) lub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ziaren kukurydzy</w:t>
      </w:r>
      <w:r w:rsidR="00847D43"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albo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ryżu brązowego</w:t>
      </w:r>
      <w:r w:rsidR="00727FE4"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, kleju.</w:t>
      </w:r>
    </w:p>
    <w:p w:rsidR="00727FE4" w:rsidRPr="00734CDB" w:rsidRDefault="00727FE4" w:rsidP="00727FE4">
      <w:pPr>
        <w:pStyle w:val="Akapitzlist"/>
        <w:spacing w:after="90" w:line="360" w:lineRule="auto"/>
        <w:ind w:left="360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Wypełnij kontur kurczacz</w:t>
      </w:r>
      <w:r w:rsidR="00626DF0"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k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a.</w:t>
      </w:r>
    </w:p>
    <w:p w:rsidR="008C0651" w:rsidRPr="00734CDB" w:rsidRDefault="00727FE4" w:rsidP="00514217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A3E7EDB" wp14:editId="5F2A69AE">
            <wp:extent cx="1562100" cy="1562100"/>
            <wp:effectExtent l="0" t="0" r="0" b="0"/>
            <wp:docPr id="24" name="Obraz 2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E4" w:rsidRPr="00734CDB" w:rsidRDefault="00727FE4" w:rsidP="00514217">
      <w:pPr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 wp14:anchorId="272630C4" wp14:editId="46E56678">
            <wp:extent cx="5760720" cy="6098325"/>
            <wp:effectExtent l="0" t="0" r="0" b="0"/>
            <wp:docPr id="26" name="Obraz 26" descr="Cute Colorable Baby Chick - Chicken Cartoon Clipart Black And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te Colorable Baby Chick - Chicken Cartoon Clipart Black And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51" w:rsidRPr="00734CDB" w:rsidRDefault="008C0651" w:rsidP="00514217">
      <w:pPr>
        <w:rPr>
          <w:rFonts w:ascii="Times New Roman" w:hAnsi="Times New Roman" w:cs="Times New Roman"/>
          <w:sz w:val="24"/>
          <w:szCs w:val="24"/>
        </w:rPr>
      </w:pPr>
    </w:p>
    <w:p w:rsidR="001A5348" w:rsidRPr="00734CDB" w:rsidRDefault="001A5348" w:rsidP="002C297F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 xml:space="preserve">Tradycyjna zabawa wielkanocna </w:t>
      </w:r>
      <w:r w:rsidR="00626DF0" w:rsidRPr="00734CDB">
        <w:rPr>
          <w:rFonts w:ascii="Times New Roman" w:hAnsi="Times New Roman" w:cs="Times New Roman"/>
          <w:b/>
          <w:sz w:val="24"/>
          <w:szCs w:val="24"/>
        </w:rPr>
        <w:t>„</w:t>
      </w:r>
      <w:r w:rsidR="00626DF0" w:rsidRPr="00734CDB">
        <w:rPr>
          <w:rFonts w:ascii="Times New Roman" w:hAnsi="Times New Roman" w:cs="Times New Roman"/>
          <w:b/>
          <w:sz w:val="24"/>
          <w:szCs w:val="24"/>
        </w:rPr>
        <w:t>Toczenie jajek</w:t>
      </w:r>
      <w:r w:rsidR="00626DF0" w:rsidRPr="00734CDB">
        <w:rPr>
          <w:rFonts w:ascii="Times New Roman" w:hAnsi="Times New Roman" w:cs="Times New Roman"/>
          <w:b/>
          <w:sz w:val="24"/>
          <w:szCs w:val="24"/>
        </w:rPr>
        <w:t xml:space="preserve">”. </w:t>
      </w:r>
      <w:r w:rsidR="00626DF0" w:rsidRPr="00734CDB">
        <w:rPr>
          <w:rFonts w:ascii="Times New Roman" w:hAnsi="Times New Roman" w:cs="Times New Roman"/>
          <w:sz w:val="24"/>
          <w:szCs w:val="24"/>
        </w:rPr>
        <w:t>To zabawa polegająca na potoczeniu (rzuceniu/poturlaniu po podłodze) jajka ugotowanego na miękko. Jak najdalej. Kto najdalej, ten wygrywa.</w:t>
      </w:r>
      <w:r w:rsidRPr="00734C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DF0" w:rsidRPr="00734CDB" w:rsidRDefault="00626DF0" w:rsidP="001A5348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Inną formą tej zabawy (jeszcze starszą) było celowanie jajkiem do wykopanego dołka.</w:t>
      </w:r>
      <w:r w:rsidR="001A5348" w:rsidRPr="00734CDB">
        <w:rPr>
          <w:rFonts w:ascii="Times New Roman" w:hAnsi="Times New Roman" w:cs="Times New Roman"/>
          <w:sz w:val="24"/>
          <w:szCs w:val="24"/>
        </w:rPr>
        <w:t xml:space="preserve"> Także tocząc. Jeśli nie chcesz</w:t>
      </w:r>
      <w:r w:rsidRPr="00734CDB">
        <w:rPr>
          <w:rFonts w:ascii="Times New Roman" w:hAnsi="Times New Roman" w:cs="Times New Roman"/>
          <w:sz w:val="24"/>
          <w:szCs w:val="24"/>
        </w:rPr>
        <w:t xml:space="preserve"> trenować j</w:t>
      </w:r>
      <w:r w:rsidR="001A5348" w:rsidRPr="00734CDB">
        <w:rPr>
          <w:rFonts w:ascii="Times New Roman" w:hAnsi="Times New Roman" w:cs="Times New Roman"/>
          <w:sz w:val="24"/>
          <w:szCs w:val="24"/>
        </w:rPr>
        <w:t>ajkami po pięknym dywanie, możesz</w:t>
      </w:r>
      <w:r w:rsidRPr="00734CDB">
        <w:rPr>
          <w:rFonts w:ascii="Times New Roman" w:hAnsi="Times New Roman" w:cs="Times New Roman"/>
          <w:sz w:val="24"/>
          <w:szCs w:val="24"/>
        </w:rPr>
        <w:t xml:space="preserve"> je zamienić na takie ze styropianu, czekoladowe w sreberku lub pobawić się piłką zamiast jajka.</w:t>
      </w:r>
    </w:p>
    <w:p w:rsidR="001A5348" w:rsidRPr="00734CDB" w:rsidRDefault="001A5348" w:rsidP="001A5348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7D43" w:rsidRPr="00734CDB" w:rsidRDefault="00847D43" w:rsidP="00847D43">
      <w:pPr>
        <w:pStyle w:val="Akapitzlist"/>
        <w:numPr>
          <w:ilvl w:val="0"/>
          <w:numId w:val="7"/>
        </w:numPr>
        <w:spacing w:after="90" w:line="360" w:lineRule="auto"/>
        <w:jc w:val="both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>Karty pracy do wykonania:</w:t>
      </w:r>
    </w:p>
    <w:p w:rsidR="00847D43" w:rsidRPr="00734CDB" w:rsidRDefault="00847D43" w:rsidP="00847D43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</w:p>
    <w:p w:rsidR="00847D43" w:rsidRPr="00734CDB" w:rsidRDefault="00083AEF" w:rsidP="00847D43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531FCEAB" wp14:editId="4AD6370C">
            <wp:extent cx="5760720" cy="8142360"/>
            <wp:effectExtent l="0" t="0" r="0" b="0"/>
            <wp:docPr id="28" name="Obraz 2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AEF" w:rsidRPr="00734CDB" w:rsidRDefault="00083AEF" w:rsidP="00847D43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8142360"/>
            <wp:effectExtent l="0" t="0" r="0" b="0"/>
            <wp:docPr id="29" name="Obraz 2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CDB">
        <w:rPr>
          <w:rFonts w:ascii="Times New Roman" w:hAnsi="Times New Roman" w:cs="Times New Roman"/>
          <w:noProof/>
          <w:lang w:eastAsia="pl-PL"/>
        </w:rPr>
        <w:t xml:space="preserve"> </w:t>
      </w:r>
      <w:r w:rsidRPr="00734CDB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2C09D09" wp14:editId="276D2518">
            <wp:extent cx="5760720" cy="8142360"/>
            <wp:effectExtent l="0" t="0" r="0" b="0"/>
            <wp:docPr id="30" name="Obraz 3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43" w:rsidRPr="00734CDB" w:rsidRDefault="00847D43" w:rsidP="00847D43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</w:p>
    <w:p w:rsidR="00847D43" w:rsidRPr="00734CDB" w:rsidRDefault="00847D43" w:rsidP="00847D43">
      <w:pPr>
        <w:rPr>
          <w:rFonts w:ascii="Times New Roman" w:hAnsi="Times New Roman" w:cs="Times New Roman"/>
          <w:sz w:val="24"/>
          <w:szCs w:val="24"/>
        </w:rPr>
      </w:pPr>
    </w:p>
    <w:p w:rsidR="00847D43" w:rsidRPr="00734CDB" w:rsidRDefault="00847D43" w:rsidP="00847D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947">
        <w:rPr>
          <w:rFonts w:ascii="Times New Roman" w:hAnsi="Times New Roman" w:cs="Times New Roman"/>
          <w:b/>
          <w:sz w:val="28"/>
          <w:szCs w:val="28"/>
        </w:rPr>
        <w:lastRenderedPageBreak/>
        <w:t>Propozycja wspólnego spędzania czasu:</w:t>
      </w:r>
    </w:p>
    <w:p w:rsidR="001A5348" w:rsidRPr="00734CDB" w:rsidRDefault="00847D43" w:rsidP="001A5348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5B33A51" wp14:editId="2B59CA7C">
            <wp:extent cx="5760720" cy="4088423"/>
            <wp:effectExtent l="0" t="0" r="0" b="7620"/>
            <wp:docPr id="27" name="Obraz 2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48" w:rsidRPr="00734CDB" w:rsidRDefault="001A5348" w:rsidP="001A5348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83AEF" w:rsidRPr="00734CDB" w:rsidRDefault="00083AEF" w:rsidP="001A5348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83AEF" w:rsidRPr="00734CDB" w:rsidRDefault="00083AEF" w:rsidP="001A5348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83AEF" w:rsidRPr="00734CDB" w:rsidRDefault="00083AEF" w:rsidP="00083A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4CDB">
        <w:rPr>
          <w:rFonts w:ascii="Times New Roman" w:hAnsi="Times New Roman" w:cs="Times New Roman"/>
          <w:b/>
          <w:sz w:val="32"/>
          <w:szCs w:val="32"/>
        </w:rPr>
        <w:t>09</w:t>
      </w:r>
      <w:r w:rsidRPr="00734CDB">
        <w:rPr>
          <w:rFonts w:ascii="Times New Roman" w:hAnsi="Times New Roman" w:cs="Times New Roman"/>
          <w:b/>
          <w:sz w:val="32"/>
          <w:szCs w:val="32"/>
        </w:rPr>
        <w:t xml:space="preserve">.04.2020 – </w:t>
      </w:r>
      <w:r w:rsidRPr="00734CDB">
        <w:rPr>
          <w:rFonts w:ascii="Times New Roman" w:hAnsi="Times New Roman" w:cs="Times New Roman"/>
          <w:b/>
          <w:sz w:val="32"/>
          <w:szCs w:val="32"/>
        </w:rPr>
        <w:t>Czwartek</w:t>
      </w:r>
    </w:p>
    <w:p w:rsidR="00083AEF" w:rsidRPr="00734CDB" w:rsidRDefault="00083AEF" w:rsidP="001A5348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83AEF" w:rsidRPr="00734CDB" w:rsidRDefault="00083AEF" w:rsidP="00083AEF">
      <w:pPr>
        <w:pStyle w:val="Akapitzlist"/>
        <w:numPr>
          <w:ilvl w:val="0"/>
          <w:numId w:val="9"/>
        </w:numPr>
        <w:spacing w:after="90" w:line="36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Wybrane zabawy ruchowe ze zbioru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„Tuptaj starszaczku”.</w:t>
      </w:r>
    </w:p>
    <w:p w:rsidR="00BE7628" w:rsidRPr="00734CDB" w:rsidRDefault="00BE7628" w:rsidP="00083AEF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textAlignment w:val="baseline"/>
      </w:pPr>
      <w:r w:rsidRPr="00734CDB">
        <w:rPr>
          <w:b/>
        </w:rPr>
        <w:t>Praca plastyczna „Koszyczek wielkanocny”.</w:t>
      </w:r>
      <w:r w:rsidRPr="00734CDB">
        <w:rPr>
          <w:b/>
          <w:bCs/>
          <w:bdr w:val="none" w:sz="0" w:space="0" w:color="auto" w:frame="1"/>
        </w:rPr>
        <w:t xml:space="preserve"> </w:t>
      </w:r>
      <w:r w:rsidRPr="00734CDB">
        <w:rPr>
          <w:bCs/>
          <w:bdr w:val="none" w:sz="0" w:space="0" w:color="auto" w:frame="1"/>
        </w:rPr>
        <w:t xml:space="preserve">Przygotuj: </w:t>
      </w:r>
      <w:r w:rsidRPr="00BE7628">
        <w:t>wytłaczank</w:t>
      </w:r>
      <w:r w:rsidRPr="00734CDB">
        <w:t>ę</w:t>
      </w:r>
      <w:r w:rsidRPr="00BE7628">
        <w:t xml:space="preserve"> po jajkach</w:t>
      </w:r>
      <w:r w:rsidRPr="00734CDB">
        <w:t xml:space="preserve">, </w:t>
      </w:r>
      <w:hyperlink r:id="rId26" w:history="1">
        <w:r w:rsidRPr="00BE7628">
          <w:rPr>
            <w:bdr w:val="none" w:sz="0" w:space="0" w:color="auto" w:frame="1"/>
          </w:rPr>
          <w:t>CiastoPlasto</w:t>
        </w:r>
      </w:hyperlink>
      <w:r w:rsidRPr="00734CDB">
        <w:t xml:space="preserve"> lub plastelinę, </w:t>
      </w:r>
      <w:hyperlink r:id="rId27" w:history="1">
        <w:r w:rsidRPr="00BE7628">
          <w:rPr>
            <w:bdr w:val="none" w:sz="0" w:space="0" w:color="auto" w:frame="1"/>
          </w:rPr>
          <w:t>klej</w:t>
        </w:r>
      </w:hyperlink>
      <w:r w:rsidRPr="00734CDB">
        <w:t xml:space="preserve">, </w:t>
      </w:r>
      <w:r w:rsidRPr="00BE7628">
        <w:t>nożyczki</w:t>
      </w:r>
      <w:r w:rsidRPr="00734CDB">
        <w:t xml:space="preserve">, </w:t>
      </w:r>
      <w:r w:rsidRPr="00BE7628">
        <w:t>ołówek</w:t>
      </w:r>
      <w:r w:rsidRPr="00734CDB">
        <w:t>, czerwoną</w:t>
      </w:r>
      <w:r w:rsidRPr="00BE7628">
        <w:t xml:space="preserve"> kartk</w:t>
      </w:r>
      <w:r w:rsidRPr="00734CDB">
        <w:t>ę</w:t>
      </w:r>
      <w:r w:rsidRPr="00BE7628">
        <w:t xml:space="preserve"> papieru</w:t>
      </w:r>
      <w:r w:rsidRPr="00734CDB">
        <w:t xml:space="preserve">, opcjonalnie farbki. </w:t>
      </w:r>
    </w:p>
    <w:p w:rsidR="00BE7628" w:rsidRPr="00734CDB" w:rsidRDefault="00BE7628" w:rsidP="00BE7628">
      <w:pPr>
        <w:pStyle w:val="NormalnyWeb"/>
        <w:spacing w:before="0" w:beforeAutospacing="0" w:after="0" w:afterAutospacing="0" w:line="360" w:lineRule="auto"/>
        <w:ind w:left="360"/>
        <w:textAlignment w:val="baseline"/>
      </w:pPr>
      <w:r w:rsidRPr="00734CDB">
        <w:t>Z wytłaczanki wytnij część wklęsłą jak i słupek według wzoru przedstawionego na zdjęciu poniżej. Możesz również zaznaczyć ołówkiem linię cięcia. (</w:t>
      </w:r>
      <w:r w:rsidR="0070250F" w:rsidRPr="00734CDB">
        <w:t>poproś rodzica, żeby wykonał ten</w:t>
      </w:r>
      <w:r w:rsidRPr="00734CDB">
        <w:t xml:space="preserve"> etap</w:t>
      </w:r>
      <w:r w:rsidR="0070250F" w:rsidRPr="00734CDB">
        <w:t>)</w:t>
      </w:r>
    </w:p>
    <w:p w:rsidR="00BE7628" w:rsidRPr="00734CDB" w:rsidRDefault="00BE7628" w:rsidP="00BE7628">
      <w:pPr>
        <w:pStyle w:val="NormalnyWeb"/>
        <w:spacing w:before="0" w:beforeAutospacing="0" w:after="0" w:afterAutospacing="0" w:line="360" w:lineRule="auto"/>
        <w:ind w:left="360"/>
        <w:textAlignment w:val="baseline"/>
        <w:rPr>
          <w:shd w:val="clear" w:color="auto" w:fill="FFFFFF"/>
        </w:rPr>
      </w:pPr>
      <w:r w:rsidRPr="00734CDB">
        <w:rPr>
          <w:shd w:val="clear" w:color="auto" w:fill="FFFFFF"/>
        </w:rPr>
        <w:t>Następnie pokoloruj koszyczek na kolor żółty oraz biały i wypełnij pędzlem każdy zakamarek. Możesz</w:t>
      </w:r>
      <w:r w:rsidRPr="00734CDB">
        <w:rPr>
          <w:shd w:val="clear" w:color="auto" w:fill="FFFFFF"/>
        </w:rPr>
        <w:t xml:space="preserve"> oczywiście pozostawić foremki niepomalowane.</w:t>
      </w:r>
    </w:p>
    <w:p w:rsidR="00BE7628" w:rsidRPr="00734CDB" w:rsidRDefault="00BE7628" w:rsidP="00BE7628">
      <w:pPr>
        <w:pStyle w:val="NormalnyWeb"/>
        <w:spacing w:before="0" w:beforeAutospacing="0" w:after="0" w:afterAutospacing="0" w:line="360" w:lineRule="auto"/>
        <w:ind w:left="360"/>
        <w:textAlignment w:val="baseline"/>
        <w:rPr>
          <w:shd w:val="clear" w:color="auto" w:fill="FFFFFF"/>
        </w:rPr>
      </w:pPr>
      <w:r w:rsidRPr="00734CDB">
        <w:rPr>
          <w:shd w:val="clear" w:color="auto" w:fill="FFFFFF"/>
        </w:rPr>
        <w:t xml:space="preserve">Teraz zrób z plasteliny </w:t>
      </w:r>
      <w:r w:rsidRPr="00734CDB">
        <w:rPr>
          <w:shd w:val="clear" w:color="auto" w:fill="FFFFFF"/>
        </w:rPr>
        <w:t>i przyklej oczka. Z czerwonej masy robimy grzebień. Wystarczy spłaszczyć wcześniej ulepione kulki i za pomocą nożyka lub wykałaczki zrobić wcięcia w odpowiednic</w:t>
      </w:r>
      <w:r w:rsidRPr="00734CDB">
        <w:rPr>
          <w:shd w:val="clear" w:color="auto" w:fill="FFFFFF"/>
        </w:rPr>
        <w:t>h miejscach. Na koniec zrób</w:t>
      </w:r>
      <w:r w:rsidRPr="00734CDB">
        <w:rPr>
          <w:shd w:val="clear" w:color="auto" w:fill="FFFFFF"/>
        </w:rPr>
        <w:t xml:space="preserve"> kurzy dzióbek.</w:t>
      </w:r>
    </w:p>
    <w:p w:rsidR="002708FD" w:rsidRPr="00BE7628" w:rsidRDefault="002708FD" w:rsidP="00BE7628">
      <w:pPr>
        <w:pStyle w:val="NormalnyWeb"/>
        <w:spacing w:before="0" w:beforeAutospacing="0" w:after="0" w:afterAutospacing="0" w:line="360" w:lineRule="auto"/>
        <w:ind w:left="360"/>
        <w:textAlignment w:val="baseline"/>
      </w:pPr>
      <w:r w:rsidRPr="00734CDB">
        <w:rPr>
          <w:shd w:val="clear" w:color="auto" w:fill="FFFFFF"/>
        </w:rPr>
        <w:lastRenderedPageBreak/>
        <w:t>Z czer</w:t>
      </w:r>
      <w:r w:rsidRPr="00734CDB">
        <w:rPr>
          <w:shd w:val="clear" w:color="auto" w:fill="FFFFFF"/>
        </w:rPr>
        <w:t>wonej kartki papieru wytnij</w:t>
      </w:r>
      <w:r w:rsidRPr="00734CDB">
        <w:rPr>
          <w:shd w:val="clear" w:color="auto" w:fill="FFFFFF"/>
        </w:rPr>
        <w:t xml:space="preserve"> wcześniej naszkicowane </w:t>
      </w:r>
      <w:r w:rsidRPr="00734CDB">
        <w:rPr>
          <w:shd w:val="clear" w:color="auto" w:fill="FFFFFF"/>
        </w:rPr>
        <w:t>kurze pióra, po czym przyklej je</w:t>
      </w:r>
      <w:r w:rsidRPr="00734CDB">
        <w:rPr>
          <w:shd w:val="clear" w:color="auto" w:fill="FFFFFF"/>
        </w:rPr>
        <w:t xml:space="preserve"> w miejscu ogona</w:t>
      </w:r>
      <w:r w:rsidRPr="00734CDB">
        <w:rPr>
          <w:shd w:val="clear" w:color="auto" w:fill="FFFFFF"/>
        </w:rPr>
        <w:t xml:space="preserve"> (pomoc rodzica miel widziana).</w:t>
      </w:r>
    </w:p>
    <w:p w:rsidR="002708FD" w:rsidRPr="002708FD" w:rsidRDefault="002708FD" w:rsidP="002708FD">
      <w:pPr>
        <w:spacing w:after="27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08F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CA62F30" wp14:editId="35E18459">
            <wp:extent cx="1747520" cy="1310640"/>
            <wp:effectExtent l="0" t="0" r="5080" b="3810"/>
            <wp:docPr id="12" name="Obraz 12" descr="https://fiorelki.pl/wp-content/uploads/2019/04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orelki.pl/wp-content/uploads/2019/04/1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8F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EBDBB2" wp14:editId="7C580790">
            <wp:extent cx="1635760" cy="1226820"/>
            <wp:effectExtent l="0" t="0" r="2540" b="0"/>
            <wp:docPr id="13" name="Obraz 13" descr="https://fiorelki.pl/wp-content/uploads/2019/04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orelki.pl/wp-content/uploads/2019/04/2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8F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173E35" wp14:editId="0DBA5E35">
            <wp:extent cx="1643380" cy="1232535"/>
            <wp:effectExtent l="0" t="0" r="0" b="5715"/>
            <wp:docPr id="14" name="Obraz 14" descr="https://fiorelki.pl/wp-content/uploads/2019/04/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orelki.pl/wp-content/uploads/2019/04/3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FD" w:rsidRPr="002708FD" w:rsidRDefault="002708FD" w:rsidP="002708FD">
      <w:pPr>
        <w:spacing w:after="27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08F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E8214E" wp14:editId="0EC7FB1B">
            <wp:extent cx="1623060" cy="1217295"/>
            <wp:effectExtent l="0" t="0" r="0" b="1905"/>
            <wp:docPr id="15" name="Obraz 15" descr="https://fiorelki.pl/wp-content/uploads/2019/04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orelki.pl/wp-content/uploads/2019/04/4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8F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B6BDB3" wp14:editId="4F987F14">
            <wp:extent cx="2218242" cy="1187958"/>
            <wp:effectExtent l="0" t="0" r="0" b="0"/>
            <wp:docPr id="17" name="Obraz 17" descr="https://fiorelki.pl/wp-content/uploads/2019/04/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orelki.pl/wp-content/uploads/2019/04/6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4041" cy="12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36" w:rsidRPr="00734CDB" w:rsidRDefault="002708FD" w:rsidP="002708FD">
      <w:pPr>
        <w:spacing w:after="274" w:line="240" w:lineRule="auto"/>
        <w:textAlignment w:val="baseline"/>
        <w:rPr>
          <w:rFonts w:ascii="Times New Roman" w:hAnsi="Times New Roman" w:cs="Times New Roman"/>
          <w:sz w:val="18"/>
          <w:szCs w:val="18"/>
        </w:rPr>
      </w:pPr>
      <w:r w:rsidRPr="00734CDB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pl-PL"/>
        </w:rPr>
        <w:t>zdjęcia pochodzą ze strony:</w:t>
      </w:r>
      <w:r w:rsidRPr="00734CDB">
        <w:rPr>
          <w:rFonts w:ascii="Times New Roman" w:hAnsi="Times New Roman" w:cs="Times New Roman"/>
          <w:sz w:val="18"/>
          <w:szCs w:val="18"/>
        </w:rPr>
        <w:t xml:space="preserve"> </w:t>
      </w:r>
      <w:r w:rsidRPr="00734CDB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pl-PL"/>
        </w:rPr>
        <w:t>https://fiorelki.pl/w-co-sie-bawic/koszyczek-kurka-na-jajko/?fbclid=IwAR2emoupn7WJ9_8R1YJYYrHDTQoHMz-tcivucQQkCckxCQ3RN3wqdPjRGEc</w:t>
      </w:r>
    </w:p>
    <w:p w:rsidR="007E5C36" w:rsidRPr="00734CDB" w:rsidRDefault="007E5C36" w:rsidP="007E5C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83AEF" w:rsidRPr="00734CDB" w:rsidRDefault="00361148" w:rsidP="00083AEF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>Ćwiczeni</w:t>
      </w:r>
      <w:r w:rsidR="00272669" w:rsidRPr="00734CDB">
        <w:rPr>
          <w:rFonts w:ascii="Times New Roman" w:hAnsi="Times New Roman" w:cs="Times New Roman"/>
          <w:b/>
          <w:sz w:val="24"/>
          <w:szCs w:val="24"/>
        </w:rPr>
        <w:t xml:space="preserve">e relaksacyjne- </w:t>
      </w:r>
      <w:r w:rsidRPr="00734CDB">
        <w:rPr>
          <w:rFonts w:ascii="Times New Roman" w:hAnsi="Times New Roman" w:cs="Times New Roman"/>
          <w:b/>
          <w:sz w:val="24"/>
          <w:szCs w:val="24"/>
        </w:rPr>
        <w:t>masażyk „List do cioci Halinki”</w:t>
      </w:r>
      <w:r w:rsidRPr="00734CDB">
        <w:rPr>
          <w:rFonts w:ascii="Times New Roman" w:hAnsi="Times New Roman" w:cs="Times New Roman"/>
          <w:sz w:val="24"/>
          <w:szCs w:val="24"/>
        </w:rPr>
        <w:t xml:space="preserve"> wg M. Bogdanowicz 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Do Cioci Halinki!        </w:t>
      </w:r>
      <w:r w:rsidRPr="00734CDB">
        <w:rPr>
          <w:rFonts w:ascii="Times New Roman" w:hAnsi="Times New Roman" w:cs="Times New Roman"/>
          <w:sz w:val="24"/>
          <w:szCs w:val="24"/>
        </w:rPr>
        <w:t xml:space="preserve">                               (p</w:t>
      </w:r>
      <w:r w:rsidRPr="00734CDB">
        <w:rPr>
          <w:rFonts w:ascii="Times New Roman" w:hAnsi="Times New Roman" w:cs="Times New Roman"/>
          <w:sz w:val="24"/>
          <w:szCs w:val="24"/>
        </w:rPr>
        <w:t>is</w:t>
      </w:r>
      <w:r w:rsidRPr="00734CDB">
        <w:rPr>
          <w:rFonts w:ascii="Times New Roman" w:hAnsi="Times New Roman" w:cs="Times New Roman"/>
          <w:sz w:val="24"/>
          <w:szCs w:val="24"/>
        </w:rPr>
        <w:t>zemy palcem po plecach)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P</w:t>
      </w:r>
      <w:r w:rsidRPr="00734CDB">
        <w:rPr>
          <w:rFonts w:ascii="Times New Roman" w:hAnsi="Times New Roman" w:cs="Times New Roman"/>
          <w:sz w:val="24"/>
          <w:szCs w:val="24"/>
        </w:rPr>
        <w:t xml:space="preserve">osyłam Ci malinki.                                    </w:t>
      </w:r>
      <w:r w:rsidRPr="00734CDB">
        <w:rPr>
          <w:rFonts w:ascii="Times New Roman" w:hAnsi="Times New Roman" w:cs="Times New Roman"/>
          <w:sz w:val="24"/>
          <w:szCs w:val="24"/>
        </w:rPr>
        <w:t>(kończymy dużym wykrzyknikiem)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Malinki kłują,                                              </w:t>
      </w:r>
      <w:r w:rsidRPr="00734CDB">
        <w:rPr>
          <w:rFonts w:ascii="Times New Roman" w:hAnsi="Times New Roman" w:cs="Times New Roman"/>
          <w:sz w:val="24"/>
          <w:szCs w:val="24"/>
        </w:rPr>
        <w:t>(lekko kłujemy palcami)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drapią,                           </w:t>
      </w:r>
      <w:r w:rsidRPr="00734CDB">
        <w:rPr>
          <w:rFonts w:ascii="Times New Roman" w:hAnsi="Times New Roman" w:cs="Times New Roman"/>
          <w:sz w:val="24"/>
          <w:szCs w:val="24"/>
        </w:rPr>
        <w:t xml:space="preserve">                               (drapiemy)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spadają,                                                        </w:t>
      </w:r>
      <w:r w:rsidRPr="00734CDB">
        <w:rPr>
          <w:rFonts w:ascii="Times New Roman" w:hAnsi="Times New Roman" w:cs="Times New Roman"/>
          <w:sz w:val="24"/>
          <w:szCs w:val="24"/>
        </w:rPr>
        <w:t>(</w:t>
      </w:r>
      <w:r w:rsidRPr="00734CDB">
        <w:rPr>
          <w:rFonts w:ascii="Times New Roman" w:hAnsi="Times New Roman" w:cs="Times New Roman"/>
          <w:sz w:val="24"/>
          <w:szCs w:val="24"/>
        </w:rPr>
        <w:t>p</w:t>
      </w:r>
      <w:r w:rsidRPr="00734CDB">
        <w:rPr>
          <w:rFonts w:ascii="Times New Roman" w:hAnsi="Times New Roman" w:cs="Times New Roman"/>
          <w:sz w:val="24"/>
          <w:szCs w:val="24"/>
        </w:rPr>
        <w:t>rzesuwamy dłonie z góry na dół)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i się rozgniatają.             </w:t>
      </w:r>
      <w:r w:rsidRPr="00734CDB">
        <w:rPr>
          <w:rFonts w:ascii="Times New Roman" w:hAnsi="Times New Roman" w:cs="Times New Roman"/>
          <w:sz w:val="24"/>
          <w:szCs w:val="24"/>
        </w:rPr>
        <w:t xml:space="preserve">                              (naciskamy dłońmi)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Pakujemy malinki do</w:t>
      </w:r>
      <w:r w:rsidRPr="00734CDB">
        <w:rPr>
          <w:rFonts w:ascii="Times New Roman" w:hAnsi="Times New Roman" w:cs="Times New Roman"/>
          <w:sz w:val="24"/>
          <w:szCs w:val="24"/>
        </w:rPr>
        <w:t xml:space="preserve"> pudełka,                     (krzyżujemy ręce i nogi)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naklejamy taśmę,                                          </w:t>
      </w:r>
      <w:r w:rsidRPr="00734CDB">
        <w:rPr>
          <w:rFonts w:ascii="Times New Roman" w:hAnsi="Times New Roman" w:cs="Times New Roman"/>
          <w:sz w:val="24"/>
          <w:szCs w:val="24"/>
        </w:rPr>
        <w:t>(</w:t>
      </w:r>
      <w:r w:rsidRPr="00734CDB">
        <w:rPr>
          <w:rFonts w:ascii="Times New Roman" w:hAnsi="Times New Roman" w:cs="Times New Roman"/>
          <w:sz w:val="24"/>
          <w:szCs w:val="24"/>
        </w:rPr>
        <w:t>pr</w:t>
      </w:r>
      <w:r w:rsidRPr="00734CDB">
        <w:rPr>
          <w:rFonts w:ascii="Times New Roman" w:hAnsi="Times New Roman" w:cs="Times New Roman"/>
          <w:sz w:val="24"/>
          <w:szCs w:val="24"/>
        </w:rPr>
        <w:t>zesuwamy kilka razy po plecach)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znaczek,                                                      </w:t>
      </w:r>
      <w:r w:rsidRPr="00734CDB">
        <w:rPr>
          <w:rFonts w:ascii="Times New Roman" w:hAnsi="Times New Roman" w:cs="Times New Roman"/>
          <w:sz w:val="24"/>
          <w:szCs w:val="24"/>
        </w:rPr>
        <w:t xml:space="preserve">  (</w:t>
      </w:r>
      <w:r w:rsidRPr="00734CDB">
        <w:rPr>
          <w:rFonts w:ascii="Times New Roman" w:hAnsi="Times New Roman" w:cs="Times New Roman"/>
          <w:sz w:val="24"/>
          <w:szCs w:val="24"/>
        </w:rPr>
        <w:t>dotyka</w:t>
      </w:r>
      <w:r w:rsidRPr="00734CDB">
        <w:rPr>
          <w:rFonts w:ascii="Times New Roman" w:hAnsi="Times New Roman" w:cs="Times New Roman"/>
          <w:sz w:val="24"/>
          <w:szCs w:val="24"/>
        </w:rPr>
        <w:t>my czoła płasko ułożoną dłonią)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przybijamy pieczątkę    </w:t>
      </w:r>
      <w:r w:rsidRPr="00734CDB">
        <w:rPr>
          <w:rFonts w:ascii="Times New Roman" w:hAnsi="Times New Roman" w:cs="Times New Roman"/>
          <w:sz w:val="24"/>
          <w:szCs w:val="24"/>
        </w:rPr>
        <w:t xml:space="preserve">                               (</w:t>
      </w:r>
      <w:r w:rsidRPr="00734CDB">
        <w:rPr>
          <w:rFonts w:ascii="Times New Roman" w:hAnsi="Times New Roman" w:cs="Times New Roman"/>
          <w:sz w:val="24"/>
          <w:szCs w:val="24"/>
        </w:rPr>
        <w:t xml:space="preserve">lekko </w:t>
      </w:r>
      <w:r w:rsidRPr="00734CDB">
        <w:rPr>
          <w:rFonts w:ascii="Times New Roman" w:hAnsi="Times New Roman" w:cs="Times New Roman"/>
          <w:sz w:val="24"/>
          <w:szCs w:val="24"/>
        </w:rPr>
        <w:t>stukamy pięścią w czubek głowy)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i........ wysyłamy.                                          </w:t>
      </w:r>
      <w:r w:rsidRPr="00734CDB">
        <w:rPr>
          <w:rFonts w:ascii="Times New Roman" w:hAnsi="Times New Roman" w:cs="Times New Roman"/>
          <w:sz w:val="24"/>
          <w:szCs w:val="24"/>
        </w:rPr>
        <w:t>(</w:t>
      </w:r>
      <w:r w:rsidRPr="00734CDB">
        <w:rPr>
          <w:rFonts w:ascii="Times New Roman" w:hAnsi="Times New Roman" w:cs="Times New Roman"/>
          <w:sz w:val="24"/>
          <w:szCs w:val="24"/>
        </w:rPr>
        <w:t>p</w:t>
      </w:r>
      <w:r w:rsidRPr="00734CDB">
        <w:rPr>
          <w:rFonts w:ascii="Times New Roman" w:hAnsi="Times New Roman" w:cs="Times New Roman"/>
          <w:sz w:val="24"/>
          <w:szCs w:val="24"/>
        </w:rPr>
        <w:t>opychamy dziecko na boki robiąc „kołyskę”)</w:t>
      </w:r>
    </w:p>
    <w:p w:rsidR="00361148" w:rsidRPr="00734CDB" w:rsidRDefault="00361148" w:rsidP="00361148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734CDB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E8443C" w:rsidRPr="00734CDB" w:rsidRDefault="00083AEF" w:rsidP="00083AEF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>Piosenka „Kura i pisanki”.</w:t>
      </w:r>
      <w:r w:rsidRPr="00734CDB">
        <w:rPr>
          <w:rFonts w:ascii="Times New Roman" w:hAnsi="Times New Roman" w:cs="Times New Roman"/>
          <w:sz w:val="24"/>
          <w:szCs w:val="24"/>
        </w:rPr>
        <w:t xml:space="preserve"> J</w:t>
      </w:r>
      <w:r w:rsidR="00847D43" w:rsidRPr="00734CDB">
        <w:rPr>
          <w:rFonts w:ascii="Times New Roman" w:hAnsi="Times New Roman" w:cs="Times New Roman"/>
          <w:sz w:val="24"/>
          <w:szCs w:val="24"/>
        </w:rPr>
        <w:t>eśli podobała Ci się piosenka, przy której wczoraj tańczyłeś</w:t>
      </w:r>
      <w:r w:rsidRPr="00734CDB">
        <w:rPr>
          <w:rFonts w:ascii="Times New Roman" w:hAnsi="Times New Roman" w:cs="Times New Roman"/>
          <w:sz w:val="24"/>
          <w:szCs w:val="24"/>
        </w:rPr>
        <w:t>? Możesz się</w:t>
      </w:r>
      <w:r w:rsidR="00847D43" w:rsidRPr="00734CDB">
        <w:rPr>
          <w:rFonts w:ascii="Times New Roman" w:hAnsi="Times New Roman" w:cs="Times New Roman"/>
          <w:sz w:val="24"/>
          <w:szCs w:val="24"/>
        </w:rPr>
        <w:t xml:space="preserve"> jej nauczyć!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"Kura i pisanki"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I. Pewna mała biała kurka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ukręciła pędzel z piórka.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lastRenderedPageBreak/>
        <w:t>Zniosła jaja o poranku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i maluje je na ganku.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Ref. A ja jaj, a ja jaj  i pisanki robi z jaj  4x         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 xml:space="preserve"> II. Sto kolorów nałożyła,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listeczkami ozdobiła.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Przy tym cieszy się i skacze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Ko, ko, ko, ko głośno gdacze.</w:t>
      </w:r>
    </w:p>
    <w:p w:rsidR="00847D43" w:rsidRPr="00734CDB" w:rsidRDefault="00847D43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sz w:val="24"/>
          <w:szCs w:val="24"/>
        </w:rPr>
        <w:t>Ref. A ja jaj, a ja jaj i pisanki robi z jaj 4x</w:t>
      </w:r>
    </w:p>
    <w:p w:rsidR="00083AEF" w:rsidRPr="00734CDB" w:rsidRDefault="00083AEF" w:rsidP="00083AEF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34CDB" w:rsidRPr="00734CDB" w:rsidRDefault="00361148" w:rsidP="007D5A0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>Zabawa „</w:t>
      </w:r>
      <w:r w:rsidRPr="00734CDB">
        <w:rPr>
          <w:rFonts w:ascii="Times New Roman" w:hAnsi="Times New Roman" w:cs="Times New Roman"/>
          <w:b/>
          <w:sz w:val="24"/>
          <w:szCs w:val="24"/>
        </w:rPr>
        <w:t>Przenoszenie jajek</w:t>
      </w:r>
      <w:r w:rsidRPr="00734CDB">
        <w:rPr>
          <w:rFonts w:ascii="Times New Roman" w:hAnsi="Times New Roman" w:cs="Times New Roman"/>
          <w:b/>
          <w:sz w:val="24"/>
          <w:szCs w:val="24"/>
        </w:rPr>
        <w:t xml:space="preserve">”. </w:t>
      </w:r>
      <w:r w:rsidRPr="00734CDB">
        <w:rPr>
          <w:rFonts w:ascii="Times New Roman" w:hAnsi="Times New Roman" w:cs="Times New Roman"/>
          <w:sz w:val="24"/>
          <w:szCs w:val="24"/>
        </w:rPr>
        <w:t>Przygotuj plastikowe łyżki (lub zwykłe) i ugotowane jajka. Zabawa polega na przeniesieniu jajka z jednego miej</w:t>
      </w:r>
      <w:r w:rsidRPr="00734CDB">
        <w:rPr>
          <w:rFonts w:ascii="Times New Roman" w:hAnsi="Times New Roman" w:cs="Times New Roman"/>
          <w:sz w:val="24"/>
          <w:szCs w:val="24"/>
        </w:rPr>
        <w:t xml:space="preserve">sca, do wyznaczonej mety. </w:t>
      </w:r>
      <w:r w:rsidRPr="00734CDB">
        <w:rPr>
          <w:rFonts w:ascii="Times New Roman" w:hAnsi="Times New Roman" w:cs="Times New Roman"/>
          <w:sz w:val="24"/>
          <w:szCs w:val="24"/>
        </w:rPr>
        <w:t>Urozmaiceniem może być slalom lub tor przeszkód lub przenoszenie jajek z zamkniętymi</w:t>
      </w:r>
      <w:r w:rsidR="00734CDB" w:rsidRPr="00734CDB">
        <w:rPr>
          <w:rFonts w:ascii="Times New Roman" w:hAnsi="Times New Roman" w:cs="Times New Roman"/>
          <w:sz w:val="24"/>
          <w:szCs w:val="24"/>
        </w:rPr>
        <w:t xml:space="preserve"> oczami</w:t>
      </w:r>
      <w:r w:rsidRPr="00734C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4CDB" w:rsidRPr="00734CDB" w:rsidRDefault="00734CDB" w:rsidP="007D5A0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CDB">
        <w:rPr>
          <w:rFonts w:ascii="Times New Roman" w:hAnsi="Times New Roman" w:cs="Times New Roman"/>
          <w:b/>
          <w:sz w:val="24"/>
          <w:szCs w:val="24"/>
        </w:rPr>
        <w:t>Wykonaj karty pracy:</w:t>
      </w:r>
    </w:p>
    <w:p w:rsidR="00734CDB" w:rsidRPr="00734CDB" w:rsidRDefault="00734CDB" w:rsidP="00734CDB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734CDB" w:rsidRDefault="00734CDB" w:rsidP="00734CDB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</w:rPr>
      </w:pPr>
      <w:r w:rsidRPr="00734CDB">
        <w:rPr>
          <w:rFonts w:ascii="Times New Roman" w:hAnsi="Times New Roman" w:cs="Times New Roman"/>
        </w:rPr>
        <w:lastRenderedPageBreak/>
        <w:drawing>
          <wp:inline distT="0" distB="0" distL="0" distR="0">
            <wp:extent cx="5760720" cy="8142360"/>
            <wp:effectExtent l="0" t="0" r="0" b="0"/>
            <wp:docPr id="31" name="Obraz 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DB" w:rsidRPr="00734CDB" w:rsidRDefault="00734CDB" w:rsidP="00734CDB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734CDB" w:rsidRPr="00734CDB" w:rsidRDefault="00734CDB" w:rsidP="00734CDB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8E356D1" wp14:editId="3F5B561B">
            <wp:extent cx="5760720" cy="8142360"/>
            <wp:effectExtent l="0" t="0" r="0" b="0"/>
            <wp:docPr id="32" name="Obraz 3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DB" w:rsidRPr="00734CDB" w:rsidRDefault="00734CDB" w:rsidP="00734CDB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734CDB" w:rsidRPr="00734CDB" w:rsidRDefault="00734CDB" w:rsidP="00734CDB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734CDB" w:rsidRPr="00734CDB" w:rsidRDefault="00734CDB" w:rsidP="00734CDB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734CDB" w:rsidRPr="00734CDB" w:rsidRDefault="00734CDB" w:rsidP="00734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947">
        <w:rPr>
          <w:rFonts w:ascii="Times New Roman" w:hAnsi="Times New Roman" w:cs="Times New Roman"/>
          <w:b/>
          <w:sz w:val="28"/>
          <w:szCs w:val="28"/>
        </w:rPr>
        <w:lastRenderedPageBreak/>
        <w:t>Propozycja wspólnego spędzania czasu:</w:t>
      </w:r>
    </w:p>
    <w:p w:rsidR="00734CDB" w:rsidRPr="00734CDB" w:rsidRDefault="00734CDB" w:rsidP="00734CDB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007138" w:rsidRPr="00734CDB" w:rsidRDefault="00007138" w:rsidP="00734CDB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</w:rPr>
      </w:pPr>
      <w:r w:rsidRPr="00734CDB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44112B3" wp14:editId="1A391FB0">
            <wp:extent cx="5760720" cy="8142360"/>
            <wp:effectExtent l="0" t="0" r="0" b="0"/>
            <wp:docPr id="11" name="Obraz 1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DB" w:rsidRPr="00734CDB" w:rsidRDefault="00734CDB" w:rsidP="00734C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10</w:t>
      </w:r>
      <w:r w:rsidRPr="00734CDB">
        <w:rPr>
          <w:rFonts w:ascii="Times New Roman" w:hAnsi="Times New Roman" w:cs="Times New Roman"/>
          <w:b/>
          <w:sz w:val="32"/>
          <w:szCs w:val="32"/>
        </w:rPr>
        <w:t xml:space="preserve">.04.2020 – </w:t>
      </w:r>
      <w:r>
        <w:rPr>
          <w:rFonts w:ascii="Times New Roman" w:hAnsi="Times New Roman" w:cs="Times New Roman"/>
          <w:b/>
          <w:sz w:val="32"/>
          <w:szCs w:val="32"/>
        </w:rPr>
        <w:t>Piątek</w:t>
      </w:r>
    </w:p>
    <w:p w:rsidR="00007138" w:rsidRPr="00734CDB" w:rsidRDefault="00007138" w:rsidP="00D92B56">
      <w:pPr>
        <w:rPr>
          <w:rFonts w:ascii="Times New Roman" w:hAnsi="Times New Roman" w:cs="Times New Roman"/>
        </w:rPr>
      </w:pPr>
    </w:p>
    <w:p w:rsidR="00734CDB" w:rsidRDefault="00734CDB" w:rsidP="00940DD0">
      <w:pPr>
        <w:pStyle w:val="Akapitzlist"/>
        <w:numPr>
          <w:ilvl w:val="0"/>
          <w:numId w:val="12"/>
        </w:numPr>
        <w:spacing w:after="90" w:line="36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734CD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Wybrane zabawy ruchowe ze zbioru </w:t>
      </w:r>
      <w:r w:rsidRPr="00734CDB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„Tuptaj starszaczku”.</w:t>
      </w:r>
    </w:p>
    <w:p w:rsidR="00940DD0" w:rsidRPr="00AB016C" w:rsidRDefault="00AB016C" w:rsidP="00DE7EC9">
      <w:pPr>
        <w:pStyle w:val="Akapitzlist"/>
        <w:numPr>
          <w:ilvl w:val="0"/>
          <w:numId w:val="12"/>
        </w:numPr>
        <w:spacing w:after="90" w:line="36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 w:rsidRPr="00AB016C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 </w:t>
      </w:r>
      <w:bookmarkStart w:id="0" w:name="_GoBack"/>
      <w:bookmarkEnd w:id="0"/>
      <w:r w:rsidR="00940DD0" w:rsidRPr="00AB016C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pl-PL"/>
        </w:rPr>
        <w:t xml:space="preserve">„Obrotowe jajka”. 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Przygotuj dwa jajka – surowe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i 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ugotowane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. 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Sprawdź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, które z jaj jest cięższe, czy są takiej samej wielkości i czy wydają jakiś dźwięk gdy się nimi potrząśnie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sz. Na hasło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: „do kręc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enia … gotowi … start!” zakręć jajkami i sprawdź</w:t>
      </w:r>
      <w:r w:rsidR="00940DD0" w:rsidRPr="00AB016C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, które z jajek kręci się szybciej i dłużej. </w:t>
      </w:r>
    </w:p>
    <w:p w:rsidR="00940DD0" w:rsidRDefault="00940DD0" w:rsidP="006B2FE3">
      <w:pPr>
        <w:pStyle w:val="Akapitzlist"/>
        <w:spacing w:after="90" w:line="360" w:lineRule="auto"/>
        <w:ind w:left="360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Jeśli</w:t>
      </w:r>
      <w:r w:rsidRPr="00940DD0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któ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>reś z jaj „niechcący” spadło Ci ze stołu, możesz</w:t>
      </w:r>
      <w:r w:rsidRPr="00940DD0"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  <w:t xml:space="preserve"> … z łatwością przejść do kolejnego eksperymentu!</w:t>
      </w:r>
    </w:p>
    <w:p w:rsidR="006B2FE3" w:rsidRPr="00940DD0" w:rsidRDefault="006B2FE3" w:rsidP="006B2FE3">
      <w:pPr>
        <w:pStyle w:val="Akapitzlist"/>
        <w:spacing w:after="90" w:line="360" w:lineRule="auto"/>
        <w:ind w:left="360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pl-PL"/>
        </w:rPr>
      </w:pPr>
    </w:p>
    <w:p w:rsidR="006B2FE3" w:rsidRPr="006B2FE3" w:rsidRDefault="00940DD0" w:rsidP="00E43194">
      <w:pPr>
        <w:pStyle w:val="Akapitzlist"/>
        <w:numPr>
          <w:ilvl w:val="0"/>
          <w:numId w:val="12"/>
        </w:numPr>
        <w:spacing w:after="90" w:line="360" w:lineRule="auto"/>
        <w:jc w:val="both"/>
        <w:rPr>
          <w:rFonts w:ascii="Times New Roman" w:hAnsi="Times New Roman" w:cs="Times New Roman"/>
        </w:rPr>
      </w:pP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2F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„Jak oddzielić żółtko od białka?”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Stłuczone jajko bardzo nam się przyda! </w:t>
      </w:r>
      <w:r w:rsidR="006B2FE3"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>Do tego zadania potrzebujesz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</w:t>
      </w:r>
      <w:r w:rsidR="006B2FE3"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>lastikowej butelki. Zatrzymaj ją na jajkiem, lekko naciśnij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plastik, by wypuścić powietrze i jednocześnie wessać żółtko d</w:t>
      </w:r>
      <w:r w:rsidR="006B2FE3"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środka, wtedy szybko podnieś, by </w:t>
      </w:r>
      <w:r w:rsid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>ż</w:t>
      </w:r>
      <w:r w:rsidR="006B2FE3"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>ółta część nie uciekła Ci z powrotem</w:t>
      </w:r>
      <w:r w:rsid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B2FE3" w:rsidRPr="006B2FE3" w:rsidRDefault="006B2FE3" w:rsidP="006B2FE3">
      <w:pPr>
        <w:pStyle w:val="Akapitzlist"/>
        <w:spacing w:after="90" w:line="360" w:lineRule="auto"/>
        <w:ind w:left="360"/>
        <w:jc w:val="both"/>
        <w:rPr>
          <w:rFonts w:ascii="Times New Roman" w:hAnsi="Times New Roman" w:cs="Times New Roman"/>
        </w:rPr>
      </w:pPr>
    </w:p>
    <w:p w:rsidR="006B2FE3" w:rsidRPr="006B2FE3" w:rsidRDefault="006B2FE3" w:rsidP="00310AFF">
      <w:pPr>
        <w:pStyle w:val="Akapitzlist"/>
        <w:numPr>
          <w:ilvl w:val="0"/>
          <w:numId w:val="12"/>
        </w:numPr>
        <w:spacing w:after="90" w:line="360" w:lineRule="auto"/>
        <w:jc w:val="both"/>
        <w:rPr>
          <w:rFonts w:ascii="Times New Roman" w:hAnsi="Times New Roman" w:cs="Times New Roman"/>
        </w:rPr>
      </w:pPr>
      <w:r w:rsidRPr="006B2FE3">
        <w:rPr>
          <w:rFonts w:ascii="Times New Roman" w:hAnsi="Times New Roman" w:cs="Times New Roman"/>
          <w:b/>
        </w:rPr>
        <w:t xml:space="preserve">„Jajko w butelce”. 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>Ugotowane jajko, które zostało Ci z pierwszego eksperymentu obierz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>ze skorupki, a potem spróbuj je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wcisnąć do szklanej butelki. 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>Nie da się? Oto sposób! Wrzuć zapałkę do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butelki, a postawione na nie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>j jajko w magiczny sposób wpadnie</w:t>
      </w:r>
      <w:r w:rsidRPr="006B2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środka! Magia? Nie, ale fizyka tak! </w:t>
      </w:r>
    </w:p>
    <w:p w:rsidR="006B2FE3" w:rsidRPr="006B2FE3" w:rsidRDefault="006B2FE3" w:rsidP="006B2FE3">
      <w:pPr>
        <w:pStyle w:val="Akapitzlist"/>
        <w:rPr>
          <w:rFonts w:ascii="Times New Roman" w:hAnsi="Times New Roman" w:cs="Times New Roman"/>
        </w:rPr>
      </w:pPr>
    </w:p>
    <w:p w:rsidR="002E1446" w:rsidRDefault="006B2FE3" w:rsidP="00310AFF">
      <w:pPr>
        <w:pStyle w:val="Akapitzlist"/>
        <w:numPr>
          <w:ilvl w:val="0"/>
          <w:numId w:val="12"/>
        </w:numPr>
        <w:spacing w:after="9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FE3">
        <w:rPr>
          <w:rFonts w:ascii="Times New Roman" w:hAnsi="Times New Roman" w:cs="Times New Roman"/>
          <w:b/>
          <w:sz w:val="24"/>
          <w:szCs w:val="24"/>
        </w:rPr>
        <w:t>„Jajko w solance”.</w:t>
      </w:r>
      <w:r w:rsidRPr="006B2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Czy jajko potrafi pływać?</w:t>
      </w:r>
      <w:r w:rsidRPr="006B2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Najlepsze do tego doświadczenia jest jajko kacze, ale ku</w:t>
      </w:r>
      <w:r w:rsidR="002E1446">
        <w:rPr>
          <w:rFonts w:ascii="Times New Roman" w:hAnsi="Times New Roman" w:cs="Times New Roman"/>
          <w:sz w:val="24"/>
          <w:szCs w:val="24"/>
        </w:rPr>
        <w:t>rze też może być. Wlej wody do słoika, następnie włóż do niej jajko.</w:t>
      </w:r>
    </w:p>
    <w:p w:rsidR="002E1446" w:rsidRDefault="002E1446" w:rsidP="002E1446">
      <w:pPr>
        <w:pStyle w:val="Akapitzlist"/>
        <w:spacing w:after="9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Pływa?  Nie…</w:t>
      </w:r>
    </w:p>
    <w:p w:rsidR="006B2FE3" w:rsidRDefault="002E1446" w:rsidP="002E1446">
      <w:pPr>
        <w:pStyle w:val="Akapitzlist"/>
        <w:spacing w:after="9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Wyjmij jajko, wsyp do wody 10 łyżek soli i ponownie włóż jajko do słoika. Jajko powinno pływać na powierzchni.</w:t>
      </w:r>
    </w:p>
    <w:p w:rsidR="002E1446" w:rsidRPr="006B2FE3" w:rsidRDefault="002E1446" w:rsidP="002E1446">
      <w:pPr>
        <w:pStyle w:val="Akapitzlist"/>
        <w:spacing w:after="90" w:line="360" w:lineRule="auto"/>
        <w:ind w:left="360"/>
        <w:jc w:val="both"/>
        <w:rPr>
          <w:rFonts w:ascii="Times New Roman" w:hAnsi="Times New Roman" w:cs="Times New Roman"/>
        </w:rPr>
      </w:pPr>
    </w:p>
    <w:p w:rsidR="00007138" w:rsidRPr="00814F97" w:rsidRDefault="002E1446" w:rsidP="002E1446">
      <w:pPr>
        <w:pStyle w:val="Akapitzlist"/>
        <w:numPr>
          <w:ilvl w:val="0"/>
          <w:numId w:val="12"/>
        </w:numPr>
        <w:spacing w:after="9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2E">
        <w:rPr>
          <w:rFonts w:ascii="Times New Roman" w:hAnsi="Times New Roman" w:cs="Times New Roman"/>
          <w:b/>
          <w:sz w:val="24"/>
          <w:szCs w:val="24"/>
        </w:rPr>
        <w:t>„Co łączy jajko i zęby?”</w:t>
      </w:r>
      <w:r w:rsidRPr="00E121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E1446">
        <w:rPr>
          <w:rFonts w:ascii="Times New Roman" w:hAnsi="Times New Roman" w:cs="Times New Roman"/>
          <w:sz w:val="24"/>
          <w:szCs w:val="24"/>
          <w:shd w:val="clear" w:color="auto" w:fill="FFFFFF"/>
        </w:rPr>
        <w:t>Zęby, podobnie jak skorupki jajek zawierają wapń. Aby sprawdzić jaki osad pozostaje na zębach po wypiciu zbyt dużej ilości co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li, herbaty czy kawy, przygotuj 3 szklanki. Każdą ze szklanek napełnij jednym z wymienionych płynów. Zanurz</w:t>
      </w:r>
      <w:r w:rsidRPr="002E144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121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 nich</w:t>
      </w:r>
      <w:r w:rsidRPr="002E14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surowe jajka. Po dwudziestoczterogodzinnym namaczaniu</w:t>
      </w:r>
      <w:r w:rsidR="00E121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sprawdź co stało się z jajkami.</w:t>
      </w:r>
    </w:p>
    <w:p w:rsidR="00814F97" w:rsidRPr="00E1212E" w:rsidRDefault="00814F97" w:rsidP="00814F97">
      <w:pPr>
        <w:pStyle w:val="Akapitzlist"/>
        <w:spacing w:after="9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12E" w:rsidRPr="00E1212E" w:rsidRDefault="00E1212E" w:rsidP="00B14365">
      <w:pPr>
        <w:pStyle w:val="Akapitzlist"/>
        <w:numPr>
          <w:ilvl w:val="0"/>
          <w:numId w:val="12"/>
        </w:numPr>
        <w:spacing w:after="90" w:line="360" w:lineRule="auto"/>
        <w:jc w:val="both"/>
        <w:rPr>
          <w:rFonts w:ascii="Times New Roman" w:hAnsi="Times New Roman" w:cs="Times New Roman"/>
        </w:rPr>
      </w:pPr>
      <w:r w:rsidRPr="00E1212E">
        <w:rPr>
          <w:rFonts w:ascii="Times New Roman" w:hAnsi="Times New Roman" w:cs="Times New Roman"/>
          <w:b/>
          <w:sz w:val="24"/>
          <w:szCs w:val="24"/>
        </w:rPr>
        <w:t xml:space="preserve">„Jajko w occie”. </w:t>
      </w:r>
      <w:r w:rsidRPr="00E1212E">
        <w:rPr>
          <w:rFonts w:ascii="Times New Roman" w:hAnsi="Times New Roman" w:cs="Times New Roman"/>
          <w:sz w:val="24"/>
          <w:szCs w:val="24"/>
        </w:rPr>
        <w:t xml:space="preserve">Czy można sprawdzić co jest w środku jajka nie rozbijając skorupki? Zanurz jajko w occie. Po 24 godzinach zobacz co stało się z jajkiem. </w:t>
      </w:r>
    </w:p>
    <w:p w:rsidR="00E1212E" w:rsidRPr="003E1BED" w:rsidRDefault="003E1BED" w:rsidP="003E1BED">
      <w:pPr>
        <w:pStyle w:val="Akapitzlist"/>
        <w:numPr>
          <w:ilvl w:val="0"/>
          <w:numId w:val="12"/>
        </w:numPr>
        <w:spacing w:after="9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BED">
        <w:rPr>
          <w:rFonts w:ascii="Times New Roman" w:hAnsi="Times New Roman" w:cs="Times New Roman"/>
          <w:b/>
          <w:sz w:val="24"/>
          <w:szCs w:val="24"/>
        </w:rPr>
        <w:lastRenderedPageBreak/>
        <w:t>„</w:t>
      </w:r>
      <w:r w:rsidR="00E1212E" w:rsidRPr="003E1BED">
        <w:rPr>
          <w:rFonts w:ascii="Times New Roman" w:hAnsi="Times New Roman" w:cs="Times New Roman"/>
          <w:b/>
          <w:sz w:val="24"/>
          <w:szCs w:val="24"/>
        </w:rPr>
        <w:t>Ułóż</w:t>
      </w:r>
      <w:r w:rsidRPr="003E1BED">
        <w:rPr>
          <w:rFonts w:ascii="Times New Roman" w:hAnsi="Times New Roman" w:cs="Times New Roman"/>
          <w:b/>
          <w:sz w:val="24"/>
          <w:szCs w:val="24"/>
        </w:rPr>
        <w:t xml:space="preserve"> wielką </w:t>
      </w:r>
      <w:r w:rsidR="00E1212E" w:rsidRPr="003E1BED">
        <w:rPr>
          <w:rFonts w:ascii="Times New Roman" w:hAnsi="Times New Roman" w:cs="Times New Roman"/>
          <w:b/>
          <w:sz w:val="24"/>
          <w:szCs w:val="24"/>
        </w:rPr>
        <w:t>pisankę</w:t>
      </w:r>
      <w:r w:rsidRPr="003E1BED">
        <w:rPr>
          <w:rFonts w:ascii="Times New Roman" w:hAnsi="Times New Roman" w:cs="Times New Roman"/>
          <w:b/>
          <w:sz w:val="24"/>
          <w:szCs w:val="24"/>
        </w:rPr>
        <w:t>”.</w:t>
      </w:r>
      <w:r w:rsidRPr="003E1BED">
        <w:rPr>
          <w:rFonts w:ascii="Times New Roman" w:hAnsi="Times New Roman" w:cs="Times New Roman"/>
          <w:sz w:val="24"/>
          <w:szCs w:val="24"/>
        </w:rPr>
        <w:t xml:space="preserve"> Kontur zrób ze wstążki, sznurka lub innego materiału jaki znajdziesz w domu. Do ułożenia </w:t>
      </w:r>
      <w:r>
        <w:rPr>
          <w:rFonts w:ascii="Times New Roman" w:hAnsi="Times New Roman" w:cs="Times New Roman"/>
          <w:sz w:val="24"/>
          <w:szCs w:val="24"/>
        </w:rPr>
        <w:t>wzorów na pisance możesz wykorzystać</w:t>
      </w:r>
      <w:r w:rsidRPr="003E1BED">
        <w:rPr>
          <w:rFonts w:ascii="Times New Roman" w:hAnsi="Times New Roman" w:cs="Times New Roman"/>
          <w:sz w:val="24"/>
          <w:szCs w:val="24"/>
        </w:rPr>
        <w:t xml:space="preserve"> wszystko co masz w domu (mogą to być klocki, kredki, skarpetki, samochody, maskotki itp.)</w:t>
      </w:r>
    </w:p>
    <w:p w:rsidR="003E1BED" w:rsidRDefault="003E1BED" w:rsidP="003E1BED">
      <w:pPr>
        <w:pStyle w:val="Akapitzlist"/>
        <w:spacing w:after="9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4A656A21" wp14:editId="201A1415">
            <wp:extent cx="2453640" cy="3271520"/>
            <wp:effectExtent l="0" t="0" r="3810" b="5080"/>
            <wp:docPr id="34" name="Obraz 34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BED" w:rsidRDefault="003E1BED" w:rsidP="003E1BED">
      <w:pPr>
        <w:pStyle w:val="Akapitzlist"/>
        <w:spacing w:after="90" w:line="360" w:lineRule="auto"/>
        <w:ind w:left="360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pStyle w:val="Akapitzlist"/>
        <w:spacing w:after="90" w:line="360" w:lineRule="auto"/>
        <w:ind w:left="360"/>
        <w:jc w:val="both"/>
        <w:rPr>
          <w:rFonts w:ascii="Times New Roman" w:hAnsi="Times New Roman" w:cs="Times New Roman"/>
        </w:rPr>
      </w:pPr>
    </w:p>
    <w:p w:rsidR="003E1BED" w:rsidRPr="003E1BED" w:rsidRDefault="003E1BED" w:rsidP="003E1BED">
      <w:pPr>
        <w:pStyle w:val="Akapitzlist"/>
        <w:numPr>
          <w:ilvl w:val="0"/>
          <w:numId w:val="12"/>
        </w:numPr>
        <w:spacing w:after="9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Wykonaj karty pracy:</w:t>
      </w: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814F97" w:rsidRDefault="00814F97" w:rsidP="003E1BED">
      <w:pPr>
        <w:spacing w:after="90" w:line="360" w:lineRule="auto"/>
        <w:jc w:val="both"/>
        <w:rPr>
          <w:rFonts w:ascii="Times New Roman" w:hAnsi="Times New Roman" w:cs="Times New Roman"/>
        </w:rPr>
      </w:pPr>
    </w:p>
    <w:p w:rsidR="003E1BED" w:rsidRDefault="003E1BED" w:rsidP="003E1BED">
      <w:pPr>
        <w:spacing w:after="9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Dopasuj obrazek do cienia.</w:t>
      </w:r>
    </w:p>
    <w:p w:rsidR="00007138" w:rsidRPr="00E1212E" w:rsidRDefault="00007138" w:rsidP="003E1BED">
      <w:pPr>
        <w:pStyle w:val="Akapitzlist"/>
        <w:spacing w:after="90" w:line="360" w:lineRule="auto"/>
        <w:ind w:left="360"/>
        <w:jc w:val="both"/>
        <w:rPr>
          <w:rFonts w:ascii="Times New Roman" w:hAnsi="Times New Roman" w:cs="Times New Roman"/>
        </w:rPr>
      </w:pPr>
      <w:r w:rsidRPr="00734CDB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8483969"/>
            <wp:effectExtent l="0" t="0" r="0" b="0"/>
            <wp:docPr id="2" name="Obraz 2" descr="C:\Users\Małgorzata\AppData\Local\Packages\Microsoft.MicrosoftEdge_8wekyb3d8bbwe\TempState\Downloads\Screenshot_20200403_120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AppData\Local\Packages\Microsoft.MicrosoftEdge_8wekyb3d8bbwe\TempState\Downloads\Screenshot_20200403_120640 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47" w:rsidRDefault="003E1BED" w:rsidP="00D92B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Pokoloruj pisanki:</w:t>
      </w:r>
    </w:p>
    <w:p w:rsidR="003E1BED" w:rsidRPr="00734CDB" w:rsidRDefault="003E1BED" w:rsidP="00D92B56">
      <w:pPr>
        <w:rPr>
          <w:rFonts w:ascii="Times New Roman" w:hAnsi="Times New Roman" w:cs="Times New Roman"/>
        </w:rPr>
      </w:pPr>
      <w:r w:rsidRPr="003E1BED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7693880"/>
            <wp:effectExtent l="0" t="0" r="0" b="2540"/>
            <wp:docPr id="35" name="Obraz 35" descr="C:\Users\Małgorzata\AppData\Local\Packages\Microsoft.MicrosoftEdge_8wekyb3d8bbwe\TempState\Downloads\FB_IMG_15859187454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łgorzata\AppData\Local\Packages\Microsoft.MicrosoftEdge_8wekyb3d8bbwe\TempState\Downloads\FB_IMG_1585918745425 (3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47" w:rsidRPr="00734CDB" w:rsidRDefault="006E4947" w:rsidP="00D92B56">
      <w:pPr>
        <w:rPr>
          <w:rFonts w:ascii="Times New Roman" w:hAnsi="Times New Roman" w:cs="Times New Roman"/>
        </w:rPr>
      </w:pPr>
    </w:p>
    <w:p w:rsidR="006E4947" w:rsidRPr="00734CDB" w:rsidRDefault="006E4947" w:rsidP="00D92B56">
      <w:pPr>
        <w:rPr>
          <w:rFonts w:ascii="Times New Roman" w:hAnsi="Times New Roman" w:cs="Times New Roman"/>
        </w:rPr>
      </w:pPr>
    </w:p>
    <w:p w:rsidR="006E4947" w:rsidRPr="00734CDB" w:rsidRDefault="006E4947" w:rsidP="00D92B56">
      <w:pPr>
        <w:rPr>
          <w:rFonts w:ascii="Times New Roman" w:hAnsi="Times New Roman" w:cs="Times New Roman"/>
        </w:rPr>
      </w:pPr>
    </w:p>
    <w:p w:rsidR="006E4947" w:rsidRDefault="003E1BED" w:rsidP="00D92B56">
      <w:pPr>
        <w:rPr>
          <w:rFonts w:ascii="Times New Roman" w:hAnsi="Times New Roman" w:cs="Times New Roman"/>
        </w:rPr>
      </w:pPr>
      <w:r w:rsidRPr="003E1BED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372100" cy="7322820"/>
            <wp:effectExtent l="0" t="0" r="0" b="0"/>
            <wp:docPr id="36" name="Obraz 36" descr="C:\Users\Małgorzata\AppData\Local\Packages\Microsoft.MicrosoftEdge_8wekyb3d8bbwe\TempState\Downloads\FB_IMG_15859187496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łgorzata\AppData\Local\Packages\Microsoft.MicrosoftEdge_8wekyb3d8bbwe\TempState\Downloads\FB_IMG_1585918749605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35" w:rsidRDefault="00606435" w:rsidP="00606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435" w:rsidRDefault="00606435" w:rsidP="00606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435" w:rsidRDefault="00606435" w:rsidP="00606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435" w:rsidRDefault="00606435" w:rsidP="00606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435" w:rsidRPr="00734CDB" w:rsidRDefault="00606435" w:rsidP="00606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947">
        <w:rPr>
          <w:rFonts w:ascii="Times New Roman" w:hAnsi="Times New Roman" w:cs="Times New Roman"/>
          <w:b/>
          <w:sz w:val="28"/>
          <w:szCs w:val="28"/>
        </w:rPr>
        <w:lastRenderedPageBreak/>
        <w:t>Propozycja wspólnego spędzania czasu:</w:t>
      </w:r>
    </w:p>
    <w:p w:rsidR="00606435" w:rsidRDefault="00606435" w:rsidP="00D92B56">
      <w:pPr>
        <w:rPr>
          <w:rFonts w:ascii="Times New Roman" w:hAnsi="Times New Roman" w:cs="Times New Roman"/>
        </w:rPr>
      </w:pPr>
      <w:r w:rsidRPr="00606435">
        <w:rPr>
          <w:rFonts w:ascii="Times New Roman" w:hAnsi="Times New Roman" w:cs="Times New Roman"/>
        </w:rPr>
        <w:drawing>
          <wp:inline distT="0" distB="0" distL="0" distR="0">
            <wp:extent cx="5760720" cy="4088423"/>
            <wp:effectExtent l="0" t="0" r="0" b="7620"/>
            <wp:docPr id="37" name="Obraz 3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35" w:rsidRDefault="00606435" w:rsidP="00D92B56">
      <w:pPr>
        <w:rPr>
          <w:rFonts w:ascii="Times New Roman" w:hAnsi="Times New Roman" w:cs="Times New Roman"/>
          <w:sz w:val="24"/>
          <w:szCs w:val="24"/>
        </w:rPr>
      </w:pPr>
      <w:r w:rsidRPr="00606435">
        <w:rPr>
          <w:rFonts w:ascii="Times New Roman" w:hAnsi="Times New Roman" w:cs="Times New Roman"/>
          <w:sz w:val="24"/>
          <w:szCs w:val="24"/>
        </w:rPr>
        <w:t>Do masy możesz również dodać odrobinę oleju, wówczas będzie delikatniejsza w dotyku.</w:t>
      </w:r>
    </w:p>
    <w:p w:rsidR="00606435" w:rsidRDefault="00606435" w:rsidP="006064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masy solnej możesz zrobić jajka i ozdobić je kaszą, goździkami, ziarenkami pieprzu. Kilka jajek bez ozdób pozostaw na kilka dni w ciepłym miejscu, aby masa stwardniała. Możesz później pomalować je farbami, mazakami.</w:t>
      </w:r>
    </w:p>
    <w:p w:rsidR="00814F97" w:rsidRDefault="00606435" w:rsidP="006064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 masz foremki możesz wyciąć z masy ozdoby, lub poproś rodzica żeby wyciął kształty nożykiem. Możesz pomalować je w dowolny sposób, albo poprzyklejać na nie kawałki serwetek ozdobnych. </w:t>
      </w:r>
    </w:p>
    <w:p w:rsidR="00814F97" w:rsidRPr="00814F97" w:rsidRDefault="00814F97" w:rsidP="00606435">
      <w:pPr>
        <w:jc w:val="both"/>
        <w:rPr>
          <w:rFonts w:ascii="Times New Roman" w:hAnsi="Times New Roman" w:cs="Times New Roman"/>
          <w:sz w:val="16"/>
          <w:szCs w:val="16"/>
        </w:rPr>
      </w:pPr>
      <w:r w:rsidRPr="0060643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902502B" wp14:editId="48CA6D25">
            <wp:extent cx="1729740" cy="1144961"/>
            <wp:effectExtent l="0" t="0" r="3810" b="0"/>
            <wp:docPr id="38" name="Obraz 38" descr="https://oliloli-newlife.com/wp-content/uploads/2016/03/DSC_253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liloli-newlife.com/wp-content/uploads/2016/03/DSC_253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71" cy="11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F97">
        <w:rPr>
          <w:rFonts w:ascii="&amp;quot" w:hAnsi="&amp;quot"/>
          <w:noProof/>
          <w:color w:val="2196F3"/>
          <w:sz w:val="21"/>
          <w:szCs w:val="21"/>
          <w:lang w:eastAsia="pl-PL"/>
        </w:rPr>
        <w:t xml:space="preserve"> </w:t>
      </w:r>
      <w:r>
        <w:rPr>
          <w:rFonts w:ascii="&amp;quot" w:hAnsi="&amp;quot"/>
          <w:noProof/>
          <w:color w:val="2196F3"/>
          <w:sz w:val="21"/>
          <w:szCs w:val="21"/>
          <w:lang w:eastAsia="pl-PL"/>
        </w:rPr>
        <w:drawing>
          <wp:inline distT="0" distB="0" distL="0" distR="0" wp14:anchorId="7E23B1EB" wp14:editId="23516D07">
            <wp:extent cx="1722120" cy="1140043"/>
            <wp:effectExtent l="0" t="0" r="0" b="3175"/>
            <wp:docPr id="39" name="Obraz 39" descr="https://oliloli-newlife.com/wp-content/uploads/2016/03/DSC_2411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liloli-newlife.com/wp-content/uploads/2016/03/DSC_2411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78" cy="115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F97">
        <w:t xml:space="preserve"> </w:t>
      </w:r>
      <w:r w:rsidRPr="00814F97">
        <w:rPr>
          <w:rFonts w:ascii="&amp;quot" w:hAnsi="&amp;quot"/>
          <w:noProof/>
          <w:color w:val="2196F3"/>
          <w:sz w:val="16"/>
          <w:szCs w:val="16"/>
          <w:lang w:eastAsia="pl-PL"/>
        </w:rPr>
        <w:t>https://oliloli-newlife.com/2016/03/wielkanocne-ozdoby-z-masy-solnej.html?fbclid=IwAR26lgnJTg6ZoogTjiHHh6s64fGqVfcyykwCOcp-F_2r7sQfMxyvbvo5o4k</w:t>
      </w:r>
    </w:p>
    <w:p w:rsidR="00606435" w:rsidRDefault="00814F97" w:rsidP="006064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Możesz robić wszystko… ogranicza Cię tylko Twoja wyobraźnia.</w:t>
      </w:r>
      <w:r w:rsidR="006064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F97" w:rsidRPr="00814F97" w:rsidRDefault="00814F97" w:rsidP="00606435">
      <w:pPr>
        <w:jc w:val="both"/>
        <w:rPr>
          <w:rFonts w:ascii="Times New Roman" w:hAnsi="Times New Roman" w:cs="Times New Roman"/>
          <w:sz w:val="32"/>
          <w:szCs w:val="32"/>
        </w:rPr>
      </w:pPr>
      <w:r w:rsidRPr="00814F97">
        <w:rPr>
          <w:rFonts w:ascii="Times New Roman" w:hAnsi="Times New Roman" w:cs="Times New Roman"/>
          <w:sz w:val="32"/>
          <w:szCs w:val="32"/>
        </w:rPr>
        <w:t>UDANEJ ZABAWY!!!</w:t>
      </w:r>
    </w:p>
    <w:p w:rsidR="00606435" w:rsidRPr="00814F97" w:rsidRDefault="00606435" w:rsidP="00606435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606435" w:rsidRPr="00814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621" w:rsidRDefault="001A5621" w:rsidP="00606435">
      <w:pPr>
        <w:spacing w:after="0" w:line="240" w:lineRule="auto"/>
      </w:pPr>
      <w:r>
        <w:separator/>
      </w:r>
    </w:p>
  </w:endnote>
  <w:endnote w:type="continuationSeparator" w:id="0">
    <w:p w:rsidR="001A5621" w:rsidRDefault="001A5621" w:rsidP="00606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621" w:rsidRDefault="001A5621" w:rsidP="00606435">
      <w:pPr>
        <w:spacing w:after="0" w:line="240" w:lineRule="auto"/>
      </w:pPr>
      <w:r>
        <w:separator/>
      </w:r>
    </w:p>
  </w:footnote>
  <w:footnote w:type="continuationSeparator" w:id="0">
    <w:p w:rsidR="001A5621" w:rsidRDefault="001A5621" w:rsidP="006064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47D81"/>
    <w:multiLevelType w:val="hybridMultilevel"/>
    <w:tmpl w:val="3A68FDCA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7705D"/>
    <w:multiLevelType w:val="hybridMultilevel"/>
    <w:tmpl w:val="D8F02C16"/>
    <w:lvl w:ilvl="0" w:tplc="3B408B9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E32062"/>
    <w:multiLevelType w:val="hybridMultilevel"/>
    <w:tmpl w:val="0B4A842C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95D77"/>
    <w:multiLevelType w:val="hybridMultilevel"/>
    <w:tmpl w:val="E308550C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D6543"/>
    <w:multiLevelType w:val="hybridMultilevel"/>
    <w:tmpl w:val="3D6CA2B8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C12E2D"/>
    <w:multiLevelType w:val="hybridMultilevel"/>
    <w:tmpl w:val="A6F82836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CF2132"/>
    <w:multiLevelType w:val="hybridMultilevel"/>
    <w:tmpl w:val="7CA2BF80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12CFE"/>
    <w:multiLevelType w:val="hybridMultilevel"/>
    <w:tmpl w:val="B210A994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159"/>
    <w:multiLevelType w:val="hybridMultilevel"/>
    <w:tmpl w:val="15E6977A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840D48"/>
    <w:multiLevelType w:val="hybridMultilevel"/>
    <w:tmpl w:val="02E6AD80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936AD6"/>
    <w:multiLevelType w:val="multilevel"/>
    <w:tmpl w:val="CB80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832E85"/>
    <w:multiLevelType w:val="hybridMultilevel"/>
    <w:tmpl w:val="B8BA348A"/>
    <w:lvl w:ilvl="0" w:tplc="3B408B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0"/>
  </w:num>
  <w:num w:numId="5">
    <w:abstractNumId w:val="3"/>
  </w:num>
  <w:num w:numId="6">
    <w:abstractNumId w:val="2"/>
  </w:num>
  <w:num w:numId="7">
    <w:abstractNumId w:val="11"/>
  </w:num>
  <w:num w:numId="8">
    <w:abstractNumId w:val="7"/>
  </w:num>
  <w:num w:numId="9">
    <w:abstractNumId w:val="4"/>
  </w:num>
  <w:num w:numId="10">
    <w:abstractNumId w:val="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B56"/>
    <w:rsid w:val="00007138"/>
    <w:rsid w:val="00083AEF"/>
    <w:rsid w:val="001A5348"/>
    <w:rsid w:val="001A5621"/>
    <w:rsid w:val="0021392C"/>
    <w:rsid w:val="002708FD"/>
    <w:rsid w:val="00272669"/>
    <w:rsid w:val="002A42EF"/>
    <w:rsid w:val="002E1446"/>
    <w:rsid w:val="002F48AC"/>
    <w:rsid w:val="00361148"/>
    <w:rsid w:val="003E1BED"/>
    <w:rsid w:val="004C2969"/>
    <w:rsid w:val="00514217"/>
    <w:rsid w:val="00534388"/>
    <w:rsid w:val="00606435"/>
    <w:rsid w:val="00626DF0"/>
    <w:rsid w:val="006B2FE3"/>
    <w:rsid w:val="006E4947"/>
    <w:rsid w:val="0070250F"/>
    <w:rsid w:val="0070294C"/>
    <w:rsid w:val="00727FE4"/>
    <w:rsid w:val="00734CDB"/>
    <w:rsid w:val="007E5C36"/>
    <w:rsid w:val="00814F97"/>
    <w:rsid w:val="008464C6"/>
    <w:rsid w:val="00847D43"/>
    <w:rsid w:val="008C0651"/>
    <w:rsid w:val="00940DD0"/>
    <w:rsid w:val="009F31C4"/>
    <w:rsid w:val="00AB016C"/>
    <w:rsid w:val="00BE7628"/>
    <w:rsid w:val="00CA4605"/>
    <w:rsid w:val="00D92B56"/>
    <w:rsid w:val="00E1212E"/>
    <w:rsid w:val="00E8443C"/>
    <w:rsid w:val="00F509C3"/>
    <w:rsid w:val="00FF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265A5-0A04-4A18-B15A-EDB149676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09C3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464C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464C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F3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F31C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643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643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64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06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3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warsztatykulinarne1/videos/146916479997620/" TargetMode="External"/><Relationship Id="rId18" Type="http://schemas.openxmlformats.org/officeDocument/2006/relationships/hyperlink" Target="https://www.youtube.com/watch?v=6RH8hXpWnlk" TargetMode="External"/><Relationship Id="rId26" Type="http://schemas.openxmlformats.org/officeDocument/2006/relationships/hyperlink" Target="https://fiorelki.pl/ciekawostki/ciasto-plasto-zestaw-dla-gadzeciarza/" TargetMode="External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7" Type="http://schemas.openxmlformats.org/officeDocument/2006/relationships/hyperlink" Target="https://www.youtube.com/watch?v=vjnvB9gEDmA&amp;feature=youtu.be&amp;fbclid=IwAR0M4FLbChzzuUsrC046E035zQU2KKkLQupLNx86jAclJd058HzJLTrG-D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google.pl/url?sa=i&amp;url=https://www.pngitem.com/middle/iohmhTo_cute-colorable-baby-chick-chicken-cartoon-clipart-black/&amp;psig=AOvVaw2wAS5bRG_Mq0oWKJirsClv&amp;ust=1586012179005000&amp;source=images&amp;cd=vfe&amp;ved=0CAIQjRxqFwoTCIDu5ffBzOgCFQAAAAAdAAAAABAD" TargetMode="External"/><Relationship Id="rId29" Type="http://schemas.openxmlformats.org/officeDocument/2006/relationships/image" Target="media/image17.jpeg"/><Relationship Id="rId41" Type="http://schemas.openxmlformats.org/officeDocument/2006/relationships/hyperlink" Target="https://oliloli-newlife.com/wp-content/uploads/2016/03/DSC_2538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fiorelki.pl/czym-sie-bawic/kleje-w-plynie-jaki-wybrac/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oliloli-newlife.com/wp-content/uploads/2016/03/DSC_2411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27</Pages>
  <Words>2100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5</cp:revision>
  <dcterms:created xsi:type="dcterms:W3CDTF">2020-03-29T10:59:00Z</dcterms:created>
  <dcterms:modified xsi:type="dcterms:W3CDTF">2020-04-03T18:01:00Z</dcterms:modified>
</cp:coreProperties>
</file>