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485" w:type="dxa"/>
        <w:tblLook w:val="04A0"/>
      </w:tblPr>
      <w:tblGrid>
        <w:gridCol w:w="1617"/>
        <w:gridCol w:w="9018"/>
      </w:tblGrid>
      <w:tr w:rsidR="007767C9" w:rsidRPr="009F25B8" w:rsidTr="00E72DCA">
        <w:trPr>
          <w:trHeight w:val="70"/>
        </w:trPr>
        <w:tc>
          <w:tcPr>
            <w:tcW w:w="1617" w:type="dxa"/>
          </w:tcPr>
          <w:p w:rsidR="007767C9" w:rsidRPr="009F25B8" w:rsidRDefault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Téma: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Úlohy: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 xml:space="preserve">Pomôcky: 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Pozorovanie</w:t>
            </w:r>
            <w:r w:rsidR="007767C9" w:rsidRPr="009F25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Záver: </w:t>
            </w: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9F2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8" w:type="dxa"/>
          </w:tcPr>
          <w:p w:rsidR="007767C9" w:rsidRPr="009F25B8" w:rsidRDefault="007767C9" w:rsidP="007767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br/>
              <w:t>Meno: ........................................................                Trieda: ...............................</w:t>
            </w:r>
            <w:r w:rsidRPr="009F25B8">
              <w:rPr>
                <w:rFonts w:ascii="Arial" w:hAnsi="Arial" w:cs="Arial"/>
                <w:sz w:val="24"/>
                <w:szCs w:val="24"/>
              </w:rPr>
              <w:br/>
            </w:r>
            <w:r w:rsidRPr="009F25B8">
              <w:rPr>
                <w:rFonts w:ascii="Arial" w:hAnsi="Arial" w:cs="Arial"/>
                <w:b/>
                <w:sz w:val="24"/>
                <w:szCs w:val="24"/>
              </w:rPr>
              <w:br/>
              <w:t>Praktické cvičenie</w:t>
            </w:r>
          </w:p>
          <w:p w:rsidR="007767C9" w:rsidRPr="009F25B8" w:rsidRDefault="007767C9" w:rsidP="007767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5B8">
              <w:rPr>
                <w:rFonts w:ascii="Arial" w:hAnsi="Arial" w:cs="Arial"/>
                <w:b/>
                <w:sz w:val="24"/>
                <w:szCs w:val="24"/>
              </w:rPr>
              <w:t>Stavba tela kvitnúcich rastlín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1. Vymenuj časti rastlinného tela, zapíš ich do tabuľky, rozdeľ ich na vyživovacie a rozmnožovacie orgány.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2. Nájdi v atlase rastlín, prípadne v učebnici príklad rastliny, ktorá má súkvetie: okolík, strapec, úbor, hlávka.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3. Nájdi v atlase rastlín, prípadne v učebnici príklad rastliny, ktorá má stonku: stvol, steblo, podzemok,  byľ.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4. Urč znaky rastlín uvedených v tabuľke.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učebnica, atlasy rastlín</w:t>
            </w:r>
          </w:p>
          <w:p w:rsidR="007767C9" w:rsidRPr="009F25B8" w:rsidRDefault="007767C9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7C9" w:rsidRPr="009F25B8" w:rsidRDefault="007767C9" w:rsidP="007767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5B8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tbl>
            <w:tblPr>
              <w:tblStyle w:val="Mriekatabuky"/>
              <w:tblW w:w="8234" w:type="dxa"/>
              <w:tblLook w:val="04A0"/>
            </w:tblPr>
            <w:tblGrid>
              <w:gridCol w:w="4117"/>
              <w:gridCol w:w="4117"/>
            </w:tblGrid>
            <w:tr w:rsidR="007767C9" w:rsidRPr="009F25B8" w:rsidTr="007767C9">
              <w:trPr>
                <w:trHeight w:val="369"/>
              </w:trPr>
              <w:tc>
                <w:tcPr>
                  <w:tcW w:w="4117" w:type="dxa"/>
                  <w:tcBorders>
                    <w:bottom w:val="single" w:sz="8" w:space="0" w:color="auto"/>
                  </w:tcBorders>
                </w:tcPr>
                <w:p w:rsidR="007767C9" w:rsidRPr="009F25B8" w:rsidRDefault="007767C9" w:rsidP="007767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Vyživovacie orgány rastliny</w:t>
                  </w:r>
                </w:p>
              </w:tc>
              <w:tc>
                <w:tcPr>
                  <w:tcW w:w="4117" w:type="dxa"/>
                  <w:tcBorders>
                    <w:bottom w:val="single" w:sz="8" w:space="0" w:color="auto"/>
                  </w:tcBorders>
                </w:tcPr>
                <w:p w:rsidR="007767C9" w:rsidRPr="009F25B8" w:rsidRDefault="007767C9" w:rsidP="007767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Rozmnožovacie orgány rastliny</w:t>
                  </w:r>
                </w:p>
              </w:tc>
            </w:tr>
            <w:tr w:rsidR="007767C9" w:rsidRPr="009F25B8" w:rsidTr="007767C9">
              <w:trPr>
                <w:trHeight w:val="1755"/>
              </w:trPr>
              <w:tc>
                <w:tcPr>
                  <w:tcW w:w="4117" w:type="dxa"/>
                  <w:tcBorders>
                    <w:top w:val="single" w:sz="8" w:space="0" w:color="auto"/>
                  </w:tcBorders>
                </w:tcPr>
                <w:p w:rsidR="007767C9" w:rsidRPr="009F25B8" w:rsidRDefault="007767C9" w:rsidP="007767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17" w:type="dxa"/>
                  <w:tcBorders>
                    <w:top w:val="single" w:sz="8" w:space="0" w:color="auto"/>
                  </w:tcBorders>
                </w:tcPr>
                <w:p w:rsidR="007767C9" w:rsidRPr="009F25B8" w:rsidRDefault="007767C9" w:rsidP="007767C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F25B8" w:rsidRPr="009F25B8" w:rsidRDefault="009F25B8" w:rsidP="007767C9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Pr="009F25B8" w:rsidRDefault="009F25B8" w:rsidP="009F2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5B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</w:p>
          <w:tbl>
            <w:tblPr>
              <w:tblStyle w:val="Mriekatabuky"/>
              <w:tblW w:w="8280" w:type="dxa"/>
              <w:tblLook w:val="04A0"/>
            </w:tblPr>
            <w:tblGrid>
              <w:gridCol w:w="4140"/>
              <w:gridCol w:w="4140"/>
            </w:tblGrid>
            <w:tr w:rsidR="009F25B8" w:rsidRPr="009F25B8" w:rsidTr="009F25B8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Názov súkvetia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Názov rastliny</w:t>
                  </w:r>
                </w:p>
              </w:tc>
            </w:tr>
            <w:tr w:rsidR="009F25B8" w:rsidRPr="009F25B8" w:rsidTr="009F25B8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okolík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25B8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strapec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25B8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úbor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25B8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hlávka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67C9" w:rsidRPr="009F25B8" w:rsidRDefault="007767C9" w:rsidP="009F25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25B8" w:rsidRPr="009F25B8" w:rsidRDefault="009F25B8" w:rsidP="009F25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25B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</w:p>
          <w:p w:rsidR="009F25B8" w:rsidRP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Mriekatabuky"/>
              <w:tblW w:w="8280" w:type="dxa"/>
              <w:tblLook w:val="04A0"/>
            </w:tblPr>
            <w:tblGrid>
              <w:gridCol w:w="4140"/>
              <w:gridCol w:w="4140"/>
            </w:tblGrid>
            <w:tr w:rsidR="009F25B8" w:rsidRPr="009F25B8" w:rsidTr="009F1263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Typ stonky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sz w:val="24"/>
                      <w:szCs w:val="24"/>
                    </w:rPr>
                    <w:t>Názov rastliny</w:t>
                  </w:r>
                </w:p>
              </w:tc>
            </w:tr>
            <w:tr w:rsidR="009F25B8" w:rsidRPr="009F25B8" w:rsidTr="009F1263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stvol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1263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steblo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1263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podzemok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F25B8" w:rsidRPr="009F25B8" w:rsidTr="009F1263">
              <w:trPr>
                <w:trHeight w:val="349"/>
              </w:trPr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25B8">
                    <w:rPr>
                      <w:rFonts w:ascii="Arial" w:hAnsi="Arial" w:cs="Arial"/>
                      <w:b/>
                      <w:sz w:val="24"/>
                      <w:szCs w:val="24"/>
                    </w:rPr>
                    <w:t>byľ</w:t>
                  </w:r>
                </w:p>
              </w:tc>
              <w:tc>
                <w:tcPr>
                  <w:tcW w:w="4140" w:type="dxa"/>
                </w:tcPr>
                <w:p w:rsidR="009F25B8" w:rsidRPr="009F25B8" w:rsidRDefault="009F25B8" w:rsidP="009F25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F25B8" w:rsidRP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P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Prečo je dôležité vedieť určiť jednotlivé znaky rastlín (napr. typ stonky, </w:t>
            </w:r>
            <w:r w:rsidR="00E72DCA">
              <w:rPr>
                <w:rFonts w:ascii="Arial" w:hAnsi="Arial" w:cs="Arial"/>
                <w:sz w:val="24"/>
                <w:szCs w:val="24"/>
              </w:rPr>
              <w:t>súkvetia, koreňa a pod.) ?</w:t>
            </w:r>
          </w:p>
          <w:p w:rsidR="00E72DCA" w:rsidRPr="009F25B8" w:rsidRDefault="00E72DCA" w:rsidP="00E72D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  <w:t>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9F25B8" w:rsidRPr="009F25B8" w:rsidRDefault="009F25B8" w:rsidP="009F25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25B8" w:rsidRPr="009F25B8" w:rsidRDefault="009F25B8">
      <w:pPr>
        <w:rPr>
          <w:rFonts w:ascii="Arial" w:hAnsi="Arial" w:cs="Arial"/>
          <w:sz w:val="24"/>
          <w:szCs w:val="24"/>
        </w:rPr>
        <w:sectPr w:rsidR="009F25B8" w:rsidRPr="009F25B8" w:rsidSect="007767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riekatabuky"/>
        <w:tblW w:w="15435" w:type="dxa"/>
        <w:tblLook w:val="04A0"/>
      </w:tblPr>
      <w:tblGrid>
        <w:gridCol w:w="3039"/>
        <w:gridCol w:w="2576"/>
        <w:gridCol w:w="1964"/>
        <w:gridCol w:w="1964"/>
        <w:gridCol w:w="1964"/>
        <w:gridCol w:w="1964"/>
        <w:gridCol w:w="1964"/>
      </w:tblGrid>
      <w:tr w:rsidR="009F25B8" w:rsidRPr="009F25B8" w:rsidTr="009F25B8">
        <w:trPr>
          <w:trHeight w:val="5246"/>
        </w:trPr>
        <w:tc>
          <w:tcPr>
            <w:tcW w:w="3039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650240</wp:posOffset>
                  </wp:positionV>
                  <wp:extent cx="1527175" cy="1771650"/>
                  <wp:effectExtent l="0" t="0" r="0" b="0"/>
                  <wp:wrapNone/>
                  <wp:docPr id="19" name="Obrázok 19" descr="http://urban.wbl.sk/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rban.wbl.sk/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548005</wp:posOffset>
                  </wp:positionV>
                  <wp:extent cx="1140460" cy="1724025"/>
                  <wp:effectExtent l="0" t="0" r="2540" b="9525"/>
                  <wp:wrapNone/>
                  <wp:docPr id="22" name="Obrázok 22" descr="http://www.okzdravie.sk/fotky5971/datelina_luc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kzdravie.sk/fotky5971/datelina_luc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485140</wp:posOffset>
                  </wp:positionV>
                  <wp:extent cx="1082675" cy="2067560"/>
                  <wp:effectExtent l="0" t="0" r="3175" b="8890"/>
                  <wp:wrapNone/>
                  <wp:docPr id="25" name="Obrázok 25" descr="http://www.veronica.host.sk/fytoterapia/herbar/obrazky/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eronica.host.sk/fytoterapia/herbar/obrazky/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658495</wp:posOffset>
                  </wp:positionV>
                  <wp:extent cx="1130300" cy="1695450"/>
                  <wp:effectExtent l="0" t="0" r="0" b="0"/>
                  <wp:wrapNone/>
                  <wp:docPr id="28" name="Obrázok 28" descr="http://www.ttstudio.sk/photos/cerveny-tulipan-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tstudio.sk/photos/cerveny-tulipan-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03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723900</wp:posOffset>
                  </wp:positionV>
                  <wp:extent cx="1195070" cy="1590675"/>
                  <wp:effectExtent l="0" t="0" r="5080" b="9525"/>
                  <wp:wrapNone/>
                  <wp:docPr id="31" name="Obrázok 31" descr="http://slnieckova.sk/images/psenica-obycajna-1171_jpg_290x600_q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lnieckova.sk/images/psenica-obycajna-1171_jpg_290x600_q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4" w:type="dxa"/>
            <w:vAlign w:val="center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393065</wp:posOffset>
                  </wp:positionV>
                  <wp:extent cx="1304925" cy="1819910"/>
                  <wp:effectExtent l="0" t="0" r="9525" b="8890"/>
                  <wp:wrapNone/>
                  <wp:docPr id="6" name="Obrázok 34" descr="http://survivor.sk/wp-content/uploads/2014/01/breza_bradavicn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urvivor.sk/wp-content/uploads/2014/01/breza_bradavicn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1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25B8" w:rsidRPr="009F25B8" w:rsidTr="009F25B8">
        <w:trPr>
          <w:trHeight w:val="1026"/>
        </w:trPr>
        <w:tc>
          <w:tcPr>
            <w:tcW w:w="3039" w:type="dxa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typ stonky</w:t>
            </w:r>
          </w:p>
        </w:tc>
        <w:tc>
          <w:tcPr>
            <w:tcW w:w="2576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B8" w:rsidRPr="009F25B8" w:rsidTr="009F25B8">
        <w:trPr>
          <w:trHeight w:val="1026"/>
        </w:trPr>
        <w:tc>
          <w:tcPr>
            <w:tcW w:w="3039" w:type="dxa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jednoduchý - zložený list</w:t>
            </w:r>
          </w:p>
        </w:tc>
        <w:tc>
          <w:tcPr>
            <w:tcW w:w="2576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B8" w:rsidRPr="009F25B8" w:rsidTr="009F25B8">
        <w:trPr>
          <w:trHeight w:val="1026"/>
        </w:trPr>
        <w:tc>
          <w:tcPr>
            <w:tcW w:w="3039" w:type="dxa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postavenie listov</w:t>
            </w:r>
          </w:p>
        </w:tc>
        <w:tc>
          <w:tcPr>
            <w:tcW w:w="2576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B8" w:rsidRPr="009F25B8" w:rsidTr="009F25B8">
        <w:trPr>
          <w:trHeight w:val="1026"/>
        </w:trPr>
        <w:tc>
          <w:tcPr>
            <w:tcW w:w="3039" w:type="dxa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jednotlivý kvet - súkvetie</w:t>
            </w:r>
          </w:p>
        </w:tc>
        <w:tc>
          <w:tcPr>
            <w:tcW w:w="2576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5B8" w:rsidRPr="009F25B8" w:rsidTr="009F25B8">
        <w:trPr>
          <w:trHeight w:val="1026"/>
        </w:trPr>
        <w:tc>
          <w:tcPr>
            <w:tcW w:w="3039" w:type="dxa"/>
          </w:tcPr>
          <w:p w:rsidR="009F25B8" w:rsidRPr="009F25B8" w:rsidRDefault="009F25B8" w:rsidP="009F1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5B8">
              <w:rPr>
                <w:rFonts w:ascii="Arial" w:hAnsi="Arial" w:cs="Arial"/>
                <w:sz w:val="24"/>
                <w:szCs w:val="24"/>
              </w:rPr>
              <w:t>typ súkvetia</w:t>
            </w:r>
          </w:p>
        </w:tc>
        <w:tc>
          <w:tcPr>
            <w:tcW w:w="2576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</w:tcPr>
          <w:p w:rsidR="009F25B8" w:rsidRPr="009F25B8" w:rsidRDefault="009F25B8" w:rsidP="009F12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46CC" w:rsidRPr="00B346CC" w:rsidRDefault="00B346CC">
      <w:pPr>
        <w:rPr>
          <w:rFonts w:ascii="Times New Roman" w:hAnsi="Times New Roman" w:cs="Times New Roman"/>
          <w:sz w:val="28"/>
          <w:szCs w:val="24"/>
        </w:rPr>
      </w:pPr>
      <w:r w:rsidRPr="00B346CC">
        <w:rPr>
          <w:rFonts w:ascii="Times New Roman" w:hAnsi="Times New Roman" w:cs="Times New Roman"/>
          <w:sz w:val="28"/>
          <w:szCs w:val="24"/>
        </w:rPr>
        <w:lastRenderedPageBreak/>
        <w:t xml:space="preserve">Šiestaci, </w:t>
      </w:r>
    </w:p>
    <w:p w:rsidR="00B346CC" w:rsidRPr="00B346CC" w:rsidRDefault="00B346CC">
      <w:pPr>
        <w:rPr>
          <w:rFonts w:ascii="Times New Roman" w:hAnsi="Times New Roman" w:cs="Times New Roman"/>
          <w:sz w:val="28"/>
          <w:szCs w:val="24"/>
        </w:rPr>
      </w:pPr>
      <w:r w:rsidRPr="00B346CC">
        <w:rPr>
          <w:rFonts w:ascii="Times New Roman" w:hAnsi="Times New Roman" w:cs="Times New Roman"/>
          <w:sz w:val="28"/>
          <w:szCs w:val="24"/>
        </w:rPr>
        <w:t xml:space="preserve">vašou úlohou bude praktická aktivita. Vypracujte, doplňte , riaďte sa úlohami. Pomôžte si aj učebnicou. Je to samostatná práca. Neobávajte sa, ak by ste niečo nevedeli. Vypracujte tak, ako to podľa zadania pochopíte a ja to prezriem. </w:t>
      </w:r>
    </w:p>
    <w:p w:rsidR="00BC2E24" w:rsidRDefault="00B3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Zašlite mi  na mail: </w:t>
      </w:r>
      <w:hyperlink r:id="rId10" w:history="1">
        <w:r w:rsidRPr="00B712EA">
          <w:rPr>
            <w:rStyle w:val="Hypertextovprepojenie"/>
            <w:rFonts w:ascii="Arial" w:hAnsi="Arial" w:cs="Arial"/>
            <w:sz w:val="24"/>
            <w:szCs w:val="24"/>
          </w:rPr>
          <w:t>73ivanova@gmail.com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B346CC" w:rsidRDefault="00B3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Prajem všetkým zdravie a  príjemné chvíle  pri vypracovávaní.</w:t>
      </w:r>
    </w:p>
    <w:p w:rsidR="00B346CC" w:rsidRPr="009F25B8" w:rsidRDefault="00B34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S pozdravom  </w:t>
      </w:r>
      <w:proofErr w:type="spellStart"/>
      <w:r>
        <w:rPr>
          <w:rFonts w:ascii="Arial" w:hAnsi="Arial" w:cs="Arial"/>
          <w:sz w:val="24"/>
          <w:szCs w:val="24"/>
        </w:rPr>
        <w:t>p.uč.Ivanová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r w:rsidRPr="00B346CC">
        <w:rPr>
          <w:rFonts w:ascii="Arial" w:hAnsi="Arial" w:cs="Arial"/>
          <w:sz w:val="24"/>
          <w:szCs w:val="24"/>
        </w:rPr>
        <w:drawing>
          <wp:inline distT="0" distB="0" distL="0" distR="0">
            <wp:extent cx="533400" cy="400050"/>
            <wp:effectExtent l="19050" t="0" r="0" b="0"/>
            <wp:docPr id="1" name="Obrázo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6CC" w:rsidRPr="009F25B8" w:rsidSect="009F25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7C9"/>
    <w:rsid w:val="007767C9"/>
    <w:rsid w:val="009F25B8"/>
    <w:rsid w:val="00B346CC"/>
    <w:rsid w:val="00BC2E24"/>
    <w:rsid w:val="00C85C82"/>
    <w:rsid w:val="00E7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C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346C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73ivanova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2020-04-01T19:34:00Z</dcterms:created>
  <dcterms:modified xsi:type="dcterms:W3CDTF">2020-04-01T19:34:00Z</dcterms:modified>
</cp:coreProperties>
</file>