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2B" w:rsidRDefault="00CF3156" w:rsidP="00CF31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 ROBIMY W MIESIĄCU PAŹDZIERNIKU:</w:t>
      </w:r>
    </w:p>
    <w:p w:rsidR="00CF3156" w:rsidRDefault="00CF3156" w:rsidP="00CF31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LATKI</w:t>
      </w:r>
    </w:p>
    <w:p w:rsidR="00CF3156" w:rsidRDefault="00CF3156" w:rsidP="00CF3156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wygląd  i nazwy wybranych warzyw, kształtujemy umiejętność określania ich cech charakterystycznych;</w:t>
      </w:r>
    </w:p>
    <w:p w:rsidR="00CF3156" w:rsidRDefault="00CF3156" w:rsidP="00CF3156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Różnicujemy warzywa za pomocą zmysłów; określamy ich części jadalne</w:t>
      </w:r>
    </w:p>
    <w:p w:rsidR="00CF3156" w:rsidRDefault="00CF3156" w:rsidP="00CF3156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Wykorzystujemy warzywa do tworzenia prac plastycznych i technicznych;</w:t>
      </w:r>
    </w:p>
    <w:p w:rsidR="00CF3156" w:rsidRDefault="00CF3156" w:rsidP="00CF3156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Utrwalamy umiejętność liczenia- posługiwanie się liczebnikiem głównym 5; </w:t>
      </w:r>
    </w:p>
    <w:p w:rsidR="00CF3156" w:rsidRDefault="00CF3156" w:rsidP="00CF3156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Doskonalimy umiejętność dostrzegania piękna jesiennego krajobrazu;</w:t>
      </w:r>
    </w:p>
    <w:p w:rsidR="00CF3156" w:rsidRDefault="00CF3156" w:rsidP="00CF3156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Utrwalamy znajomość charakterystycznych cech jesieni;</w:t>
      </w:r>
    </w:p>
    <w:p w:rsidR="00CF3156" w:rsidRDefault="00CF3156" w:rsidP="00CF3156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Rozbudzamy zainteresowania jesienną pogodą – tworzymy kalendarz pogody, utrwalamy nazwy dni tygodnia;</w:t>
      </w:r>
    </w:p>
    <w:p w:rsidR="00CF3156" w:rsidRPr="00CF3156" w:rsidRDefault="00CF3156" w:rsidP="00CF3156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8A4D51">
        <w:rPr>
          <w:rFonts w:ascii="Times New Roman" w:hAnsi="Times New Roman" w:cs="Times New Roman"/>
          <w:sz w:val="28"/>
          <w:szCs w:val="28"/>
        </w:rPr>
        <w:t>ogłębia</w:t>
      </w:r>
      <w:r>
        <w:rPr>
          <w:rFonts w:ascii="Times New Roman" w:hAnsi="Times New Roman" w:cs="Times New Roman"/>
          <w:sz w:val="28"/>
          <w:szCs w:val="28"/>
        </w:rPr>
        <w:t>my</w:t>
      </w:r>
      <w:r w:rsidRPr="008A4D51">
        <w:rPr>
          <w:rFonts w:ascii="Times New Roman" w:hAnsi="Times New Roman" w:cs="Times New Roman"/>
          <w:sz w:val="28"/>
          <w:szCs w:val="28"/>
        </w:rPr>
        <w:t xml:space="preserve"> znajomoś</w:t>
      </w:r>
      <w:r>
        <w:rPr>
          <w:rFonts w:ascii="Times New Roman" w:hAnsi="Times New Roman" w:cs="Times New Roman"/>
          <w:sz w:val="28"/>
          <w:szCs w:val="28"/>
        </w:rPr>
        <w:t>ć</w:t>
      </w:r>
      <w:r w:rsidRPr="008A4D51">
        <w:rPr>
          <w:rFonts w:ascii="Times New Roman" w:hAnsi="Times New Roman" w:cs="Times New Roman"/>
          <w:sz w:val="28"/>
          <w:szCs w:val="28"/>
        </w:rPr>
        <w:t xml:space="preserve"> darów jesieni oraz wykorzystanie ich w życiu codziennym</w:t>
      </w:r>
      <w:r>
        <w:t xml:space="preserve">; </w:t>
      </w:r>
    </w:p>
    <w:p w:rsidR="00CF3156" w:rsidRDefault="00CF3156" w:rsidP="00CF3156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Uwrażliwiamy na odgłosy przyrody i brzmienie instrumentów;</w:t>
      </w:r>
    </w:p>
    <w:p w:rsidR="00CF3156" w:rsidRDefault="00CF3156" w:rsidP="00CF3156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Kształtujemy umiejętność samodzielnego układania przedmiotów z zachowaniem podanego rytmu;</w:t>
      </w:r>
    </w:p>
    <w:p w:rsidR="00CF3156" w:rsidRDefault="00CF3156" w:rsidP="00CF3156">
      <w:pPr>
        <w:pStyle w:val="Akapitzlist"/>
        <w:numPr>
          <w:ilvl w:val="0"/>
          <w:numId w:val="2"/>
        </w:numPr>
        <w:spacing w:after="0"/>
        <w:ind w:left="425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stosunki pokrewieństwa w rodzinie oraz role pełnione w rodzinie;</w:t>
      </w:r>
    </w:p>
    <w:p w:rsidR="00CF3156" w:rsidRDefault="00CF3156" w:rsidP="00CF3156">
      <w:pPr>
        <w:pStyle w:val="Akapitzlist"/>
        <w:numPr>
          <w:ilvl w:val="0"/>
          <w:numId w:val="2"/>
        </w:numPr>
        <w:spacing w:after="0"/>
        <w:ind w:left="425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Wzmacniamy więzi z rodziną – kształtujemy umiejętność nazywania i okazywania uczuć; </w:t>
      </w:r>
    </w:p>
    <w:p w:rsidR="00CF3156" w:rsidRDefault="00CF3156" w:rsidP="00CF3156">
      <w:pPr>
        <w:pStyle w:val="Akapitzlist"/>
        <w:numPr>
          <w:ilvl w:val="0"/>
          <w:numId w:val="2"/>
        </w:numPr>
        <w:spacing w:after="0"/>
        <w:ind w:left="425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Rozpoznajemy i nazywamy figurę geometryczną-  trójkąt, odnajdujemy go w najbliższym otoczeniu;</w:t>
      </w:r>
    </w:p>
    <w:p w:rsidR="00CF3156" w:rsidRPr="00CF3156" w:rsidRDefault="00CF3156" w:rsidP="00CF3156">
      <w:pPr>
        <w:numPr>
          <w:ilvl w:val="0"/>
          <w:numId w:val="2"/>
        </w:numPr>
        <w:shd w:val="clear" w:color="auto" w:fill="FFFFFF"/>
        <w:spacing w:after="0" w:line="240" w:lineRule="auto"/>
        <w:ind w:left="425" w:hanging="426"/>
        <w:jc w:val="both"/>
        <w:rPr>
          <w:rFonts w:ascii="Georgia" w:eastAsia="Times New Roman" w:hAnsi="Georgia" w:cs="Times New Roman"/>
          <w:i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Wzbogacamy</w:t>
      </w:r>
      <w:r w:rsidRPr="006A4ED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 wiadomości na t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emat zwierząt domowych (karmienia ich, wizyt u weterynarza, zapewnienia odpowiedniego miejsca na odpoczynek i sen, potrzeby wychodzenia na spacer itp.)</w:t>
      </w:r>
      <w:r w:rsidRPr="006A4ED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;</w:t>
      </w:r>
    </w:p>
    <w:p w:rsidR="00CF3156" w:rsidRPr="00CF3156" w:rsidRDefault="00CF3156" w:rsidP="00CF3156">
      <w:pPr>
        <w:numPr>
          <w:ilvl w:val="0"/>
          <w:numId w:val="2"/>
        </w:numPr>
        <w:shd w:val="clear" w:color="auto" w:fill="FFFFFF"/>
        <w:spacing w:after="0" w:line="240" w:lineRule="auto"/>
        <w:ind w:left="425" w:hanging="426"/>
        <w:jc w:val="both"/>
        <w:rPr>
          <w:rFonts w:ascii="Georgia" w:eastAsia="Times New Roman" w:hAnsi="Georgia" w:cs="Times New Roman"/>
          <w:i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R</w:t>
      </w:r>
      <w:r w:rsidRPr="006A4ED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ozwija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 xml:space="preserve">my poczucie </w:t>
      </w:r>
      <w:r w:rsidRPr="006A4ED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odpowiedzialności za zwierzęta;</w:t>
      </w:r>
    </w:p>
    <w:p w:rsidR="00CF3156" w:rsidRPr="00B916FF" w:rsidRDefault="00CF3156" w:rsidP="00CF3156">
      <w:pPr>
        <w:numPr>
          <w:ilvl w:val="0"/>
          <w:numId w:val="2"/>
        </w:numPr>
        <w:shd w:val="clear" w:color="auto" w:fill="FFFFFF"/>
        <w:spacing w:after="0" w:line="240" w:lineRule="auto"/>
        <w:ind w:left="425" w:hanging="426"/>
        <w:jc w:val="both"/>
        <w:rPr>
          <w:rFonts w:ascii="Georgia" w:eastAsia="Times New Roman" w:hAnsi="Georgia" w:cs="Times New Roman"/>
          <w:iCs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pl-PL"/>
        </w:rPr>
        <w:t>Określamy kierunki wzorów litero podobnych od lewej do prawej strony;</w:t>
      </w:r>
    </w:p>
    <w:p w:rsidR="00CF3156" w:rsidRDefault="00CF3156" w:rsidP="00CF3156">
      <w:pPr>
        <w:rPr>
          <w:rFonts w:ascii="Times New Roman" w:hAnsi="Times New Roman" w:cs="Times New Roman"/>
          <w:sz w:val="28"/>
          <w:szCs w:val="28"/>
        </w:rPr>
      </w:pPr>
    </w:p>
    <w:p w:rsidR="00CF3156" w:rsidRDefault="00CF3156" w:rsidP="00CF31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TEMATY KOMPLEKSOWE:</w:t>
      </w:r>
    </w:p>
    <w:p w:rsidR="00CF3156" w:rsidRDefault="00CF3156" w:rsidP="00CF315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JESIEŃ NA DZIAŁCE.</w:t>
      </w:r>
    </w:p>
    <w:p w:rsidR="00CF3156" w:rsidRDefault="00CF3156" w:rsidP="00CF315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BARWY JESIENI.</w:t>
      </w:r>
    </w:p>
    <w:p w:rsidR="00CF3156" w:rsidRDefault="00CF3156" w:rsidP="00CF315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NASZE RODZINY.</w:t>
      </w:r>
    </w:p>
    <w:p w:rsidR="00CF3156" w:rsidRDefault="00CF3156" w:rsidP="00CF3156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NASI DOMOWI ULUBIEŃCY.</w:t>
      </w:r>
    </w:p>
    <w:p w:rsidR="009A5FB0" w:rsidRDefault="009A5FB0" w:rsidP="00834F31">
      <w:pPr>
        <w:rPr>
          <w:rFonts w:ascii="Times New Roman" w:hAnsi="Times New Roman" w:cs="Times New Roman"/>
          <w:sz w:val="28"/>
          <w:szCs w:val="28"/>
        </w:rPr>
      </w:pPr>
    </w:p>
    <w:p w:rsidR="009A5FB0" w:rsidRDefault="009A5FB0" w:rsidP="00CF3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68C" w:rsidRPr="0061768C" w:rsidRDefault="00834F31" w:rsidP="0061768C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37F8D"/>
          <w:sz w:val="38"/>
          <w:szCs w:val="38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37F8D"/>
          <w:sz w:val="38"/>
          <w:szCs w:val="38"/>
          <w:bdr w:val="none" w:sz="0" w:space="0" w:color="auto" w:frame="1"/>
          <w:lang w:eastAsia="pl-PL"/>
        </w:rPr>
        <w:lastRenderedPageBreak/>
        <w:t xml:space="preserve">Wiersz pt.: </w:t>
      </w:r>
      <w:r w:rsidR="0061768C" w:rsidRPr="0061768C">
        <w:rPr>
          <w:rFonts w:ascii="Times New Roman" w:eastAsia="Times New Roman" w:hAnsi="Times New Roman" w:cs="Times New Roman"/>
          <w:b/>
          <w:bCs/>
          <w:color w:val="437F8D"/>
          <w:sz w:val="38"/>
          <w:szCs w:val="38"/>
          <w:bdr w:val="none" w:sz="0" w:space="0" w:color="auto" w:frame="1"/>
          <w:lang w:eastAsia="pl-PL"/>
        </w:rPr>
        <w:t>„W jesiennym ogrodzie”</w:t>
      </w:r>
    </w:p>
    <w:p w:rsidR="0061768C" w:rsidRDefault="0061768C" w:rsidP="00834F3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37F8D"/>
          <w:sz w:val="28"/>
          <w:szCs w:val="28"/>
          <w:bdr w:val="none" w:sz="0" w:space="0" w:color="auto" w:frame="1"/>
          <w:lang w:eastAsia="pl-PL"/>
        </w:rPr>
      </w:pPr>
      <w:r w:rsidRPr="0061768C">
        <w:rPr>
          <w:rFonts w:ascii="Times New Roman" w:eastAsia="Times New Roman" w:hAnsi="Times New Roman" w:cs="Times New Roman"/>
          <w:b/>
          <w:bCs/>
          <w:color w:val="437F8D"/>
          <w:sz w:val="28"/>
          <w:szCs w:val="28"/>
          <w:bdr w:val="none" w:sz="0" w:space="0" w:color="auto" w:frame="1"/>
          <w:lang w:eastAsia="pl-PL"/>
        </w:rPr>
        <w:t xml:space="preserve">J. </w:t>
      </w:r>
      <w:proofErr w:type="spellStart"/>
      <w:r w:rsidRPr="0061768C">
        <w:rPr>
          <w:rFonts w:ascii="Times New Roman" w:eastAsia="Times New Roman" w:hAnsi="Times New Roman" w:cs="Times New Roman"/>
          <w:b/>
          <w:bCs/>
          <w:color w:val="437F8D"/>
          <w:sz w:val="28"/>
          <w:szCs w:val="28"/>
          <w:bdr w:val="none" w:sz="0" w:space="0" w:color="auto" w:frame="1"/>
          <w:lang w:eastAsia="pl-PL"/>
        </w:rPr>
        <w:t>Koczanowska</w:t>
      </w:r>
      <w:proofErr w:type="spellEnd"/>
    </w:p>
    <w:p w:rsidR="00834F31" w:rsidRDefault="00834F31" w:rsidP="00834F3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37F8D"/>
          <w:sz w:val="28"/>
          <w:szCs w:val="28"/>
          <w:bdr w:val="none" w:sz="0" w:space="0" w:color="auto" w:frame="1"/>
          <w:lang w:eastAsia="pl-PL"/>
        </w:rPr>
      </w:pPr>
    </w:p>
    <w:p w:rsidR="00834F31" w:rsidRPr="0061768C" w:rsidRDefault="00834F31" w:rsidP="00834F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768C">
        <w:rPr>
          <w:rFonts w:ascii="Times New Roman" w:eastAsia="Times New Roman" w:hAnsi="Times New Roman" w:cs="Times New Roman"/>
          <w:sz w:val="28"/>
          <w:szCs w:val="28"/>
          <w:lang w:eastAsia="pl-PL"/>
        </w:rPr>
        <w:t>Dojrzałe, kolorowe, słońcem malowane,</w:t>
      </w:r>
      <w:r w:rsidRPr="006176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witaminek pełne i najzdrowszych soków,</w:t>
      </w:r>
      <w:r w:rsidRPr="006176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dorodne warzywa śmieją się, żartują,</w:t>
      </w:r>
      <w:r w:rsidRPr="006176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bo jesień jest na działce najpiękniejsza w roku.</w:t>
      </w:r>
    </w:p>
    <w:p w:rsidR="00834F31" w:rsidRDefault="00834F31" w:rsidP="00834F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4F31" w:rsidRPr="0061768C" w:rsidRDefault="00834F31" w:rsidP="00834F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768C">
        <w:rPr>
          <w:rFonts w:ascii="Times New Roman" w:eastAsia="Times New Roman" w:hAnsi="Times New Roman" w:cs="Times New Roman"/>
          <w:sz w:val="28"/>
          <w:szCs w:val="28"/>
          <w:lang w:eastAsia="pl-PL"/>
        </w:rPr>
        <w:t>Marchewki i pietruszki plotkują cichutko,</w:t>
      </w:r>
      <w:r w:rsidRPr="006176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buraczki i ziemniaczki kłócą się zawzięcie,</w:t>
      </w:r>
      <w:r w:rsidRPr="006176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gdyż ogromna, ruda i pękata dynia</w:t>
      </w:r>
      <w:r w:rsidRPr="006176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zasłania im słońce i zajęła miejsce.</w:t>
      </w:r>
    </w:p>
    <w:p w:rsidR="00834F31" w:rsidRDefault="00834F31" w:rsidP="00834F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4F31" w:rsidRDefault="00834F31" w:rsidP="00834F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1768C">
        <w:rPr>
          <w:rFonts w:ascii="Times New Roman" w:eastAsia="Times New Roman" w:hAnsi="Times New Roman" w:cs="Times New Roman"/>
          <w:sz w:val="28"/>
          <w:szCs w:val="28"/>
          <w:lang w:eastAsia="pl-PL"/>
        </w:rPr>
        <w:t>Czerwone pomidory, ogórki zielone</w:t>
      </w:r>
      <w:r w:rsidRPr="006176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rozmawiają z fasolką, co weszła wysoko,</w:t>
      </w:r>
      <w:r w:rsidRPr="006176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by spojrzeć na cały ogród kolorowy</w:t>
      </w:r>
      <w:r w:rsidRPr="0061768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pomachać płynącym po niebie obłokom.</w:t>
      </w:r>
    </w:p>
    <w:p w:rsidR="00834F31" w:rsidRDefault="00834F31" w:rsidP="00834F3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34F31" w:rsidRPr="0061768C" w:rsidRDefault="00834F31" w:rsidP="00834F31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37F8D"/>
          <w:sz w:val="28"/>
          <w:szCs w:val="28"/>
          <w:bdr w:val="none" w:sz="0" w:space="0" w:color="auto" w:frame="1"/>
          <w:lang w:eastAsia="pl-PL"/>
        </w:rPr>
      </w:pPr>
    </w:p>
    <w:tbl>
      <w:tblPr>
        <w:tblW w:w="0" w:type="auto"/>
        <w:jc w:val="center"/>
        <w:tblCellSpacing w:w="0" w:type="dxa"/>
        <w:tblInd w:w="-8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5"/>
      </w:tblGrid>
      <w:tr w:rsidR="0061768C" w:rsidRPr="0061768C" w:rsidTr="009A5FB0">
        <w:trPr>
          <w:trHeight w:val="13922"/>
          <w:tblCellSpacing w:w="0" w:type="dxa"/>
          <w:jc w:val="center"/>
        </w:trPr>
        <w:tc>
          <w:tcPr>
            <w:tcW w:w="8255" w:type="dxa"/>
            <w:vAlign w:val="center"/>
            <w:hideMark/>
          </w:tcPr>
          <w:p w:rsidR="0061768C" w:rsidRDefault="0061768C" w:rsidP="00617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61768C" w:rsidRDefault="0061768C" w:rsidP="0061768C">
            <w:pPr>
              <w:pStyle w:val="NormalnyWeb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PIOSENKA „POMIDOREK”</w:t>
            </w:r>
          </w:p>
          <w:p w:rsidR="0061768C" w:rsidRPr="0061768C" w:rsidRDefault="0061768C" w:rsidP="0061768C">
            <w:pPr>
              <w:pStyle w:val="NormalnyWeb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(sł. H.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Łochocka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muz. M. Sawa)</w:t>
            </w:r>
          </w:p>
          <w:p w:rsidR="0061768C" w:rsidRPr="0061768C" w:rsidRDefault="0061768C" w:rsidP="0061768C">
            <w:pPr>
              <w:pStyle w:val="NormalnyWeb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1768C">
              <w:rPr>
                <w:color w:val="000000" w:themeColor="text1"/>
                <w:sz w:val="28"/>
                <w:szCs w:val="28"/>
              </w:rPr>
              <w:t>1. Wyrósł pomidorek mały i zielony,</w:t>
            </w:r>
          </w:p>
          <w:p w:rsidR="0061768C" w:rsidRPr="0061768C" w:rsidRDefault="0061768C" w:rsidP="0061768C">
            <w:pPr>
              <w:pStyle w:val="NormalnyWeb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1768C">
              <w:rPr>
                <w:color w:val="000000" w:themeColor="text1"/>
                <w:sz w:val="28"/>
                <w:szCs w:val="28"/>
              </w:rPr>
              <w:t>pięknie się rozejrzał na obie strony.</w:t>
            </w:r>
          </w:p>
          <w:p w:rsidR="0061768C" w:rsidRPr="0061768C" w:rsidRDefault="0061768C" w:rsidP="0061768C">
            <w:pPr>
              <w:pStyle w:val="NormalnyWeb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1768C">
              <w:rPr>
                <w:color w:val="000000" w:themeColor="text1"/>
                <w:sz w:val="28"/>
                <w:szCs w:val="28"/>
              </w:rPr>
              <w:t>tam czerwony goździk, tutaj różę widzę,</w:t>
            </w:r>
          </w:p>
          <w:p w:rsidR="0061768C" w:rsidRDefault="0061768C" w:rsidP="0061768C">
            <w:pPr>
              <w:pStyle w:val="NormalnyWeb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1768C">
              <w:rPr>
                <w:color w:val="000000" w:themeColor="text1"/>
                <w:sz w:val="28"/>
                <w:szCs w:val="28"/>
              </w:rPr>
              <w:t>więc się zieloności swojej zawstydził.</w:t>
            </w:r>
          </w:p>
          <w:p w:rsidR="0061768C" w:rsidRPr="0061768C" w:rsidRDefault="0061768C" w:rsidP="0061768C">
            <w:pPr>
              <w:pStyle w:val="NormalnyWeb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1768C" w:rsidRPr="0061768C" w:rsidRDefault="0061768C" w:rsidP="0061768C">
            <w:pPr>
              <w:pStyle w:val="NormalnyWeb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1768C">
              <w:rPr>
                <w:color w:val="000000" w:themeColor="text1"/>
                <w:sz w:val="28"/>
                <w:szCs w:val="28"/>
              </w:rPr>
              <w:t xml:space="preserve">Ref. </w:t>
            </w:r>
            <w:proofErr w:type="spellStart"/>
            <w:r w:rsidRPr="0061768C">
              <w:rPr>
                <w:color w:val="000000" w:themeColor="text1"/>
                <w:sz w:val="28"/>
                <w:szCs w:val="28"/>
              </w:rPr>
              <w:t>Pomi</w:t>
            </w:r>
            <w:proofErr w:type="spellEnd"/>
            <w:r w:rsidRPr="0061768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1768C">
              <w:rPr>
                <w:color w:val="000000" w:themeColor="text1"/>
                <w:sz w:val="28"/>
                <w:szCs w:val="28"/>
              </w:rPr>
              <w:t>pomi</w:t>
            </w:r>
            <w:proofErr w:type="spellEnd"/>
            <w:r w:rsidRPr="0061768C">
              <w:rPr>
                <w:color w:val="000000" w:themeColor="text1"/>
                <w:sz w:val="28"/>
                <w:szCs w:val="28"/>
              </w:rPr>
              <w:t>, pomidorek, krasnym okrył się kolorem,</w:t>
            </w:r>
          </w:p>
          <w:p w:rsidR="0061768C" w:rsidRDefault="0061768C" w:rsidP="0061768C">
            <w:pPr>
              <w:pStyle w:val="NormalnyWeb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1768C">
              <w:rPr>
                <w:color w:val="000000" w:themeColor="text1"/>
                <w:sz w:val="28"/>
                <w:szCs w:val="28"/>
              </w:rPr>
              <w:t xml:space="preserve">Płaszczyk włożył gładki, nowy, </w:t>
            </w:r>
            <w:proofErr w:type="spellStart"/>
            <w:r w:rsidRPr="0061768C">
              <w:rPr>
                <w:color w:val="000000" w:themeColor="text1"/>
                <w:sz w:val="28"/>
                <w:szCs w:val="28"/>
              </w:rPr>
              <w:t>pomi</w:t>
            </w:r>
            <w:proofErr w:type="spellEnd"/>
            <w:r w:rsidRPr="0061768C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1768C">
              <w:rPr>
                <w:color w:val="000000" w:themeColor="text1"/>
                <w:sz w:val="28"/>
                <w:szCs w:val="28"/>
              </w:rPr>
              <w:t>pomi</w:t>
            </w:r>
            <w:proofErr w:type="spellEnd"/>
            <w:r w:rsidRPr="0061768C">
              <w:rPr>
                <w:color w:val="000000" w:themeColor="text1"/>
                <w:sz w:val="28"/>
                <w:szCs w:val="28"/>
              </w:rPr>
              <w:t>, pomidorowy.</w:t>
            </w:r>
          </w:p>
          <w:p w:rsidR="0061768C" w:rsidRPr="0061768C" w:rsidRDefault="0061768C" w:rsidP="0061768C">
            <w:pPr>
              <w:pStyle w:val="NormalnyWeb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1768C" w:rsidRPr="0061768C" w:rsidRDefault="0061768C" w:rsidP="0061768C">
            <w:pPr>
              <w:pStyle w:val="NormalnyWeb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1768C">
              <w:rPr>
                <w:color w:val="000000" w:themeColor="text1"/>
                <w:sz w:val="28"/>
                <w:szCs w:val="28"/>
              </w:rPr>
              <w:t>2. A ten pomidorek dobrze jest nam znany,</w:t>
            </w:r>
          </w:p>
          <w:p w:rsidR="0061768C" w:rsidRPr="0061768C" w:rsidRDefault="0061768C" w:rsidP="0061768C">
            <w:pPr>
              <w:pStyle w:val="NormalnyWeb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1768C">
              <w:rPr>
                <w:color w:val="000000" w:themeColor="text1"/>
                <w:sz w:val="28"/>
                <w:szCs w:val="28"/>
              </w:rPr>
              <w:t>dobrze jest nam znany, bardzo lubiany.</w:t>
            </w:r>
          </w:p>
          <w:p w:rsidR="0061768C" w:rsidRPr="0061768C" w:rsidRDefault="0061768C" w:rsidP="0061768C">
            <w:pPr>
              <w:pStyle w:val="NormalnyWeb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1768C">
              <w:rPr>
                <w:color w:val="000000" w:themeColor="text1"/>
                <w:sz w:val="28"/>
                <w:szCs w:val="28"/>
              </w:rPr>
              <w:t>Bo i kolor ładny i potrawa zdrowa</w:t>
            </w:r>
          </w:p>
          <w:p w:rsidR="0061768C" w:rsidRPr="0061768C" w:rsidRDefault="0061768C" w:rsidP="0061768C">
            <w:pPr>
              <w:pStyle w:val="NormalnyWeb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1768C">
              <w:rPr>
                <w:color w:val="000000" w:themeColor="text1"/>
                <w:sz w:val="28"/>
                <w:szCs w:val="28"/>
              </w:rPr>
              <w:t>zupa lub sałatka pomidorowa.</w:t>
            </w:r>
          </w:p>
          <w:p w:rsidR="009A5FB0" w:rsidRDefault="0061768C" w:rsidP="009A5FB0">
            <w:pPr>
              <w:pStyle w:val="NormalnyWeb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61768C">
              <w:rPr>
                <w:color w:val="000000" w:themeColor="text1"/>
                <w:sz w:val="28"/>
                <w:szCs w:val="28"/>
              </w:rPr>
              <w:t xml:space="preserve">Ref. </w:t>
            </w:r>
            <w:proofErr w:type="spellStart"/>
            <w:r w:rsidRPr="0061768C">
              <w:rPr>
                <w:color w:val="000000" w:themeColor="text1"/>
                <w:sz w:val="28"/>
                <w:szCs w:val="28"/>
              </w:rPr>
              <w:t>Pomi</w:t>
            </w:r>
            <w:proofErr w:type="spellEnd"/>
            <w:r w:rsidRPr="0061768C">
              <w:rPr>
                <w:color w:val="000000" w:themeColor="text1"/>
                <w:sz w:val="28"/>
                <w:szCs w:val="28"/>
              </w:rPr>
              <w:t>..</w:t>
            </w:r>
          </w:p>
          <w:p w:rsidR="0061768C" w:rsidRDefault="0061768C" w:rsidP="009A5FB0">
            <w:pPr>
              <w:pStyle w:val="NormalnyWe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61768C">
              <w:rPr>
                <w:color w:val="000000" w:themeColor="text1"/>
                <w:sz w:val="28"/>
                <w:szCs w:val="28"/>
              </w:rPr>
              <w:t>.</w:t>
            </w:r>
            <w:hyperlink r:id="rId5" w:history="1">
              <w:r w:rsidRPr="002B7E0E">
                <w:rPr>
                  <w:rStyle w:val="Hipercze"/>
                  <w:sz w:val="28"/>
                  <w:szCs w:val="28"/>
                </w:rPr>
                <w:t>https://www.youtube.com/watch?v=mn5zsfQ06FI</w:t>
              </w:r>
            </w:hyperlink>
          </w:p>
          <w:p w:rsidR="009A5FB0" w:rsidRDefault="009A5FB0" w:rsidP="009A5FB0">
            <w:pPr>
              <w:pStyle w:val="NormalnyWeb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  <w:p w:rsidR="009A5FB0" w:rsidRPr="009A5FB0" w:rsidRDefault="009A5FB0" w:rsidP="009A5FB0">
            <w:pPr>
              <w:pStyle w:val="NormalnyWeb"/>
              <w:spacing w:before="0" w:beforeAutospacing="0" w:after="15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40DAC" w:rsidRPr="00840DAC" w:rsidRDefault="00840DAC" w:rsidP="0061768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PIOSENKA „JESIEŃ, JESIENIUCHA”</w:t>
            </w:r>
          </w:p>
          <w:p w:rsidR="0061768C" w:rsidRDefault="0061768C" w:rsidP="006176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840DAC" w:rsidRPr="00840DAC" w:rsidRDefault="00840DAC" w:rsidP="00840DAC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0DAC">
              <w:rPr>
                <w:color w:val="000000" w:themeColor="text1"/>
                <w:sz w:val="28"/>
                <w:szCs w:val="28"/>
              </w:rPr>
              <w:t>Ale plucha cha, cha</w:t>
            </w:r>
            <w:r w:rsidRPr="00840DAC">
              <w:rPr>
                <w:color w:val="000000" w:themeColor="text1"/>
                <w:sz w:val="28"/>
                <w:szCs w:val="28"/>
              </w:rPr>
              <w:br/>
              <w:t>Plucha cha, cha.</w:t>
            </w:r>
            <w:r w:rsidRPr="00840DAC">
              <w:rPr>
                <w:color w:val="000000" w:themeColor="text1"/>
                <w:sz w:val="28"/>
                <w:szCs w:val="28"/>
              </w:rPr>
              <w:br/>
              <w:t>Ale dmucha cha, cha</w:t>
            </w:r>
            <w:r w:rsidRPr="00840DAC">
              <w:rPr>
                <w:color w:val="000000" w:themeColor="text1"/>
                <w:sz w:val="28"/>
                <w:szCs w:val="28"/>
              </w:rPr>
              <w:br/>
              <w:t>Dmucha cha, cha.</w:t>
            </w:r>
          </w:p>
          <w:p w:rsidR="00840DAC" w:rsidRPr="00840DAC" w:rsidRDefault="00840DAC" w:rsidP="00840DAC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0DAC">
              <w:rPr>
                <w:color w:val="000000" w:themeColor="text1"/>
                <w:sz w:val="28"/>
                <w:szCs w:val="28"/>
              </w:rPr>
              <w:t>Niech tam leje, niech tam wieje.</w:t>
            </w:r>
            <w:r w:rsidRPr="00840DAC">
              <w:rPr>
                <w:color w:val="000000" w:themeColor="text1"/>
                <w:sz w:val="28"/>
                <w:szCs w:val="28"/>
              </w:rPr>
              <w:br/>
              <w:t>Ja się bawię, ja się śmieję.</w:t>
            </w:r>
            <w:r w:rsidRPr="00840DAC">
              <w:rPr>
                <w:color w:val="000000" w:themeColor="text1"/>
                <w:sz w:val="28"/>
                <w:szCs w:val="28"/>
              </w:rPr>
              <w:br/>
              <w:t>Niech tam leje, niech tam wieje.</w:t>
            </w:r>
            <w:r w:rsidRPr="00840DAC">
              <w:rPr>
                <w:color w:val="000000" w:themeColor="text1"/>
                <w:sz w:val="28"/>
                <w:szCs w:val="28"/>
              </w:rPr>
              <w:br/>
              <w:t>Ja się bawię, ja się śmieję.</w:t>
            </w:r>
          </w:p>
          <w:p w:rsidR="00840DAC" w:rsidRPr="00840DAC" w:rsidRDefault="00840DAC" w:rsidP="00840DAC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0DAC">
              <w:rPr>
                <w:color w:val="000000" w:themeColor="text1"/>
                <w:sz w:val="28"/>
                <w:szCs w:val="28"/>
              </w:rPr>
              <w:t>Żółta grucha cha, cha</w:t>
            </w:r>
            <w:r w:rsidRPr="00840DAC">
              <w:rPr>
                <w:color w:val="000000" w:themeColor="text1"/>
                <w:sz w:val="28"/>
                <w:szCs w:val="28"/>
              </w:rPr>
              <w:br/>
              <w:t>Grucha cha, cha.</w:t>
            </w:r>
            <w:r w:rsidRPr="00840DAC">
              <w:rPr>
                <w:color w:val="000000" w:themeColor="text1"/>
                <w:sz w:val="28"/>
                <w:szCs w:val="28"/>
              </w:rPr>
              <w:br/>
              <w:t>Hop do brzucha cha, cha</w:t>
            </w:r>
            <w:r w:rsidRPr="00840DAC">
              <w:rPr>
                <w:color w:val="000000" w:themeColor="text1"/>
                <w:sz w:val="28"/>
                <w:szCs w:val="28"/>
              </w:rPr>
              <w:br/>
              <w:t>Brzucha cha, cha.</w:t>
            </w:r>
          </w:p>
          <w:p w:rsidR="00840DAC" w:rsidRPr="00840DAC" w:rsidRDefault="00840DAC" w:rsidP="00840DAC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0DAC">
              <w:rPr>
                <w:color w:val="000000" w:themeColor="text1"/>
                <w:sz w:val="28"/>
                <w:szCs w:val="28"/>
              </w:rPr>
              <w:t>Niech tam leje, niech tam wieje.</w:t>
            </w:r>
            <w:r w:rsidRPr="00840DAC">
              <w:rPr>
                <w:color w:val="000000" w:themeColor="text1"/>
                <w:sz w:val="28"/>
                <w:szCs w:val="28"/>
              </w:rPr>
              <w:br/>
            </w:r>
            <w:r w:rsidRPr="00840DAC">
              <w:rPr>
                <w:color w:val="000000" w:themeColor="text1"/>
                <w:sz w:val="28"/>
                <w:szCs w:val="28"/>
              </w:rPr>
              <w:lastRenderedPageBreak/>
              <w:t>Ja się bawię, ja się śmieję.</w:t>
            </w:r>
            <w:r w:rsidRPr="00840DAC">
              <w:rPr>
                <w:color w:val="000000" w:themeColor="text1"/>
                <w:sz w:val="28"/>
                <w:szCs w:val="28"/>
              </w:rPr>
              <w:br/>
              <w:t>Niech tam leje, niech tam wieje.</w:t>
            </w:r>
            <w:r w:rsidRPr="00840DAC">
              <w:rPr>
                <w:color w:val="000000" w:themeColor="text1"/>
                <w:sz w:val="28"/>
                <w:szCs w:val="28"/>
              </w:rPr>
              <w:br/>
              <w:t>Ja się bawię, ja się śmieję.</w:t>
            </w:r>
          </w:p>
          <w:p w:rsidR="00840DAC" w:rsidRPr="00840DAC" w:rsidRDefault="00840DAC" w:rsidP="00840DAC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0DAC">
              <w:rPr>
                <w:color w:val="000000" w:themeColor="text1"/>
                <w:sz w:val="28"/>
                <w:szCs w:val="28"/>
              </w:rPr>
              <w:t>Dla mnie jesień</w:t>
            </w:r>
            <w:r w:rsidRPr="00840DAC">
              <w:rPr>
                <w:color w:val="000000" w:themeColor="text1"/>
                <w:sz w:val="28"/>
                <w:szCs w:val="28"/>
              </w:rPr>
              <w:br/>
              <w:t>to jest mucha cha, cha.</w:t>
            </w:r>
            <w:r w:rsidRPr="00840DAC">
              <w:rPr>
                <w:color w:val="000000" w:themeColor="text1"/>
                <w:sz w:val="28"/>
                <w:szCs w:val="28"/>
              </w:rPr>
              <w:br/>
              <w:t>Jesień, jesień –</w:t>
            </w:r>
            <w:r w:rsidRPr="00840DAC">
              <w:rPr>
                <w:color w:val="000000" w:themeColor="text1"/>
                <w:sz w:val="28"/>
                <w:szCs w:val="28"/>
              </w:rPr>
              <w:br/>
            </w:r>
            <w:proofErr w:type="spellStart"/>
            <w:r w:rsidRPr="00840DAC">
              <w:rPr>
                <w:color w:val="000000" w:themeColor="text1"/>
                <w:sz w:val="28"/>
                <w:szCs w:val="28"/>
              </w:rPr>
              <w:t>jesieniucha</w:t>
            </w:r>
            <w:proofErr w:type="spellEnd"/>
            <w:r w:rsidRPr="00840DAC">
              <w:rPr>
                <w:color w:val="000000" w:themeColor="text1"/>
                <w:sz w:val="28"/>
                <w:szCs w:val="28"/>
              </w:rPr>
              <w:t xml:space="preserve"> cha, cha.</w:t>
            </w:r>
          </w:p>
          <w:p w:rsidR="00840DAC" w:rsidRPr="00840DAC" w:rsidRDefault="00840DAC" w:rsidP="00840DAC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0DAC">
              <w:rPr>
                <w:color w:val="000000" w:themeColor="text1"/>
                <w:sz w:val="28"/>
                <w:szCs w:val="28"/>
              </w:rPr>
              <w:t>Niech tam leje, niech tam wieje.</w:t>
            </w:r>
            <w:r w:rsidRPr="00840DAC">
              <w:rPr>
                <w:color w:val="000000" w:themeColor="text1"/>
                <w:sz w:val="28"/>
                <w:szCs w:val="28"/>
              </w:rPr>
              <w:br/>
              <w:t>Ja się bawię, ja się śmieję.</w:t>
            </w:r>
            <w:r w:rsidRPr="00840DAC">
              <w:rPr>
                <w:color w:val="000000" w:themeColor="text1"/>
                <w:sz w:val="28"/>
                <w:szCs w:val="28"/>
              </w:rPr>
              <w:br/>
              <w:t>Niech tam leje, niech tam wieje.</w:t>
            </w:r>
            <w:r w:rsidRPr="00840DAC">
              <w:rPr>
                <w:color w:val="000000" w:themeColor="text1"/>
                <w:sz w:val="28"/>
                <w:szCs w:val="28"/>
              </w:rPr>
              <w:br/>
              <w:t>Ja się bawię, ja się śmieję.</w:t>
            </w:r>
          </w:p>
          <w:p w:rsidR="00840DAC" w:rsidRPr="00840DAC" w:rsidRDefault="00840DAC" w:rsidP="00840DAC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40DAC" w:rsidRDefault="00840DAC" w:rsidP="00840DAC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3E3B80"/>
                <w:sz w:val="28"/>
                <w:szCs w:val="28"/>
              </w:rPr>
            </w:pPr>
            <w:hyperlink r:id="rId6" w:history="1">
              <w:r w:rsidRPr="002B7E0E">
                <w:rPr>
                  <w:rStyle w:val="Hipercze"/>
                  <w:sz w:val="28"/>
                  <w:szCs w:val="28"/>
                </w:rPr>
                <w:t>https://www.youtube.com/watch?v=lRiP4a3IyKg</w:t>
              </w:r>
            </w:hyperlink>
          </w:p>
          <w:p w:rsidR="009A5FB0" w:rsidRDefault="009A5FB0" w:rsidP="00840DAC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3E3B80"/>
                <w:sz w:val="28"/>
                <w:szCs w:val="28"/>
              </w:rPr>
            </w:pPr>
          </w:p>
          <w:p w:rsidR="009A5FB0" w:rsidRDefault="009A5FB0" w:rsidP="00834F31">
            <w:pPr>
              <w:pStyle w:val="NormalnyWeb"/>
              <w:shd w:val="clear" w:color="auto" w:fill="FFFFFF"/>
              <w:spacing w:before="0" w:beforeAutospacing="0" w:after="225" w:afterAutospacing="0"/>
              <w:rPr>
                <w:color w:val="3E3B80"/>
                <w:sz w:val="28"/>
                <w:szCs w:val="28"/>
              </w:rPr>
            </w:pPr>
          </w:p>
          <w:p w:rsidR="009A5FB0" w:rsidRDefault="009A5FB0" w:rsidP="009A5FB0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WIERSZ PT: „KOLORY JESIENI”</w:t>
            </w:r>
          </w:p>
          <w:p w:rsidR="009A5FB0" w:rsidRDefault="009A5FB0" w:rsidP="009A5FB0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Agata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Dziechciarczyk</w:t>
            </w:r>
            <w:proofErr w:type="spellEnd"/>
          </w:p>
          <w:p w:rsidR="009A5FB0" w:rsidRDefault="009A5FB0" w:rsidP="009A5FB0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</w:rPr>
            </w:pPr>
            <w:r w:rsidRPr="009A5FB0">
              <w:rPr>
                <w:color w:val="000000" w:themeColor="text1"/>
              </w:rPr>
              <w:t>(do nauki na pamięć)</w:t>
            </w:r>
          </w:p>
          <w:p w:rsidR="009A5FB0" w:rsidRPr="009A5FB0" w:rsidRDefault="009A5FB0" w:rsidP="009A5FB0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</w:rPr>
            </w:pPr>
          </w:p>
          <w:p w:rsidR="009A5FB0" w:rsidRDefault="009A5FB0" w:rsidP="009A5FB0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Stoi jesień w parku</w:t>
            </w:r>
          </w:p>
          <w:p w:rsidR="009A5FB0" w:rsidRDefault="009A5FB0" w:rsidP="009A5FB0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I maluje liście</w:t>
            </w:r>
          </w:p>
          <w:p w:rsidR="009A5FB0" w:rsidRDefault="009A5FB0" w:rsidP="009A5FB0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Będziecie wyglądać </w:t>
            </w:r>
          </w:p>
          <w:p w:rsidR="009A5FB0" w:rsidRDefault="009A5FB0" w:rsidP="009A5FB0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Bardziej uroczyście.</w:t>
            </w:r>
          </w:p>
          <w:p w:rsidR="009A5FB0" w:rsidRDefault="009A5FB0" w:rsidP="009A5FB0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A5FB0" w:rsidRDefault="009A5FB0" w:rsidP="009A5FB0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Będziecie się mienić</w:t>
            </w:r>
          </w:p>
          <w:p w:rsidR="009A5FB0" w:rsidRDefault="009A5FB0" w:rsidP="009A5FB0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 drzewie barwami</w:t>
            </w:r>
          </w:p>
          <w:p w:rsidR="009A5FB0" w:rsidRDefault="009A5FB0" w:rsidP="009A5FB0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Lśnić w promieniach słońca</w:t>
            </w:r>
          </w:p>
          <w:p w:rsidR="009A5FB0" w:rsidRDefault="009A5FB0" w:rsidP="009A5FB0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Mymi kolorami…</w:t>
            </w:r>
          </w:p>
          <w:p w:rsidR="00840DAC" w:rsidRDefault="00840DAC" w:rsidP="009A5FB0">
            <w:pPr>
              <w:pStyle w:val="NormalnyWeb"/>
              <w:shd w:val="clear" w:color="auto" w:fill="FFFFFF"/>
              <w:spacing w:before="0" w:beforeAutospacing="0" w:after="225" w:afterAutospacing="0"/>
              <w:rPr>
                <w:color w:val="3E3B80"/>
                <w:sz w:val="28"/>
                <w:szCs w:val="28"/>
              </w:rPr>
            </w:pPr>
          </w:p>
          <w:p w:rsidR="00840DAC" w:rsidRPr="00840DAC" w:rsidRDefault="00840DAC" w:rsidP="00840DAC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40DAC">
              <w:rPr>
                <w:b/>
                <w:color w:val="000000" w:themeColor="text1"/>
                <w:sz w:val="32"/>
                <w:szCs w:val="32"/>
              </w:rPr>
              <w:lastRenderedPageBreak/>
              <w:t>PIOSENKA „MASZERUJĄ PRZEDSZKOLAKI”</w:t>
            </w:r>
          </w:p>
          <w:p w:rsidR="00840DAC" w:rsidRDefault="00840DAC" w:rsidP="00840DAC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840DAC">
              <w:rPr>
                <w:color w:val="000000" w:themeColor="text1"/>
                <w:sz w:val="28"/>
                <w:szCs w:val="28"/>
              </w:rPr>
              <w:t>(Utwór z repertuaru Wydawnictwa Akord – Śpiewające Brzdące)</w:t>
            </w:r>
          </w:p>
          <w:p w:rsidR="00840DAC" w:rsidRPr="00840DAC" w:rsidRDefault="00840DAC" w:rsidP="00840DAC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Verdana" w:hAnsi="Verdana" w:cs="Tahoma"/>
                <w:color w:val="000000"/>
                <w:sz w:val="36"/>
                <w:szCs w:val="36"/>
              </w:rPr>
              <w:br/>
              <w:t xml:space="preserve"> </w:t>
            </w:r>
            <w:r w:rsidRPr="00840DAC">
              <w:rPr>
                <w:color w:val="000000"/>
                <w:sz w:val="28"/>
                <w:szCs w:val="28"/>
              </w:rPr>
              <w:t>Maszerują przedszkolaki: raz, dwa, trzy. (bis)</w:t>
            </w:r>
            <w:r w:rsidRPr="00840DAC">
              <w:rPr>
                <w:color w:val="000000"/>
                <w:sz w:val="28"/>
                <w:szCs w:val="28"/>
              </w:rPr>
              <w:br/>
              <w:t>I dziewczyny, i chłopaki: raz, dwa, trzy. (bis)</w:t>
            </w:r>
            <w:r w:rsidRPr="00840DAC">
              <w:rPr>
                <w:color w:val="000000"/>
                <w:sz w:val="28"/>
                <w:szCs w:val="28"/>
              </w:rPr>
              <w:br/>
              <w:t>I trzymają się za ręce: raz, dwa, trzy. (bis)</w:t>
            </w:r>
            <w:r w:rsidRPr="00840DAC">
              <w:rPr>
                <w:color w:val="000000"/>
                <w:sz w:val="28"/>
                <w:szCs w:val="28"/>
              </w:rPr>
              <w:br/>
              <w:t>Buzie ładnie uśmiechnięte: raz, dwa, trzy. (bis)</w:t>
            </w:r>
            <w:r w:rsidRPr="00840DAC">
              <w:rPr>
                <w:color w:val="000000"/>
                <w:sz w:val="28"/>
                <w:szCs w:val="28"/>
              </w:rPr>
              <w:br/>
            </w:r>
            <w:r w:rsidRPr="00840DAC">
              <w:rPr>
                <w:color w:val="000000"/>
                <w:sz w:val="28"/>
                <w:szCs w:val="28"/>
              </w:rPr>
              <w:br/>
              <w:t>Ref.: Idziesz ty, idziesz ty,</w:t>
            </w:r>
            <w:r w:rsidRPr="00840DAC">
              <w:rPr>
                <w:color w:val="000000"/>
                <w:sz w:val="28"/>
                <w:szCs w:val="28"/>
              </w:rPr>
              <w:br/>
              <w:t>idę ja, idę ja,</w:t>
            </w:r>
            <w:r w:rsidRPr="00840DAC">
              <w:rPr>
                <w:color w:val="000000"/>
                <w:sz w:val="28"/>
                <w:szCs w:val="28"/>
              </w:rPr>
              <w:br/>
              <w:t>idę ja, idziesz ty,</w:t>
            </w:r>
            <w:r w:rsidRPr="00840DAC">
              <w:rPr>
                <w:color w:val="000000"/>
                <w:sz w:val="28"/>
                <w:szCs w:val="28"/>
              </w:rPr>
              <w:br/>
              <w:t>na raz, dwa, trzy.</w:t>
            </w:r>
            <w:r w:rsidRPr="00840DAC">
              <w:rPr>
                <w:color w:val="000000"/>
                <w:sz w:val="28"/>
                <w:szCs w:val="28"/>
              </w:rPr>
              <w:br/>
            </w:r>
            <w:r w:rsidRPr="00840DAC">
              <w:rPr>
                <w:color w:val="000000"/>
                <w:sz w:val="28"/>
                <w:szCs w:val="28"/>
              </w:rPr>
              <w:br/>
              <w:t>II. Idą rzędem przedszkolaki: raz, dwa, trzy. (bis)</w:t>
            </w:r>
            <w:r w:rsidRPr="00840DAC">
              <w:rPr>
                <w:color w:val="000000"/>
                <w:sz w:val="28"/>
                <w:szCs w:val="28"/>
              </w:rPr>
              <w:br/>
              <w:t>W pociąg bawią się dzieciaki: raz, dwa, trzy. (bis)</w:t>
            </w:r>
            <w:r w:rsidRPr="00840DAC">
              <w:rPr>
                <w:color w:val="000000"/>
                <w:sz w:val="28"/>
                <w:szCs w:val="28"/>
              </w:rPr>
              <w:br/>
              <w:t>Na stacyjkę zaraz wjadą: fu, fu, fu. (bis)</w:t>
            </w:r>
            <w:r w:rsidRPr="00840DAC">
              <w:rPr>
                <w:color w:val="000000"/>
                <w:sz w:val="28"/>
                <w:szCs w:val="28"/>
              </w:rPr>
              <w:br/>
              <w:t>Ciągną wagon z czekoladą: mniam, mniam, mniam. (bis)</w:t>
            </w:r>
            <w:r w:rsidRPr="00840DAC">
              <w:rPr>
                <w:color w:val="000000"/>
                <w:sz w:val="28"/>
                <w:szCs w:val="28"/>
              </w:rPr>
              <w:br/>
            </w:r>
            <w:r w:rsidRPr="00840DAC">
              <w:rPr>
                <w:color w:val="000000"/>
                <w:sz w:val="28"/>
                <w:szCs w:val="28"/>
              </w:rPr>
              <w:br/>
              <w:t>Ref.: Zjesz ją ty, zjesz ją ty,</w:t>
            </w:r>
            <w:r w:rsidRPr="00840DAC">
              <w:rPr>
                <w:color w:val="000000"/>
                <w:sz w:val="28"/>
                <w:szCs w:val="28"/>
              </w:rPr>
              <w:br/>
              <w:t>zjem ją ja, zjem ją ja,</w:t>
            </w:r>
            <w:r w:rsidRPr="00840DAC">
              <w:rPr>
                <w:color w:val="000000"/>
                <w:sz w:val="28"/>
                <w:szCs w:val="28"/>
              </w:rPr>
              <w:br/>
              <w:t>zjem ją ja, zjesz ją ty,</w:t>
            </w:r>
            <w:r w:rsidRPr="00840DAC">
              <w:rPr>
                <w:color w:val="000000"/>
                <w:sz w:val="28"/>
                <w:szCs w:val="28"/>
              </w:rPr>
              <w:br/>
              <w:t>na raz, dwa, trzy.</w:t>
            </w:r>
            <w:r w:rsidRPr="00840DAC">
              <w:rPr>
                <w:color w:val="000000"/>
                <w:sz w:val="28"/>
                <w:szCs w:val="28"/>
              </w:rPr>
              <w:br/>
            </w:r>
            <w:r w:rsidRPr="00840DAC">
              <w:rPr>
                <w:color w:val="000000"/>
                <w:sz w:val="28"/>
                <w:szCs w:val="28"/>
              </w:rPr>
              <w:br/>
              <w:t>III. Idą kaczki-przedszkolaczki: kwa, kwa, kwa. (bis)</w:t>
            </w:r>
            <w:r w:rsidRPr="00840DAC">
              <w:rPr>
                <w:color w:val="000000"/>
                <w:sz w:val="28"/>
                <w:szCs w:val="28"/>
              </w:rPr>
              <w:br/>
              <w:t>Mają chusty i kubraczki: ha, ha, ha. (bis)</w:t>
            </w:r>
            <w:r w:rsidRPr="00840DAC">
              <w:rPr>
                <w:color w:val="000000"/>
                <w:sz w:val="28"/>
                <w:szCs w:val="28"/>
              </w:rPr>
              <w:br/>
              <w:t>Głośno kaczym dziobem kłapią: kłap, kłap, kłap. (bis)</w:t>
            </w:r>
            <w:r w:rsidRPr="00840DAC">
              <w:rPr>
                <w:color w:val="000000"/>
                <w:sz w:val="28"/>
                <w:szCs w:val="28"/>
              </w:rPr>
              <w:br/>
              <w:t>I do wody szybko skaczą: chlap, chlap, chlap. (bis)</w:t>
            </w:r>
            <w:r w:rsidRPr="00840DAC">
              <w:rPr>
                <w:color w:val="000000"/>
                <w:sz w:val="28"/>
                <w:szCs w:val="28"/>
              </w:rPr>
              <w:br/>
            </w:r>
            <w:r w:rsidRPr="00840DAC">
              <w:rPr>
                <w:color w:val="000000"/>
                <w:sz w:val="28"/>
                <w:szCs w:val="28"/>
              </w:rPr>
              <w:br/>
              <w:t>Ref.: Skaczesz ty, skaczesz ty,</w:t>
            </w:r>
            <w:r w:rsidRPr="00840DAC">
              <w:rPr>
                <w:color w:val="000000"/>
                <w:sz w:val="28"/>
                <w:szCs w:val="28"/>
              </w:rPr>
              <w:br/>
              <w:t>skaczę ja, skaczę ja,</w:t>
            </w:r>
            <w:r w:rsidRPr="00840DAC">
              <w:rPr>
                <w:color w:val="000000"/>
                <w:sz w:val="28"/>
                <w:szCs w:val="28"/>
              </w:rPr>
              <w:br/>
              <w:t>skaczę ja, skaczesz ty,</w:t>
            </w:r>
            <w:r w:rsidRPr="00840DAC">
              <w:rPr>
                <w:color w:val="000000"/>
                <w:sz w:val="28"/>
                <w:szCs w:val="28"/>
              </w:rPr>
              <w:br/>
              <w:t>na raz, dwa, trzy.</w:t>
            </w:r>
          </w:p>
          <w:p w:rsidR="00840DAC" w:rsidRDefault="00840DAC" w:rsidP="00840DAC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hyperlink r:id="rId7" w:history="1">
              <w:r w:rsidRPr="002B7E0E">
                <w:rPr>
                  <w:rStyle w:val="Hipercze"/>
                  <w:sz w:val="28"/>
                  <w:szCs w:val="28"/>
                </w:rPr>
                <w:t>https://www.youtube.com/watch?v=HBT-7-HeNIU</w:t>
              </w:r>
            </w:hyperlink>
          </w:p>
          <w:p w:rsidR="00840DAC" w:rsidRDefault="00840DAC" w:rsidP="00840DAC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A5FB0" w:rsidRDefault="009A5FB0" w:rsidP="00840DAC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A5FB0" w:rsidRDefault="009A5FB0" w:rsidP="00840DAC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A5FB0" w:rsidRDefault="009A5FB0" w:rsidP="00840DAC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9A5FB0" w:rsidRDefault="009A5FB0" w:rsidP="00840DAC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61768C" w:rsidRPr="0061768C" w:rsidRDefault="0061768C" w:rsidP="009A5FB0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CF3156" w:rsidRPr="00CF3156" w:rsidRDefault="00CF3156" w:rsidP="00CF31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3156" w:rsidRPr="00CF3156" w:rsidRDefault="00CF3156" w:rsidP="00CF3156">
      <w:pPr>
        <w:rPr>
          <w:rFonts w:ascii="Times New Roman" w:hAnsi="Times New Roman" w:cs="Times New Roman"/>
          <w:sz w:val="28"/>
          <w:szCs w:val="28"/>
        </w:rPr>
      </w:pPr>
    </w:p>
    <w:sectPr w:rsidR="00CF3156" w:rsidRPr="00CF3156" w:rsidSect="009A5F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7567"/>
    <w:multiLevelType w:val="hybridMultilevel"/>
    <w:tmpl w:val="077ED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A5C68"/>
    <w:multiLevelType w:val="hybridMultilevel"/>
    <w:tmpl w:val="A41C390C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156"/>
    <w:rsid w:val="000C7F2B"/>
    <w:rsid w:val="0061768C"/>
    <w:rsid w:val="00834F31"/>
    <w:rsid w:val="00840DAC"/>
    <w:rsid w:val="00877037"/>
    <w:rsid w:val="009A5FB0"/>
    <w:rsid w:val="00AE234B"/>
    <w:rsid w:val="00CF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34B"/>
  </w:style>
  <w:style w:type="paragraph" w:styleId="Nagwek3">
    <w:name w:val="heading 3"/>
    <w:basedOn w:val="Normalny"/>
    <w:link w:val="Nagwek3Znak"/>
    <w:uiPriority w:val="9"/>
    <w:qFormat/>
    <w:rsid w:val="00617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15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768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1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76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17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BT-7-HeN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RiP4a3IyKg" TargetMode="External"/><Relationship Id="rId5" Type="http://schemas.openxmlformats.org/officeDocument/2006/relationships/hyperlink" Target="https://www.youtube.com/watch?v=mn5zsfQ06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cp24</dc:creator>
  <cp:lastModifiedBy>cp24</cp:lastModifiedBy>
  <cp:revision>1</cp:revision>
  <dcterms:created xsi:type="dcterms:W3CDTF">2021-10-03T15:46:00Z</dcterms:created>
  <dcterms:modified xsi:type="dcterms:W3CDTF">2021-10-03T16:30:00Z</dcterms:modified>
</cp:coreProperties>
</file>