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43" w:rsidRDefault="00B25F43" w:rsidP="000E46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  <w:r>
        <w:rPr>
          <w:rFonts w:ascii="Times New Roman" w:hAnsi="Times New Roman" w:cs="Times New Roman"/>
          <w:b/>
          <w:sz w:val="28"/>
          <w:szCs w:val="28"/>
        </w:rPr>
        <w:t xml:space="preserve"> 4. ročník 24</w:t>
      </w:r>
      <w:r w:rsidRPr="005E77F1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B25F43" w:rsidRPr="00B25F43" w:rsidRDefault="003422E2" w:rsidP="00B25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Úloha1: Pozorne si prečítaj text!</w:t>
      </w:r>
    </w:p>
    <w:p w:rsidR="00B25F43" w:rsidRDefault="002F7CF0" w:rsidP="00D843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666" w:rsidRPr="00C6085B" w:rsidRDefault="000E4666" w:rsidP="00C6085B">
      <w:pPr>
        <w:ind w:firstLine="54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6085B">
        <w:rPr>
          <w:rFonts w:ascii="Times New Roman" w:eastAsia="Calibri" w:hAnsi="Times New Roman" w:cs="Times New Roman"/>
          <w:sz w:val="28"/>
          <w:szCs w:val="28"/>
          <w:u w:val="single"/>
        </w:rPr>
        <w:t>Ahoj Janka!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Píšem poležiačky.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 xml:space="preserve"> Som štyri dni po operácii a nesmiem ešte vstať . 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Je ti veľa detí a všetky majú dačo s nohami alebo chrbticou. V našej izbe ležia dve siedmačky a jedna ôsmačka, Katka, Zdenka a Hanka.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A v tejto nemocnici aj  škola!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Žiaci ležia na posteli a učitelia ich učia. Slovenčinu, ruštinu, matematiku, všetko.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Takže nič nezameškáme a siedmu triedu skončím naraz s vami. To je dobre, však? Lebo inak by som bola ani dáka prepadlíčka.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A tu mi nik nevraví Kač – kač – kačica ani Tárajka. Prišla som do Bratislavy a moje prezývky ostali v Gorovci, to je fajn, no nie? Možno sa na ne aj zabudne, kým sa vrátim. Nevieš, koľko času treba, aby sa zabudla prezývka?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Pani učiteľka Cerovská, čo nás učí slovenčinu, mi niekedy povie: Ty moja treperenda! Ale to nie je prezývka. Pani Cerovskú mám veľmi rada a niekedy jej rozprávam o Gorovci aj o Tebe, aj o starkej, aj o Marošovi, aj o všetkom.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A drozdík žije!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Sestrička Lenka mi nedovolila držať si ho v nemocničnej izbe. Opatruje ho doma v klietke a vráti mi ho, keď pôjdem domov. Niekedy myslím, že ho vypustím, a niekedy, že sa vrátime spolu do Gorovca, keď sme obaja Gorovčnai. Tak neviem.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A teraz to najdôležitejšie: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Dnes som sa spýtala pána primára, či teraz po operácii nebudem už krívať. A on mi povedal: „ Dúfam, že nie, inak by si ma veľmi sklamala.“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A usmieval sa. Aj pani doktorka sa usmievala, aj sestrička  Lenka. tak som sa usmiala aj ja.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lastRenderedPageBreak/>
        <w:t>Potom  pán primár ešte povedal: „ hoci krívať na nohy nie je to najhoršie. Oveľa horšie je krívať na rozum.“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Potľapkal ma po líci a doložil. „ No rozum ty máš v poriadku a budeš mať v poriadku aj nohy.“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Janka, vieš, čo to znamená?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Že už nebudem Krívať!!!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Pravda, nie hneď, iba neskoršie. Najprv budem chodiť o dvoch barlách, potom o jednej a až potom .... Ale ja to vydržím, ojojoj.</w:t>
      </w:r>
    </w:p>
    <w:p w:rsidR="000E4666" w:rsidRPr="00C6085B" w:rsidRDefault="000E4666" w:rsidP="000E4666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Bozkáva Ťa  Tvoja verná kamarátka MAJKA.</w:t>
      </w:r>
    </w:p>
    <w:p w:rsidR="00C6085B" w:rsidRDefault="000E4666" w:rsidP="000E46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6085B" w:rsidRPr="00C6085B" w:rsidRDefault="000E4666" w:rsidP="00C6085B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 xml:space="preserve"> Mária Ďuríčková</w:t>
      </w:r>
    </w:p>
    <w:p w:rsidR="000E4666" w:rsidRPr="00C6085B" w:rsidRDefault="000E4666" w:rsidP="00C6085B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0E4666" w:rsidRPr="00C6085B" w:rsidRDefault="00C6085B" w:rsidP="00C6085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hAnsi="Times New Roman" w:cs="Times New Roman"/>
          <w:b/>
          <w:sz w:val="28"/>
          <w:szCs w:val="28"/>
        </w:rPr>
        <w:t>Úloha2: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66" w:rsidRPr="00C6085B">
        <w:rPr>
          <w:rFonts w:ascii="Times New Roman" w:eastAsia="Calibri" w:hAnsi="Times New Roman" w:cs="Times New Roman"/>
          <w:sz w:val="28"/>
          <w:szCs w:val="28"/>
        </w:rPr>
        <w:t>Ktoré prekážky prekonávala  Majka? ....................................................................................</w:t>
      </w:r>
    </w:p>
    <w:p w:rsidR="000E4666" w:rsidRPr="00C6085B" w:rsidRDefault="000E4666" w:rsidP="00C6085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0E4666" w:rsidRPr="00C6085B" w:rsidRDefault="000E4666" w:rsidP="00C6085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 xml:space="preserve"> Povedz, ktorá z nich bola najväčšia? ......................................................................................</w:t>
      </w:r>
    </w:p>
    <w:p w:rsidR="000E4666" w:rsidRPr="00C6085B" w:rsidRDefault="000E4666" w:rsidP="00C6085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 xml:space="preserve"> Pán primár vyslovil múdrosť, ktorá patrí nám všetkým. Podčiarkni ju.</w:t>
      </w:r>
    </w:p>
    <w:p w:rsidR="000E4666" w:rsidRPr="00C6085B" w:rsidRDefault="000E4666" w:rsidP="00C6085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 xml:space="preserve"> Vysvetli , čo myslel svojou múdrosťou pán primár? ...............................................................</w:t>
      </w:r>
    </w:p>
    <w:p w:rsidR="000E4666" w:rsidRPr="00C6085B" w:rsidRDefault="000E4666" w:rsidP="00C6085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4666" w:rsidRPr="00C6085B" w:rsidRDefault="000E4666" w:rsidP="00C6085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Odkiaľ písala Majka list?  Prečo tam bola? .............................................................................</w:t>
      </w:r>
    </w:p>
    <w:p w:rsidR="000E4666" w:rsidRPr="00C6085B" w:rsidRDefault="000E4666" w:rsidP="00C6085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085B">
        <w:rPr>
          <w:rFonts w:ascii="Times New Roman" w:eastAsia="Calibri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.......................................................................................................................................................  </w:t>
      </w:r>
    </w:p>
    <w:p w:rsidR="00B25F43" w:rsidRDefault="00B25F43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Slovenský jazyk </w:t>
      </w:r>
      <w:r>
        <w:rPr>
          <w:rFonts w:ascii="Times New Roman" w:hAnsi="Times New Roman" w:cs="Times New Roman"/>
          <w:b/>
          <w:sz w:val="28"/>
          <w:szCs w:val="28"/>
        </w:rPr>
        <w:t xml:space="preserve"> 4. ročník 24</w:t>
      </w:r>
      <w:r w:rsidRPr="005E77F1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C6085B" w:rsidRDefault="00C6085B" w:rsidP="00C60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="003422E2">
        <w:rPr>
          <w:rFonts w:ascii="Times New Roman" w:hAnsi="Times New Roman" w:cs="Times New Roman"/>
          <w:b/>
          <w:sz w:val="28"/>
          <w:szCs w:val="28"/>
        </w:rPr>
        <w:t>Pozorne čítaj text. Na otázky odpovedaj ústne.</w:t>
      </w:r>
    </w:p>
    <w:p w:rsidR="00C6085B" w:rsidRDefault="003422E2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2E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760720" cy="4880015"/>
            <wp:effectExtent l="1905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obsahu 3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8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E2" w:rsidRDefault="003422E2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2E2" w:rsidRDefault="003422E2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2E2" w:rsidRPr="003422E2" w:rsidRDefault="003422E2" w:rsidP="003422E2">
      <w:pPr>
        <w:spacing w:after="0" w:line="360" w:lineRule="auto"/>
        <w:ind w:left="72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422E2">
        <w:rPr>
          <w:rFonts w:ascii="Times New Roman" w:hAnsi="Times New Roman" w:cs="Times New Roman"/>
          <w:b/>
          <w:color w:val="FF0000"/>
          <w:sz w:val="32"/>
          <w:szCs w:val="32"/>
        </w:rPr>
        <w:t>Prídavné mená</w:t>
      </w:r>
      <w:r w:rsidRPr="003422E2">
        <w:rPr>
          <w:rFonts w:ascii="Times New Roman" w:eastAsia="+mn-ea" w:hAnsi="Times New Roman" w:cs="Times New Roman"/>
          <w:b/>
          <w:color w:val="FF0000"/>
          <w:kern w:val="24"/>
          <w:position w:val="1"/>
          <w:sz w:val="32"/>
          <w:szCs w:val="32"/>
          <w:lang w:eastAsia="sk-SK"/>
        </w:rPr>
        <w:t xml:space="preserve"> </w:t>
      </w:r>
    </w:p>
    <w:p w:rsidR="00482B41" w:rsidRPr="003422E2" w:rsidRDefault="00D85132" w:rsidP="003422E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2E2">
        <w:rPr>
          <w:rFonts w:ascii="Times New Roman" w:hAnsi="Times New Roman" w:cs="Times New Roman"/>
          <w:b/>
          <w:sz w:val="28"/>
          <w:szCs w:val="28"/>
        </w:rPr>
        <w:t>sú slová, ktoré označujú vlastnosti osôb, zvierat a vecí.</w:t>
      </w:r>
    </w:p>
    <w:p w:rsidR="003422E2" w:rsidRPr="003422E2" w:rsidRDefault="00D85132" w:rsidP="003422E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2E2">
        <w:rPr>
          <w:rFonts w:ascii="Times New Roman" w:hAnsi="Times New Roman" w:cs="Times New Roman"/>
          <w:b/>
          <w:sz w:val="28"/>
          <w:szCs w:val="28"/>
        </w:rPr>
        <w:t xml:space="preserve">pýtame sa na ne otázkami </w:t>
      </w:r>
      <w:r w:rsidRPr="003422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Aký? Aká? Aké? </w:t>
      </w:r>
    </w:p>
    <w:p w:rsidR="003422E2" w:rsidRDefault="00D85132" w:rsidP="00C608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2E2">
        <w:rPr>
          <w:rFonts w:ascii="Times New Roman" w:hAnsi="Times New Roman" w:cs="Times New Roman"/>
          <w:b/>
          <w:sz w:val="28"/>
          <w:szCs w:val="28"/>
        </w:rPr>
        <w:t xml:space="preserve">ohybný slovný druh – skloňujeme ich </w:t>
      </w:r>
    </w:p>
    <w:p w:rsidR="003422E2" w:rsidRDefault="003422E2" w:rsidP="003422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2E2" w:rsidRDefault="003422E2" w:rsidP="003422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2E2" w:rsidRDefault="003422E2" w:rsidP="003422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2E2" w:rsidRPr="003422E2" w:rsidRDefault="003422E2" w:rsidP="003422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22E2" w:rsidRPr="003422E2" w:rsidRDefault="003422E2" w:rsidP="00C60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Úloha2: </w:t>
      </w:r>
      <w:r w:rsidRPr="003422E2">
        <w:rPr>
          <w:rFonts w:ascii="Times New Roman" w:hAnsi="Times New Roman" w:cs="Times New Roman"/>
          <w:sz w:val="28"/>
          <w:szCs w:val="28"/>
        </w:rPr>
        <w:t>ústne precvičuj !!!</w:t>
      </w:r>
    </w:p>
    <w:p w:rsidR="00C6085B" w:rsidRDefault="003422E2" w:rsidP="00C60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2E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5760720" cy="3054296"/>
            <wp:effectExtent l="19050" t="0" r="0" b="0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obsahu 3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E2" w:rsidRPr="003422E2" w:rsidRDefault="003422E2" w:rsidP="00C60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22E2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5760720" cy="1817144"/>
            <wp:effectExtent l="19050" t="0" r="0" b="0"/>
            <wp:docPr id="5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obsahu 3"/>
                    <pic:cNvPicPr>
                      <a:picLocks noGrp="1" noChangeAspect="1"/>
                    </pic:cNvPicPr>
                  </pic:nvPicPr>
                  <pic:blipFill rotWithShape="1">
                    <a:blip r:embed="rId9" cstate="print"/>
                    <a:srcRect b="27208"/>
                    <a:stretch/>
                  </pic:blipFill>
                  <pic:spPr>
                    <a:xfrm>
                      <a:off x="0" y="0"/>
                      <a:ext cx="5760720" cy="181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2E2" w:rsidRPr="003422E2" w:rsidSect="00DA60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20" w:rsidRDefault="00601420" w:rsidP="003422E2">
      <w:pPr>
        <w:spacing w:after="0" w:line="240" w:lineRule="auto"/>
      </w:pPr>
      <w:r>
        <w:separator/>
      </w:r>
    </w:p>
  </w:endnote>
  <w:endnote w:type="continuationSeparator" w:id="0">
    <w:p w:rsidR="00601420" w:rsidRDefault="00601420" w:rsidP="0034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20" w:rsidRDefault="00601420" w:rsidP="003422E2">
      <w:pPr>
        <w:spacing w:after="0" w:line="240" w:lineRule="auto"/>
      </w:pPr>
      <w:r>
        <w:separator/>
      </w:r>
    </w:p>
  </w:footnote>
  <w:footnote w:type="continuationSeparator" w:id="0">
    <w:p w:rsidR="00601420" w:rsidRDefault="00601420" w:rsidP="0034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E2" w:rsidRDefault="003422E2">
    <w:pPr>
      <w:pStyle w:val="Hlavika"/>
    </w:pPr>
  </w:p>
  <w:p w:rsidR="003422E2" w:rsidRDefault="003422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CE4"/>
    <w:multiLevelType w:val="hybridMultilevel"/>
    <w:tmpl w:val="000888E4"/>
    <w:lvl w:ilvl="0" w:tplc="FFE81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A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06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2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41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D48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8D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8E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80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971FB4"/>
    <w:multiLevelType w:val="hybridMultilevel"/>
    <w:tmpl w:val="C6DC5D42"/>
    <w:lvl w:ilvl="0" w:tplc="2B3E6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4D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CA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0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5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8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2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AB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45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43"/>
    <w:rsid w:val="000D44F6"/>
    <w:rsid w:val="000E4666"/>
    <w:rsid w:val="002F7CF0"/>
    <w:rsid w:val="003422E2"/>
    <w:rsid w:val="00482B41"/>
    <w:rsid w:val="00601420"/>
    <w:rsid w:val="00657387"/>
    <w:rsid w:val="00966798"/>
    <w:rsid w:val="00A04365"/>
    <w:rsid w:val="00B25F43"/>
    <w:rsid w:val="00C6085B"/>
    <w:rsid w:val="00CC2A31"/>
    <w:rsid w:val="00D0357E"/>
    <w:rsid w:val="00D84388"/>
    <w:rsid w:val="00D85132"/>
    <w:rsid w:val="00DA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C931B-82ED-4D47-9239-9C8DE74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F43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2E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2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34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22E2"/>
  </w:style>
  <w:style w:type="paragraph" w:styleId="Pta">
    <w:name w:val="footer"/>
    <w:basedOn w:val="Normlny"/>
    <w:link w:val="PtaChar"/>
    <w:uiPriority w:val="99"/>
    <w:semiHidden/>
    <w:unhideWhenUsed/>
    <w:rsid w:val="00342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4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0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2020-05-01T05:24:00Z</dcterms:created>
  <dcterms:modified xsi:type="dcterms:W3CDTF">2020-05-01T05:24:00Z</dcterms:modified>
</cp:coreProperties>
</file>