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D" w:rsidRDefault="00F31B50" w:rsidP="0072196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DOWOZY NA ROK SZKOLNY 2022/2023</w:t>
      </w:r>
    </w:p>
    <w:p w:rsidR="00701E66" w:rsidRDefault="00461D93" w:rsidP="0072196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Od 5</w:t>
      </w:r>
      <w:r w:rsidR="00F31B50">
        <w:rPr>
          <w:b/>
          <w:bCs/>
          <w:sz w:val="30"/>
          <w:szCs w:val="30"/>
        </w:rPr>
        <w:t xml:space="preserve"> września 2022</w:t>
      </w:r>
      <w:r w:rsidR="00701E66">
        <w:rPr>
          <w:b/>
          <w:bCs/>
          <w:sz w:val="30"/>
          <w:szCs w:val="30"/>
        </w:rPr>
        <w:t xml:space="preserve"> r.</w:t>
      </w:r>
    </w:p>
    <w:p w:rsidR="0072196D" w:rsidRDefault="0072196D" w:rsidP="0072196D">
      <w:pPr>
        <w:pStyle w:val="Standard"/>
        <w:jc w:val="center"/>
        <w:rPr>
          <w:sz w:val="30"/>
          <w:szCs w:val="30"/>
        </w:rPr>
      </w:pPr>
    </w:p>
    <w:p w:rsidR="0072196D" w:rsidRDefault="0072196D" w:rsidP="0072196D">
      <w:pPr>
        <w:pStyle w:val="Textbody"/>
      </w:pPr>
    </w:p>
    <w:tbl>
      <w:tblPr>
        <w:tblW w:w="9750" w:type="dxa"/>
        <w:tblInd w:w="-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3"/>
        <w:gridCol w:w="4087"/>
      </w:tblGrid>
      <w:tr w:rsidR="0072196D" w:rsidTr="00C07055"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2196D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AUTOBUS I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2196D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AUTOBUS II</w:t>
            </w:r>
          </w:p>
        </w:tc>
      </w:tr>
      <w:tr w:rsidR="0072196D" w:rsidTr="00C07055"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6.50 – REŃSKO</w:t>
            </w:r>
          </w:p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6.55 – OBRYTA</w:t>
            </w:r>
          </w:p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7.00 – NOWY PRZYLEP</w:t>
            </w:r>
          </w:p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7.10 – ZABORSKO/CIESZYSŁAW</w:t>
            </w:r>
            <w:r w:rsidR="0072196D">
              <w:rPr>
                <w:sz w:val="30"/>
                <w:szCs w:val="30"/>
              </w:rPr>
              <w:t xml:space="preserve">  </w:t>
            </w:r>
          </w:p>
          <w:p w:rsidR="0072196D" w:rsidRDefault="0072196D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7.</w:t>
            </w:r>
            <w:r w:rsidR="00F31B50">
              <w:rPr>
                <w:sz w:val="30"/>
                <w:szCs w:val="30"/>
              </w:rPr>
              <w:t>15</w:t>
            </w:r>
            <w:r w:rsidR="00701E66">
              <w:rPr>
                <w:sz w:val="30"/>
                <w:szCs w:val="30"/>
              </w:rPr>
              <w:t xml:space="preserve"> – </w:t>
            </w:r>
            <w:r w:rsidR="00701E66">
              <w:rPr>
                <w:b/>
                <w:sz w:val="30"/>
                <w:szCs w:val="30"/>
              </w:rPr>
              <w:t xml:space="preserve">SP </w:t>
            </w:r>
            <w:r w:rsidR="00F31B50">
              <w:rPr>
                <w:b/>
                <w:sz w:val="30"/>
                <w:szCs w:val="30"/>
              </w:rPr>
              <w:t>STARY PRZYLEP</w:t>
            </w:r>
          </w:p>
          <w:p w:rsidR="00461D93" w:rsidRDefault="00461D93" w:rsidP="00C07055">
            <w:pPr>
              <w:pStyle w:val="TableContents"/>
              <w:rPr>
                <w:b/>
                <w:sz w:val="30"/>
                <w:szCs w:val="30"/>
              </w:rPr>
            </w:pPr>
          </w:p>
          <w:p w:rsidR="00461D93" w:rsidRPr="00461D93" w:rsidRDefault="00461D93" w:rsidP="00C07055">
            <w:pPr>
              <w:pStyle w:val="TableContents"/>
            </w:pPr>
            <w:r>
              <w:rPr>
                <w:sz w:val="30"/>
                <w:szCs w:val="30"/>
              </w:rPr>
              <w:t>7.20 - OBRYTA</w:t>
            </w:r>
          </w:p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7.25 – BARNIM (KL. 4-8)</w:t>
            </w:r>
          </w:p>
          <w:p w:rsidR="00F31B50" w:rsidRDefault="00F31B50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7.30 - SP WARNICE</w:t>
            </w:r>
          </w:p>
          <w:p w:rsidR="00F31B50" w:rsidRPr="00F31B50" w:rsidRDefault="00F31B50" w:rsidP="00C07055">
            <w:pPr>
              <w:pStyle w:val="TableContents"/>
              <w:rPr>
                <w:b/>
                <w:sz w:val="30"/>
                <w:szCs w:val="30"/>
              </w:rPr>
            </w:pPr>
          </w:p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7.50 – ŻALĘCINO</w:t>
            </w:r>
          </w:p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7.55</w:t>
            </w:r>
            <w:r w:rsidR="00701E66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KŁĘBY</w:t>
            </w:r>
          </w:p>
          <w:p w:rsidR="0072196D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8.00 – WÓJCIN</w:t>
            </w:r>
          </w:p>
          <w:p w:rsidR="00F31B50" w:rsidRDefault="00F31B50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8.05 – BARNIM (KL. 0-3)</w:t>
            </w:r>
          </w:p>
          <w:p w:rsidR="004F1698" w:rsidRPr="004F1698" w:rsidRDefault="00F31B50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8.10</w:t>
            </w:r>
            <w:r w:rsidR="004F1698">
              <w:rPr>
                <w:sz w:val="30"/>
                <w:szCs w:val="30"/>
              </w:rPr>
              <w:t xml:space="preserve"> – </w:t>
            </w:r>
            <w:r>
              <w:rPr>
                <w:b/>
                <w:sz w:val="30"/>
                <w:szCs w:val="30"/>
              </w:rPr>
              <w:t>SP WARNICE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6.35</w:t>
            </w:r>
            <w:r w:rsidR="00953ECC">
              <w:rPr>
                <w:sz w:val="30"/>
                <w:szCs w:val="30"/>
              </w:rPr>
              <w:t xml:space="preserve"> – BARNIM</w:t>
            </w:r>
          </w:p>
          <w:p w:rsidR="0072196D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6.45 – WIERZBNO</w:t>
            </w:r>
          </w:p>
          <w:p w:rsidR="0072196D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6.50 – GRĘDZIEC</w:t>
            </w:r>
          </w:p>
          <w:p w:rsidR="0072196D" w:rsidRPr="00461D93" w:rsidRDefault="00932346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6.55</w:t>
            </w:r>
            <w:r w:rsidR="0072196D">
              <w:rPr>
                <w:sz w:val="30"/>
                <w:szCs w:val="30"/>
              </w:rPr>
              <w:t xml:space="preserve"> – </w:t>
            </w:r>
            <w:r>
              <w:rPr>
                <w:b/>
                <w:sz w:val="30"/>
                <w:szCs w:val="30"/>
              </w:rPr>
              <w:t>SP STARY PRZYLEP</w:t>
            </w:r>
          </w:p>
          <w:p w:rsidR="007B4116" w:rsidRDefault="00461D93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7.00</w:t>
            </w:r>
            <w:r w:rsidR="00932346">
              <w:rPr>
                <w:sz w:val="30"/>
                <w:szCs w:val="30"/>
              </w:rPr>
              <w:t xml:space="preserve"> – REŃSKO</w:t>
            </w:r>
            <w:r w:rsidR="0072196D">
              <w:rPr>
                <w:sz w:val="30"/>
                <w:szCs w:val="30"/>
              </w:rPr>
              <w:t xml:space="preserve"> </w:t>
            </w:r>
          </w:p>
          <w:p w:rsidR="0072196D" w:rsidRDefault="00932346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7.10</w:t>
            </w:r>
            <w:r w:rsidR="0072196D">
              <w:rPr>
                <w:sz w:val="30"/>
                <w:szCs w:val="30"/>
              </w:rPr>
              <w:t xml:space="preserve"> – </w:t>
            </w:r>
            <w:r>
              <w:rPr>
                <w:b/>
                <w:bCs/>
                <w:sz w:val="30"/>
                <w:szCs w:val="30"/>
              </w:rPr>
              <w:t>SP WARNICE</w:t>
            </w:r>
          </w:p>
          <w:p w:rsidR="00AC2C73" w:rsidRDefault="00AC2C73" w:rsidP="00C07055">
            <w:pPr>
              <w:pStyle w:val="TableContents"/>
            </w:pPr>
          </w:p>
          <w:p w:rsidR="00932346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7.25 – KOSZEWKO</w:t>
            </w:r>
          </w:p>
          <w:p w:rsidR="00932346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KOSZEWO</w:t>
            </w:r>
          </w:p>
          <w:p w:rsidR="0072196D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7.35 - DĘBICA</w:t>
            </w:r>
            <w:r w:rsidR="0072196D">
              <w:rPr>
                <w:sz w:val="30"/>
                <w:szCs w:val="30"/>
              </w:rPr>
              <w:t xml:space="preserve">  </w:t>
            </w:r>
          </w:p>
          <w:p w:rsidR="0072196D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7.4</w:t>
            </w:r>
            <w:r w:rsidR="00AC2C73">
              <w:rPr>
                <w:sz w:val="30"/>
                <w:szCs w:val="30"/>
              </w:rPr>
              <w:t>5</w:t>
            </w:r>
            <w:r w:rsidR="0072196D">
              <w:rPr>
                <w:sz w:val="30"/>
                <w:szCs w:val="30"/>
              </w:rPr>
              <w:t xml:space="preserve"> – </w:t>
            </w:r>
            <w:r w:rsidR="00AC2C73" w:rsidRPr="00AC2C73">
              <w:rPr>
                <w:b/>
                <w:sz w:val="30"/>
                <w:szCs w:val="30"/>
              </w:rPr>
              <w:t>SP WARNI</w:t>
            </w:r>
            <w:r w:rsidR="0072196D" w:rsidRPr="00AC2C73">
              <w:rPr>
                <w:b/>
                <w:sz w:val="30"/>
                <w:szCs w:val="30"/>
              </w:rPr>
              <w:t>CE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Pr="00AC2C73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7.55</w:t>
            </w:r>
            <w:r w:rsidR="0072196D" w:rsidRPr="00AC2C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="00AC2C73" w:rsidRPr="00AC2C7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WARNICE „B”</w:t>
            </w:r>
          </w:p>
          <w:p w:rsidR="0072196D" w:rsidRDefault="0093234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8.05</w:t>
            </w:r>
            <w:r w:rsidR="00AC2C73">
              <w:rPr>
                <w:sz w:val="30"/>
                <w:szCs w:val="30"/>
              </w:rPr>
              <w:t xml:space="preserve"> – WARNICE „C”</w:t>
            </w:r>
          </w:p>
          <w:p w:rsidR="00AC2C73" w:rsidRPr="00AC2C73" w:rsidRDefault="00932346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8.10</w:t>
            </w:r>
            <w:r w:rsidR="00AC2C73" w:rsidRPr="00AC2C73">
              <w:rPr>
                <w:b/>
                <w:sz w:val="30"/>
                <w:szCs w:val="30"/>
              </w:rPr>
              <w:t xml:space="preserve"> – SP WARNICE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72196D" w:rsidRDefault="0072196D" w:rsidP="0072196D">
      <w:pPr>
        <w:pStyle w:val="Standard"/>
        <w:rPr>
          <w:sz w:val="30"/>
          <w:szCs w:val="30"/>
        </w:rPr>
      </w:pPr>
    </w:p>
    <w:p w:rsidR="00E1685A" w:rsidRDefault="00E1685A"/>
    <w:sectPr w:rsidR="00E1685A" w:rsidSect="00E21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196D"/>
    <w:rsid w:val="00113ADD"/>
    <w:rsid w:val="001B5AC5"/>
    <w:rsid w:val="0028193A"/>
    <w:rsid w:val="0039453A"/>
    <w:rsid w:val="00461D93"/>
    <w:rsid w:val="004F1698"/>
    <w:rsid w:val="00500C6B"/>
    <w:rsid w:val="0060459C"/>
    <w:rsid w:val="00626A50"/>
    <w:rsid w:val="00701E66"/>
    <w:rsid w:val="0072196D"/>
    <w:rsid w:val="007859E3"/>
    <w:rsid w:val="007A0BD6"/>
    <w:rsid w:val="007B4116"/>
    <w:rsid w:val="008E5ADB"/>
    <w:rsid w:val="008F15E9"/>
    <w:rsid w:val="00914C97"/>
    <w:rsid w:val="00932346"/>
    <w:rsid w:val="009415A6"/>
    <w:rsid w:val="00953ECC"/>
    <w:rsid w:val="00996499"/>
    <w:rsid w:val="009A5EF4"/>
    <w:rsid w:val="00AC2C73"/>
    <w:rsid w:val="00AF51B5"/>
    <w:rsid w:val="00B854C6"/>
    <w:rsid w:val="00BF12E7"/>
    <w:rsid w:val="00DE48A5"/>
    <w:rsid w:val="00E1685A"/>
    <w:rsid w:val="00E94709"/>
    <w:rsid w:val="00F24D92"/>
    <w:rsid w:val="00F26700"/>
    <w:rsid w:val="00F31B50"/>
    <w:rsid w:val="00FD05B1"/>
    <w:rsid w:val="00F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1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1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196D"/>
    <w:pPr>
      <w:spacing w:after="120"/>
    </w:pPr>
  </w:style>
  <w:style w:type="paragraph" w:customStyle="1" w:styleId="TableContents">
    <w:name w:val="Table Contents"/>
    <w:basedOn w:val="Standard"/>
    <w:rsid w:val="007219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Małgorzata</cp:lastModifiedBy>
  <cp:revision>4</cp:revision>
  <cp:lastPrinted>2022-09-02T10:10:00Z</cp:lastPrinted>
  <dcterms:created xsi:type="dcterms:W3CDTF">2022-09-01T12:25:00Z</dcterms:created>
  <dcterms:modified xsi:type="dcterms:W3CDTF">2022-09-02T10:11:00Z</dcterms:modified>
</cp:coreProperties>
</file>