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69D" w14:textId="77777777" w:rsidR="00CD75EC" w:rsidRDefault="00CD75EC" w:rsidP="00550096">
      <w:pPr>
        <w:spacing w:line="240" w:lineRule="auto"/>
        <w:rPr>
          <w:rFonts w:ascii="inherit" w:eastAsia="Times New Roman" w:hAnsi="inherit" w:cs="Segoe UI"/>
          <w:color w:val="000000"/>
          <w:sz w:val="23"/>
          <w:lang w:eastAsia="pl-PL"/>
        </w:rPr>
      </w:pPr>
      <w:r>
        <w:rPr>
          <w:rFonts w:ascii="inherit" w:eastAsia="Times New Roman" w:hAnsi="inherit" w:cs="Segoe UI"/>
          <w:color w:val="000000"/>
          <w:sz w:val="23"/>
          <w:lang w:eastAsia="pl-PL"/>
        </w:rPr>
        <w:t>KOMUNIKAT!   18 maja 2020 r.</w:t>
      </w:r>
    </w:p>
    <w:p w14:paraId="07C072BC" w14:textId="77777777" w:rsidR="00CD75EC" w:rsidRDefault="00CD75EC" w:rsidP="00550096">
      <w:pPr>
        <w:spacing w:line="240" w:lineRule="auto"/>
        <w:rPr>
          <w:rFonts w:ascii="inherit" w:eastAsia="Times New Roman" w:hAnsi="inherit" w:cs="Segoe UI"/>
          <w:color w:val="000000"/>
          <w:sz w:val="23"/>
          <w:lang w:eastAsia="pl-PL"/>
        </w:rPr>
      </w:pPr>
    </w:p>
    <w:p w14:paraId="065F2DC8" w14:textId="6D3FF906" w:rsidR="00550096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Przekazuję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ogłoszone przez MEN na temat zmian w s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zkołach w kolejnych tygodniach:</w:t>
      </w:r>
    </w:p>
    <w:p w14:paraId="0C6C188B" w14:textId="2F7EB1B1" w:rsidR="00E20A17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 18 maja 2020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uczniowie posiadający orzeczenie z poradni mogą odbywać zajęcia rewalidacyjne i inne na terenie szkoły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takiego uczestnictwa należy zgłosić 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telefonicznie </w:t>
      </w:r>
      <w:r w:rsidR="00E20A17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nauczycielowi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prowadzącemu zajęcia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sekretariacie szkoły;</w:t>
      </w:r>
      <w:r w:rsidR="008B45E6" w:rsidRPr="008B45E6">
        <w:t xml:space="preserve"> </w:t>
      </w:r>
      <w:r w:rsidR="008B45E6" w:rsidRP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(wymagana jest pisemna zgoda rodziców</w:t>
      </w:r>
      <w:r w:rsidR="00016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zał. Nr 1</w:t>
      </w:r>
      <w:r w:rsidR="008B45E6" w:rsidRP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29F63988" w14:textId="60B4FF05" w:rsidR="008B45E6" w:rsidRPr="008B45E6" w:rsidRDefault="00E20A17" w:rsidP="008B45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25 maja 2020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przywraca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organizacji  zajęć opiekuńczo- wychowawczych 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(świetlica) dla uczniów klas I-III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możliwością zajęć dydaktycznych; </w:t>
      </w:r>
      <w:r w:rsidR="00B75054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takiego uczestnictwa należy zgłosić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 wychowawcy klasy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sekretariacie szkoły; </w:t>
      </w:r>
      <w:r w:rsidR="008B45E6" w:rsidRP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(wymagana jest pisemna zgoda rodziców</w:t>
      </w:r>
      <w:r w:rsidR="00016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zał. Nr 2 </w:t>
      </w:r>
      <w:r w:rsidR="008B45E6" w:rsidRP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6609D040" w14:textId="21965482" w:rsidR="00550096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25 maja 2020</w:t>
      </w:r>
      <w:r w:rsidR="001B1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uczniowie klasy VIII będą mogli skorzystać z konsultacji z na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uczycielami na terenie szkoły;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zgłosić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uczestnictwa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nauczycielowi danego przedmiotu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sekretariacie szkoły;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wymagana j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 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pisemna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rodziców</w:t>
      </w:r>
      <w:r w:rsidR="00940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zał. Nr 3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218709C8" w14:textId="5C1E916B" w:rsidR="00550096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1 czerwca uczniowie pozostałych klas będą mogli skorzystać z konsultacji z n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auczycielami na terenie szkoły;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zgłosić chęć uczestnictwa na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uczycielowi danego przedmiotu 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 sekretariacie szkoły;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(wymagana jest 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pisemna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rodziców</w:t>
      </w:r>
      <w:r w:rsidR="00B03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zał. Nr 4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548F1206" w14:textId="77777777" w:rsidR="00550096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B35E41" w14:textId="608B71E5" w:rsidR="0058144F" w:rsidRPr="0058144F" w:rsidRDefault="0058144F" w:rsidP="0055009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Chęć uczestnictwa w zajęciach i konsultacjach w/w należy zgłaszać w term</w:t>
      </w:r>
      <w:r w:rsidR="004B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inie do 20.05.2020r. do godziny 12:</w:t>
      </w:r>
      <w:r w:rsidRPr="005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</w:t>
      </w:r>
      <w:r w:rsidR="004B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B0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Numer telefonu</w:t>
      </w:r>
      <w:r w:rsidR="00AB7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szkoły:</w:t>
      </w:r>
      <w:r w:rsidR="00B0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14 6725 235 lub adres e-mail: zslekigorne@op.pl</w:t>
      </w:r>
    </w:p>
    <w:p w14:paraId="6F339091" w14:textId="77777777" w:rsidR="0058144F" w:rsidRDefault="0058144F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3E0A48" w14:textId="77777777" w:rsidR="0058144F" w:rsidRDefault="0058144F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1D2C84" w14:textId="77777777" w:rsidR="00D81861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harmonogramem konsultacji </w:t>
      </w:r>
      <w:r w:rsidR="00CD7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ustalonym w zależności od zgłoszonych potrzeb zostaną Państwo zapoznani w przyszłym tygodniu.</w:t>
      </w:r>
    </w:p>
    <w:p w14:paraId="4D41C547" w14:textId="77777777" w:rsidR="00D81861" w:rsidRDefault="00D81861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3A2269" w14:textId="77777777" w:rsidR="00D81861" w:rsidRDefault="00550096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 wszystkie formularze oświadczeń i zgód wymagane by dziecko wzięło udział w zajęciach czy konsultacjach na terenie szkoły zostaną opublikowane na stronie szkoły w zakładce " Dla Rodziców". </w:t>
      </w:r>
      <w:r w:rsidR="00581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w razie zgłoszenia o pobranie dokumentu, uzupełnienie i dostarczenie do szkoły. </w:t>
      </w:r>
    </w:p>
    <w:p w14:paraId="24470C62" w14:textId="77777777" w:rsidR="00D81861" w:rsidRDefault="00D81861" w:rsidP="005500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B2D75A" w14:textId="77777777" w:rsidR="0058144F" w:rsidRDefault="00550096" w:rsidP="00D818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zajęcia będą prowadzone z zachowani</w:t>
      </w:r>
      <w:r w:rsidR="00581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ścisłych zasad sanitarnych.</w:t>
      </w:r>
    </w:p>
    <w:p w14:paraId="6BFC8A09" w14:textId="77777777" w:rsidR="0058144F" w:rsidRDefault="00550096" w:rsidP="00D818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procedurami bezpieczeństwa i przy zachowaniu szczególnych środków ostrożności w trosce o bezpieczeństwo Waszych dzieci , Nauczycieli i Pracowników szkoły. </w:t>
      </w:r>
    </w:p>
    <w:p w14:paraId="52485C27" w14:textId="77777777" w:rsidR="00D81861" w:rsidRDefault="00CD75EC" w:rsidP="00D818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procedurami również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zostaniecie Państwo zapoznani w przeszłym tygodniu. Informuję również, że nadal będzie obowiązywało tzw. kształcenie na odległość w formie wcześniej ustalonej. </w:t>
      </w:r>
    </w:p>
    <w:p w14:paraId="3D0418C3" w14:textId="77777777" w:rsidR="00B75054" w:rsidRDefault="00B75054" w:rsidP="00D818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B51E76" w14:textId="77777777" w:rsidR="00AB7768" w:rsidRDefault="00D81861" w:rsidP="00B036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41121B36" w14:textId="05E71A99" w:rsidR="00AB7768" w:rsidRDefault="00AB7768" w:rsidP="00AB776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14:paraId="48B4B7CE" w14:textId="755E633D" w:rsidR="0069318E" w:rsidRPr="00B036C3" w:rsidRDefault="00AB7768" w:rsidP="00AB7768">
      <w:pPr>
        <w:spacing w:after="0" w:line="360" w:lineRule="auto"/>
        <w:jc w:val="right"/>
        <w:rPr>
          <w:rFonts w:ascii="inherit" w:eastAsia="Times New Roman" w:hAnsi="inherit" w:cs="Segoe UI"/>
          <w:color w:val="1C1E21"/>
          <w:sz w:val="18"/>
          <w:szCs w:val="18"/>
          <w:lang w:eastAsia="pl-PL"/>
        </w:rPr>
      </w:pPr>
      <w:r>
        <w:rPr>
          <w:rFonts w:ascii="inherit" w:eastAsia="Times New Roman" w:hAnsi="inherit" w:cs="Segoe UI"/>
          <w:color w:val="000000"/>
          <w:sz w:val="23"/>
          <w:lang w:eastAsia="pl-PL"/>
        </w:rPr>
        <w:t>Grzegorz Stawarz</w:t>
      </w:r>
    </w:p>
    <w:p w14:paraId="61F08104" w14:textId="77777777" w:rsidR="00B036C3" w:rsidRDefault="0069318E" w:rsidP="000167BC">
      <w:pPr>
        <w:jc w:val="both"/>
      </w:pPr>
      <w:r w:rsidRPr="00B036C3">
        <w:rPr>
          <w:b/>
          <w:bCs/>
        </w:rPr>
        <w:t>Zał. 1</w:t>
      </w:r>
      <w:r>
        <w:t xml:space="preserve"> </w:t>
      </w:r>
    </w:p>
    <w:p w14:paraId="51F0FA38" w14:textId="0E976AFF" w:rsidR="0069318E" w:rsidRDefault="0069318E" w:rsidP="000167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Zgoda rodzica o objęcie dziecka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rewalidacyjn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ymi w formie stacjonarnej na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14:paraId="60E7A8AA" w14:textId="623C1E59" w:rsidR="0069318E" w:rsidRDefault="0069318E" w:rsidP="000167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 uczestnictwo mojej córki/syna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uczennicy/ucznia klasy …….  Publicznej Szkoły Podstawowej im. Kardynała Stefana Wyszyńskiego Prymasa Tysiąclecia w Łękach Górnych w zajęciach rewalidacyjnych, od 18 maja 2020 r. na terenie szkoły. </w:t>
      </w:r>
    </w:p>
    <w:p w14:paraId="37652E86" w14:textId="77EF16DC" w:rsidR="000167BC" w:rsidRDefault="000167BC" w:rsidP="000167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że:</w:t>
      </w:r>
    </w:p>
    <w:p w14:paraId="2A4CECC3" w14:textId="33B31AA5" w:rsidR="000167BC" w:rsidRDefault="000167BC" w:rsidP="000167BC">
      <w:pPr>
        <w:pStyle w:val="Akapitzlist"/>
        <w:numPr>
          <w:ilvl w:val="0"/>
          <w:numId w:val="1"/>
        </w:numPr>
        <w:jc w:val="both"/>
      </w:pPr>
      <w:r>
        <w:t>Córka/syn jest zdrowy, bez objawów chorobowych sugerujących chorobę zakaźną.</w:t>
      </w:r>
    </w:p>
    <w:p w14:paraId="7B165603" w14:textId="36148E6E" w:rsidR="000167BC" w:rsidRDefault="000167BC" w:rsidP="000167BC">
      <w:pPr>
        <w:pStyle w:val="Akapitzlist"/>
        <w:numPr>
          <w:ilvl w:val="0"/>
          <w:numId w:val="1"/>
        </w:numPr>
        <w:jc w:val="both"/>
      </w:pPr>
      <w:r>
        <w:t>Nikt z domowników nie  przebywa na kwarantannie lub izolacji.</w:t>
      </w:r>
    </w:p>
    <w:p w14:paraId="4DA8D373" w14:textId="229C80ED" w:rsidR="000167BC" w:rsidRDefault="000167BC" w:rsidP="000167BC">
      <w:pPr>
        <w:pStyle w:val="Akapitzlist"/>
        <w:numPr>
          <w:ilvl w:val="0"/>
          <w:numId w:val="1"/>
        </w:numPr>
        <w:jc w:val="both"/>
      </w:pPr>
      <w:r>
        <w:t>Wyrażam zgodę na  pomiar temperatury ciała mojej córki/syna jeżeli zaistnieje taka konieczność, w przypadku wystąpienia niepokojących objawów chorobowych.</w:t>
      </w:r>
    </w:p>
    <w:p w14:paraId="690AC249" w14:textId="138B3595" w:rsidR="00940E4E" w:rsidRDefault="00940E4E" w:rsidP="000167BC">
      <w:pPr>
        <w:pStyle w:val="Akapitzlist"/>
        <w:numPr>
          <w:ilvl w:val="0"/>
          <w:numId w:val="1"/>
        </w:numPr>
        <w:jc w:val="both"/>
      </w:pPr>
      <w:r>
        <w:t xml:space="preserve">Zapoznałam/em się z </w:t>
      </w:r>
      <w:r w:rsidRPr="00940E4E">
        <w:t>Wytyczn</w:t>
      </w:r>
      <w:r>
        <w:t>ymi</w:t>
      </w:r>
      <w:r w:rsidRPr="00940E4E">
        <w:t xml:space="preserve"> GIS, MZ i MEN dla szkół podstawowych</w:t>
      </w:r>
      <w:r>
        <w:t>.</w:t>
      </w:r>
    </w:p>
    <w:p w14:paraId="5ECD3456" w14:textId="2800116D" w:rsidR="000167BC" w:rsidRDefault="000167BC" w:rsidP="000167BC">
      <w:pPr>
        <w:jc w:val="both"/>
      </w:pPr>
      <w:r>
        <w:t>Zobowiązuję się do natychmiastowego poinformowania szkoły o zmianie danych dotyczących oświadczenia.</w:t>
      </w:r>
    </w:p>
    <w:p w14:paraId="25A93B05" w14:textId="684A0009" w:rsidR="000167BC" w:rsidRDefault="000167BC" w:rsidP="000167BC">
      <w:pPr>
        <w:jc w:val="both"/>
      </w:pPr>
    </w:p>
    <w:p w14:paraId="61304CBD" w14:textId="77777777" w:rsidR="00AB7768" w:rsidRDefault="00AB7768" w:rsidP="00AB7768">
      <w:pPr>
        <w:jc w:val="right"/>
      </w:pPr>
      <w:r>
        <w:t>…………………………………………………………..</w:t>
      </w:r>
    </w:p>
    <w:p w14:paraId="14FCDC95" w14:textId="77777777" w:rsidR="00AB7768" w:rsidRDefault="00AB7768" w:rsidP="00AB7768">
      <w:pPr>
        <w:jc w:val="center"/>
      </w:pPr>
      <w:r>
        <w:t xml:space="preserve">                                                                                                                     Podpis rodzica/prawnego opiekuna</w:t>
      </w:r>
    </w:p>
    <w:p w14:paraId="6666C54F" w14:textId="77777777" w:rsidR="00AB7768" w:rsidRDefault="00AB7768" w:rsidP="000167BC">
      <w:pPr>
        <w:jc w:val="both"/>
        <w:rPr>
          <w:b/>
          <w:bCs/>
        </w:rPr>
      </w:pPr>
    </w:p>
    <w:p w14:paraId="63CA5E36" w14:textId="77777777" w:rsidR="00AB7768" w:rsidRDefault="00AB7768" w:rsidP="000167BC">
      <w:pPr>
        <w:jc w:val="both"/>
        <w:rPr>
          <w:b/>
          <w:bCs/>
        </w:rPr>
      </w:pPr>
    </w:p>
    <w:p w14:paraId="70C3F56F" w14:textId="77777777" w:rsidR="00AB7768" w:rsidRDefault="00AB7768" w:rsidP="000167BC">
      <w:pPr>
        <w:jc w:val="both"/>
        <w:rPr>
          <w:b/>
          <w:bCs/>
        </w:rPr>
      </w:pPr>
    </w:p>
    <w:p w14:paraId="20C1B288" w14:textId="77777777" w:rsidR="00AB7768" w:rsidRDefault="00AB7768" w:rsidP="000167BC">
      <w:pPr>
        <w:jc w:val="both"/>
        <w:rPr>
          <w:b/>
          <w:bCs/>
        </w:rPr>
      </w:pPr>
    </w:p>
    <w:p w14:paraId="246868BE" w14:textId="32953291" w:rsidR="00B036C3" w:rsidRDefault="000167BC" w:rsidP="000167BC">
      <w:pPr>
        <w:jc w:val="both"/>
      </w:pPr>
      <w:r w:rsidRPr="00B036C3">
        <w:rPr>
          <w:b/>
          <w:bCs/>
        </w:rPr>
        <w:lastRenderedPageBreak/>
        <w:t xml:space="preserve">Zał. </w:t>
      </w:r>
      <w:r w:rsidR="00940E4E" w:rsidRPr="00B036C3">
        <w:rPr>
          <w:b/>
          <w:bCs/>
        </w:rPr>
        <w:t>2</w:t>
      </w:r>
      <w:r>
        <w:t xml:space="preserve"> </w:t>
      </w:r>
    </w:p>
    <w:p w14:paraId="140FCF5B" w14:textId="24CB4024" w:rsidR="000167BC" w:rsidRDefault="000167BC" w:rsidP="000167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Zgoda rodzica o objęcie dziecka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0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zajęciami opiekuńczo- wychowawczymi </w:t>
      </w:r>
      <w:r w:rsidR="00940E4E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(świetlica) dla uczniów klas I-III</w:t>
      </w:r>
      <w:r w:rsidR="00940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stacjonarnej na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14:paraId="3D929FB7" w14:textId="60312B5B" w:rsidR="000167BC" w:rsidRDefault="000167BC" w:rsidP="000167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 uczestnictwo mojej córki/syna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uczennicy/ucznia klasy …….  Publicznej Szkoły Podstawowej im. Kardynała Stefana Wyszyńskiego Prymasa Tysiąclecia w Łękach Górnych w </w:t>
      </w:r>
      <w:r w:rsidR="00940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opiekuńczo-wychowawczych dla uczniów klas I-III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od </w:t>
      </w:r>
      <w:r w:rsidR="00940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maja 2020 r. na terenie szkoły. </w:t>
      </w:r>
    </w:p>
    <w:p w14:paraId="3D05F829" w14:textId="77777777" w:rsidR="000167BC" w:rsidRDefault="000167BC" w:rsidP="000167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że:</w:t>
      </w:r>
    </w:p>
    <w:p w14:paraId="290E1E14" w14:textId="77777777" w:rsidR="000167BC" w:rsidRDefault="000167BC" w:rsidP="00940E4E">
      <w:pPr>
        <w:pStyle w:val="Akapitzlist"/>
        <w:numPr>
          <w:ilvl w:val="0"/>
          <w:numId w:val="5"/>
        </w:numPr>
        <w:jc w:val="both"/>
      </w:pPr>
      <w:r>
        <w:t>Córka/syn jest zdrowy, bez objawów chorobowych sugerujących chorobę zakaźną.</w:t>
      </w:r>
    </w:p>
    <w:p w14:paraId="1DA4AF4C" w14:textId="77777777" w:rsidR="000167BC" w:rsidRDefault="000167BC" w:rsidP="00940E4E">
      <w:pPr>
        <w:pStyle w:val="Akapitzlist"/>
        <w:numPr>
          <w:ilvl w:val="0"/>
          <w:numId w:val="5"/>
        </w:numPr>
        <w:jc w:val="both"/>
      </w:pPr>
      <w:r>
        <w:t>Nikt z domowników nie  przebywa na kwarantannie lub izolacji.</w:t>
      </w:r>
    </w:p>
    <w:p w14:paraId="51E5BBC4" w14:textId="5699AE58" w:rsidR="000167BC" w:rsidRDefault="000167BC" w:rsidP="00940E4E">
      <w:pPr>
        <w:pStyle w:val="Akapitzlist"/>
        <w:numPr>
          <w:ilvl w:val="0"/>
          <w:numId w:val="5"/>
        </w:numPr>
        <w:jc w:val="both"/>
      </w:pPr>
      <w:r>
        <w:t>Wyrażam zgodę na  pomiar temperatury ciała mojej córki/syna jeżeli zaistnieje taka konieczność, w przypadku wystąpienia niepokojących objawów chorobowych.</w:t>
      </w:r>
    </w:p>
    <w:p w14:paraId="60C25BC1" w14:textId="0A7DC29F" w:rsidR="00940E4E" w:rsidRDefault="00940E4E" w:rsidP="00940E4E">
      <w:pPr>
        <w:pStyle w:val="Akapitzlist"/>
        <w:numPr>
          <w:ilvl w:val="0"/>
          <w:numId w:val="5"/>
        </w:numPr>
        <w:jc w:val="both"/>
      </w:pPr>
      <w:r>
        <w:t xml:space="preserve">Zapoznałam/em się z </w:t>
      </w:r>
      <w:r w:rsidRPr="00940E4E">
        <w:t>Wytyczn</w:t>
      </w:r>
      <w:r>
        <w:t>ymi</w:t>
      </w:r>
      <w:r w:rsidRPr="00940E4E">
        <w:t xml:space="preserve"> GIS, MZ i MEN dla szkół podstawowych</w:t>
      </w:r>
      <w:r>
        <w:t>.</w:t>
      </w:r>
    </w:p>
    <w:p w14:paraId="75614124" w14:textId="77777777" w:rsidR="000167BC" w:rsidRDefault="000167BC" w:rsidP="000167BC">
      <w:pPr>
        <w:jc w:val="both"/>
      </w:pPr>
      <w:r>
        <w:t>Zobowiązuję się do natychmiastowego poinformowania szkoły o zmianie danych dotyczących oświadczenia.</w:t>
      </w:r>
    </w:p>
    <w:p w14:paraId="386B270A" w14:textId="77777777" w:rsidR="00AB7768" w:rsidRDefault="00AB7768" w:rsidP="00AB7768">
      <w:pPr>
        <w:jc w:val="right"/>
      </w:pPr>
      <w:r>
        <w:t>…………………………………………………………..</w:t>
      </w:r>
    </w:p>
    <w:p w14:paraId="59C806B3" w14:textId="6DDD631D" w:rsidR="00AB7768" w:rsidRPr="00AB7768" w:rsidRDefault="00AB7768" w:rsidP="00AB7768">
      <w:pPr>
        <w:jc w:val="center"/>
      </w:pPr>
      <w:r>
        <w:t xml:space="preserve">                                                                                                                  Podpis rodzica/prawnego opiekuna</w:t>
      </w:r>
    </w:p>
    <w:p w14:paraId="587E42C0" w14:textId="2D52BA76" w:rsidR="00B036C3" w:rsidRDefault="00940E4E" w:rsidP="00940E4E">
      <w:pPr>
        <w:jc w:val="both"/>
      </w:pPr>
      <w:r w:rsidRPr="00B036C3">
        <w:rPr>
          <w:b/>
          <w:bCs/>
        </w:rPr>
        <w:t>Zał. 3</w:t>
      </w:r>
      <w:r>
        <w:t xml:space="preserve"> </w:t>
      </w:r>
    </w:p>
    <w:p w14:paraId="6225AF83" w14:textId="5486F553" w:rsidR="00940E4E" w:rsidRDefault="00940E4E" w:rsidP="00940E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Zgoda rodzica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 dziecka w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uczycielami na terenie szkoły.</w:t>
      </w:r>
    </w:p>
    <w:p w14:paraId="5ACB0D14" w14:textId="1E006D5B" w:rsidR="00940E4E" w:rsidRDefault="00940E4E" w:rsidP="00940E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 uczestnictwo mojej córki/syna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uczennicy/ucznia klasy </w:t>
      </w:r>
      <w:r w:rsidR="00B036C3" w:rsidRPr="00AB7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ósmej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Publicznej Szkoły Podstawowej im. Kardynała Stefana Wyszyńskiego Prymasa Tysiąclecia w Łękach Górnych w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uczycielami na terenie szkoły, od 25 maja 2020 r.. </w:t>
      </w:r>
    </w:p>
    <w:p w14:paraId="3AC1A5F6" w14:textId="77777777" w:rsidR="00940E4E" w:rsidRDefault="00940E4E" w:rsidP="00940E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że:</w:t>
      </w:r>
    </w:p>
    <w:p w14:paraId="3208A536" w14:textId="77777777" w:rsidR="00940E4E" w:rsidRDefault="00940E4E" w:rsidP="00940E4E">
      <w:pPr>
        <w:pStyle w:val="Akapitzlist"/>
        <w:numPr>
          <w:ilvl w:val="0"/>
          <w:numId w:val="6"/>
        </w:numPr>
        <w:ind w:left="709"/>
        <w:jc w:val="both"/>
      </w:pPr>
      <w:r>
        <w:t>Córka/syn jest zdrowy, bez objawów chorobowych sugerujących chorobę zakaźną.</w:t>
      </w:r>
    </w:p>
    <w:p w14:paraId="10B6D01A" w14:textId="77777777" w:rsidR="00940E4E" w:rsidRDefault="00940E4E" w:rsidP="00940E4E">
      <w:pPr>
        <w:pStyle w:val="Akapitzlist"/>
        <w:numPr>
          <w:ilvl w:val="0"/>
          <w:numId w:val="6"/>
        </w:numPr>
        <w:ind w:left="709"/>
        <w:jc w:val="both"/>
      </w:pPr>
      <w:r>
        <w:t>Nikt z domowników nie  przebywa na kwarantannie lub izolacji.</w:t>
      </w:r>
    </w:p>
    <w:p w14:paraId="505A33DC" w14:textId="15A00E47" w:rsidR="00940E4E" w:rsidRDefault="00940E4E" w:rsidP="00940E4E">
      <w:pPr>
        <w:pStyle w:val="Akapitzlist"/>
        <w:numPr>
          <w:ilvl w:val="0"/>
          <w:numId w:val="6"/>
        </w:numPr>
        <w:ind w:left="709"/>
        <w:jc w:val="both"/>
      </w:pPr>
      <w:r>
        <w:t>Wyrażam zgodę na  pomiar temperatury ciała mojej córki/syna jeżeli zaistnieje taka konieczność, w przypadku wystąpienia niepokojących objawów chorobowych.</w:t>
      </w:r>
    </w:p>
    <w:p w14:paraId="38507C55" w14:textId="02BE87BF" w:rsidR="00940E4E" w:rsidRDefault="00940E4E" w:rsidP="00940E4E">
      <w:pPr>
        <w:pStyle w:val="Akapitzlist"/>
        <w:numPr>
          <w:ilvl w:val="0"/>
          <w:numId w:val="6"/>
        </w:numPr>
        <w:ind w:left="709"/>
        <w:jc w:val="both"/>
      </w:pPr>
      <w:r>
        <w:t xml:space="preserve">Zapoznałam/em się z </w:t>
      </w:r>
      <w:r w:rsidRPr="00940E4E">
        <w:t>Wytyczn</w:t>
      </w:r>
      <w:r>
        <w:t>ymi</w:t>
      </w:r>
      <w:r w:rsidRPr="00940E4E">
        <w:t xml:space="preserve"> GIS, MZ i MEN dla szkół podstawowych</w:t>
      </w:r>
    </w:p>
    <w:p w14:paraId="2F846487" w14:textId="77777777" w:rsidR="00940E4E" w:rsidRDefault="00940E4E" w:rsidP="00940E4E">
      <w:pPr>
        <w:jc w:val="both"/>
      </w:pPr>
      <w:r>
        <w:t>Zobowiązuję się do natychmiastowego poinformowania szkoły o zmianie danych dotyczących oświadczenia.</w:t>
      </w:r>
    </w:p>
    <w:p w14:paraId="1266FCDA" w14:textId="77777777" w:rsidR="00AB7768" w:rsidRDefault="00AB7768" w:rsidP="00B036C3">
      <w:pPr>
        <w:jc w:val="both"/>
        <w:rPr>
          <w:b/>
          <w:bCs/>
        </w:rPr>
      </w:pPr>
    </w:p>
    <w:p w14:paraId="68750EC8" w14:textId="77777777" w:rsidR="00AB7768" w:rsidRDefault="00AB7768" w:rsidP="00AB7768">
      <w:pPr>
        <w:jc w:val="right"/>
      </w:pPr>
      <w:r>
        <w:t>…………………………………………………………..</w:t>
      </w:r>
    </w:p>
    <w:p w14:paraId="6DC4F801" w14:textId="77777777" w:rsidR="00AB7768" w:rsidRDefault="00AB7768" w:rsidP="00AB7768">
      <w:pPr>
        <w:jc w:val="center"/>
      </w:pPr>
      <w:r>
        <w:t xml:space="preserve">                                                                                                                     Podpis rodzica/prawnego opiekuna</w:t>
      </w:r>
    </w:p>
    <w:p w14:paraId="381E3BE5" w14:textId="77777777" w:rsidR="00AB7768" w:rsidRDefault="00AB7768" w:rsidP="00B036C3">
      <w:pPr>
        <w:jc w:val="both"/>
        <w:rPr>
          <w:b/>
          <w:bCs/>
        </w:rPr>
      </w:pPr>
    </w:p>
    <w:p w14:paraId="0CC17F05" w14:textId="6ADB503F" w:rsidR="00B036C3" w:rsidRDefault="00B036C3" w:rsidP="00B036C3">
      <w:pPr>
        <w:jc w:val="both"/>
      </w:pPr>
      <w:r w:rsidRPr="00B036C3">
        <w:rPr>
          <w:b/>
          <w:bCs/>
        </w:rPr>
        <w:t xml:space="preserve">Zał. </w:t>
      </w:r>
      <w:r w:rsidR="00AB7768">
        <w:rPr>
          <w:b/>
          <w:bCs/>
        </w:rPr>
        <w:t>4</w:t>
      </w:r>
    </w:p>
    <w:p w14:paraId="76328FB2" w14:textId="77777777" w:rsidR="00B036C3" w:rsidRDefault="00B036C3" w:rsidP="00B036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Zgoda rodzica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 dziecka w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uczycielami na terenie szkoły.</w:t>
      </w:r>
    </w:p>
    <w:p w14:paraId="0CBF984D" w14:textId="39A2FC37" w:rsidR="00B036C3" w:rsidRDefault="00B036C3" w:rsidP="00B036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 uczestnictwo mojej córki/syna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uczennicy/ucznia klasy ………….  Publicznej Szkoły Podstawowej im. Kardynała Stefana Wyszyńskiego Prymasa Tysiąclecia w Łękach Górnych w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uczycielami na terenie szkoły, od 1 czerwca 2020 r.</w:t>
      </w:r>
      <w:r w:rsidR="00AB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następujących przedmiotów:……………………………</w:t>
      </w:r>
    </w:p>
    <w:p w14:paraId="6AC370E0" w14:textId="247198B6" w:rsidR="00AB7768" w:rsidRDefault="00AB7768" w:rsidP="00B036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04FF3" w14:textId="77777777" w:rsidR="00AB7768" w:rsidRDefault="00AB7768" w:rsidP="00B036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428689" w14:textId="77777777" w:rsidR="00B036C3" w:rsidRDefault="00B036C3" w:rsidP="00B036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że:</w:t>
      </w:r>
    </w:p>
    <w:p w14:paraId="6C2FF0F6" w14:textId="77777777" w:rsidR="00B036C3" w:rsidRDefault="00B036C3" w:rsidP="00B036C3">
      <w:pPr>
        <w:pStyle w:val="Akapitzlist"/>
        <w:numPr>
          <w:ilvl w:val="0"/>
          <w:numId w:val="8"/>
        </w:numPr>
        <w:jc w:val="both"/>
      </w:pPr>
      <w:r>
        <w:t>Córka/syn jest zdrowy, bez objawów chorobowych sugerujących chorobę zakaźną.</w:t>
      </w:r>
    </w:p>
    <w:p w14:paraId="063BFA3E" w14:textId="77777777" w:rsidR="00B036C3" w:rsidRDefault="00B036C3" w:rsidP="00B036C3">
      <w:pPr>
        <w:pStyle w:val="Akapitzlist"/>
        <w:numPr>
          <w:ilvl w:val="0"/>
          <w:numId w:val="8"/>
        </w:numPr>
        <w:jc w:val="both"/>
      </w:pPr>
      <w:r>
        <w:t>Nikt z domowników nie  przebywa na kwarantannie lub izolacji.</w:t>
      </w:r>
    </w:p>
    <w:p w14:paraId="45FBCD27" w14:textId="77777777" w:rsidR="00B036C3" w:rsidRDefault="00B036C3" w:rsidP="00B036C3">
      <w:pPr>
        <w:pStyle w:val="Akapitzlist"/>
        <w:numPr>
          <w:ilvl w:val="0"/>
          <w:numId w:val="8"/>
        </w:numPr>
        <w:jc w:val="both"/>
      </w:pPr>
      <w:r>
        <w:t>Wyrażam zgodę na  pomiar temperatury ciała mojej córki/syna jeżeli zaistnieje taka konieczność, w przypadku wystąpienia niepokojących objawów chorobowych.</w:t>
      </w:r>
    </w:p>
    <w:p w14:paraId="67FA2696" w14:textId="77777777" w:rsidR="00B036C3" w:rsidRDefault="00B036C3" w:rsidP="00B036C3">
      <w:pPr>
        <w:pStyle w:val="Akapitzlist"/>
        <w:numPr>
          <w:ilvl w:val="0"/>
          <w:numId w:val="8"/>
        </w:numPr>
        <w:jc w:val="both"/>
      </w:pPr>
      <w:r>
        <w:t xml:space="preserve">Zapoznałam/em się z </w:t>
      </w:r>
      <w:r w:rsidRPr="00940E4E">
        <w:t>Wytyczn</w:t>
      </w:r>
      <w:r>
        <w:t>ymi</w:t>
      </w:r>
      <w:r w:rsidRPr="00940E4E">
        <w:t xml:space="preserve"> GIS, MZ i MEN dla szkół podstawowych</w:t>
      </w:r>
    </w:p>
    <w:p w14:paraId="36B754DC" w14:textId="3940C37B" w:rsidR="00AB7768" w:rsidRDefault="00B036C3" w:rsidP="000167BC">
      <w:pPr>
        <w:jc w:val="both"/>
      </w:pPr>
      <w:r>
        <w:t>Zobowiązuję się do natychmiastowego poinformowania szkoły o zmianie danych dotyczących oświadczenia.</w:t>
      </w:r>
    </w:p>
    <w:p w14:paraId="049824EC" w14:textId="5BCD200A" w:rsidR="00AB7768" w:rsidRDefault="00AB7768" w:rsidP="000167BC">
      <w:pPr>
        <w:jc w:val="both"/>
      </w:pPr>
    </w:p>
    <w:p w14:paraId="67530336" w14:textId="2DC86E6D" w:rsidR="00AB7768" w:rsidRDefault="00AB7768" w:rsidP="00AB7768">
      <w:pPr>
        <w:jc w:val="right"/>
      </w:pPr>
      <w:r>
        <w:t>…………………………………………………………..</w:t>
      </w:r>
    </w:p>
    <w:p w14:paraId="4AE4BBEF" w14:textId="164E112B" w:rsidR="00AB7768" w:rsidRDefault="00AB7768" w:rsidP="00AB7768">
      <w:pPr>
        <w:jc w:val="center"/>
      </w:pPr>
      <w:r>
        <w:t xml:space="preserve">                                                                                                                     Podpis rodzica/prawnego opiekuna</w:t>
      </w:r>
    </w:p>
    <w:sectPr w:rsidR="00AB7768" w:rsidSect="007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3F2"/>
    <w:multiLevelType w:val="hybridMultilevel"/>
    <w:tmpl w:val="4A9A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6423"/>
    <w:multiLevelType w:val="hybridMultilevel"/>
    <w:tmpl w:val="D454546A"/>
    <w:lvl w:ilvl="0" w:tplc="00700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E4FCE"/>
    <w:multiLevelType w:val="hybridMultilevel"/>
    <w:tmpl w:val="6A1AD18E"/>
    <w:lvl w:ilvl="0" w:tplc="7746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22801"/>
    <w:multiLevelType w:val="hybridMultilevel"/>
    <w:tmpl w:val="F740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562"/>
    <w:multiLevelType w:val="hybridMultilevel"/>
    <w:tmpl w:val="5BE6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7B8"/>
    <w:multiLevelType w:val="hybridMultilevel"/>
    <w:tmpl w:val="B8A40EEC"/>
    <w:lvl w:ilvl="0" w:tplc="7746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7B399D"/>
    <w:multiLevelType w:val="hybridMultilevel"/>
    <w:tmpl w:val="FD6A56F2"/>
    <w:lvl w:ilvl="0" w:tplc="7746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96"/>
    <w:rsid w:val="000167BC"/>
    <w:rsid w:val="00166A52"/>
    <w:rsid w:val="001B13AD"/>
    <w:rsid w:val="00374DCC"/>
    <w:rsid w:val="004464A8"/>
    <w:rsid w:val="004B6224"/>
    <w:rsid w:val="00550096"/>
    <w:rsid w:val="0058144F"/>
    <w:rsid w:val="0069318E"/>
    <w:rsid w:val="00784306"/>
    <w:rsid w:val="008B45E6"/>
    <w:rsid w:val="00940E4E"/>
    <w:rsid w:val="009B4A4A"/>
    <w:rsid w:val="00A806C5"/>
    <w:rsid w:val="00AB7768"/>
    <w:rsid w:val="00AD1FA6"/>
    <w:rsid w:val="00B036C3"/>
    <w:rsid w:val="00B75054"/>
    <w:rsid w:val="00C44E7C"/>
    <w:rsid w:val="00CD75EC"/>
    <w:rsid w:val="00D81861"/>
    <w:rsid w:val="00E20A17"/>
    <w:rsid w:val="00EB0436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B880"/>
  <w15:docId w15:val="{E975F00F-9BCD-47A7-A355-5B6025FD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A8"/>
  </w:style>
  <w:style w:type="paragraph" w:styleId="Nagwek5">
    <w:name w:val="heading 5"/>
    <w:basedOn w:val="Normalny"/>
    <w:link w:val="Nagwek5Znak"/>
    <w:uiPriority w:val="9"/>
    <w:qFormat/>
    <w:rsid w:val="005500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500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550096"/>
  </w:style>
  <w:style w:type="paragraph" w:styleId="Tekstdymka">
    <w:name w:val="Balloon Text"/>
    <w:basedOn w:val="Normalny"/>
    <w:link w:val="TekstdymkaZnak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00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8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85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0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2874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6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aniaijurek4@outlook.com</cp:lastModifiedBy>
  <cp:revision>2</cp:revision>
  <dcterms:created xsi:type="dcterms:W3CDTF">2020-05-18T14:05:00Z</dcterms:created>
  <dcterms:modified xsi:type="dcterms:W3CDTF">2020-05-18T14:05:00Z</dcterms:modified>
</cp:coreProperties>
</file>