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B9" w:rsidRPr="001B174E" w:rsidRDefault="000D4DB9" w:rsidP="000D4DB9">
      <w:pPr>
        <w:rPr>
          <w:b/>
        </w:rPr>
      </w:pPr>
      <w:r w:rsidRPr="001B174E">
        <w:rPr>
          <w:b/>
        </w:rPr>
        <w:t>Matematyka kl. 7</w:t>
      </w:r>
    </w:p>
    <w:p w:rsidR="000D4DB9" w:rsidRDefault="000D4DB9" w:rsidP="000D4DB9">
      <w:r>
        <w:t>Temat: Rozwiązywanie równań</w:t>
      </w:r>
    </w:p>
    <w:p w:rsidR="000D4DB9" w:rsidRDefault="000D4DB9" w:rsidP="000D4DB9">
      <w:r>
        <w:t>Proszę obejrzeć  film ( kliknij na link),</w:t>
      </w:r>
    </w:p>
    <w:p w:rsidR="000D4DB9" w:rsidRDefault="00F0198A" w:rsidP="000D4DB9">
      <w:hyperlink r:id="rId4" w:history="1">
        <w:r w:rsidRPr="00202CFC">
          <w:rPr>
            <w:rStyle w:val="Hipercze"/>
          </w:rPr>
          <w:t>https://www.youtube.com/watch?v=4KB2YLSV9gU</w:t>
        </w:r>
      </w:hyperlink>
      <w:r>
        <w:t xml:space="preserve"> </w:t>
      </w:r>
    </w:p>
    <w:p w:rsidR="000D4DB9" w:rsidRDefault="00F0198A" w:rsidP="000D4DB9">
      <w:hyperlink r:id="rId5" w:history="1">
        <w:r w:rsidRPr="00202CFC">
          <w:rPr>
            <w:rStyle w:val="Hipercze"/>
          </w:rPr>
          <w:t>https://www.youtube.com/watch?v=_T1C4-7Daaw</w:t>
        </w:r>
      </w:hyperlink>
      <w:r>
        <w:t xml:space="preserve"> </w:t>
      </w:r>
    </w:p>
    <w:p w:rsidR="000D4DB9" w:rsidRDefault="000D4DB9" w:rsidP="000D4DB9">
      <w:r>
        <w:t xml:space="preserve">a następnie rozwiązać zadania w zeszycie ćwiczeń  str. 81  do 83 </w:t>
      </w:r>
    </w:p>
    <w:p w:rsidR="001B174E" w:rsidRDefault="001B174E" w:rsidP="001B174E">
      <w:r>
        <w:t xml:space="preserve">Proszę  rozwiązane  zadania przesłać  na maila </w:t>
      </w:r>
      <w:hyperlink r:id="rId6" w:history="1">
        <w:r w:rsidRPr="009F408F">
          <w:rPr>
            <w:rStyle w:val="Hipercze"/>
          </w:rPr>
          <w:t>beataa8@tlen.pl</w:t>
        </w:r>
      </w:hyperlink>
      <w:r>
        <w:t xml:space="preserve">  do dnia 25.03.2020r.</w:t>
      </w:r>
    </w:p>
    <w:p w:rsidR="001B174E" w:rsidRDefault="001B174E" w:rsidP="000D4DB9"/>
    <w:p w:rsidR="00FB731E" w:rsidRDefault="00FB731E"/>
    <w:sectPr w:rsidR="00FB731E" w:rsidSect="00FB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DB9"/>
    <w:rsid w:val="000D4DB9"/>
    <w:rsid w:val="001B174E"/>
    <w:rsid w:val="005252CA"/>
    <w:rsid w:val="00682D80"/>
    <w:rsid w:val="00F0198A"/>
    <w:rsid w:val="00FB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a8@tlen.pl" TargetMode="External"/><Relationship Id="rId5" Type="http://schemas.openxmlformats.org/officeDocument/2006/relationships/hyperlink" Target="https://www.youtube.com/watch?v=_T1C4-7Daaw" TargetMode="External"/><Relationship Id="rId4" Type="http://schemas.openxmlformats.org/officeDocument/2006/relationships/hyperlink" Target="https://www.youtube.com/watch?v=4KB2YLSV9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2020-03-17T10:19:00Z</dcterms:created>
  <dcterms:modified xsi:type="dcterms:W3CDTF">2020-03-18T13:06:00Z</dcterms:modified>
</cp:coreProperties>
</file>