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28" w:rsidRDefault="0087772F" w:rsidP="0087772F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72F">
        <w:rPr>
          <w:rFonts w:ascii="Times New Roman" w:hAnsi="Times New Roman" w:cs="Times New Roman"/>
          <w:sz w:val="40"/>
          <w:szCs w:val="40"/>
        </w:rPr>
        <w:t>Anglický jazyk</w:t>
      </w:r>
    </w:p>
    <w:p w:rsidR="0087772F" w:rsidRDefault="0087772F" w:rsidP="0087772F">
      <w:pPr>
        <w:rPr>
          <w:rFonts w:ascii="Times New Roman" w:hAnsi="Times New Roman" w:cs="Times New Roman"/>
          <w:sz w:val="28"/>
          <w:szCs w:val="28"/>
        </w:rPr>
      </w:pPr>
    </w:p>
    <w:p w:rsidR="0087772F" w:rsidRDefault="0087772F" w:rsidP="0004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Počas nasledujúcich dvoch týždňov prosím venujte pozornosť opakovaniu 4. lekcie. Všetku gramatiku máte vysvetlenú, takže sa zamerajte na nedostatky, napr. slovíčka. Ak nemáte vyriešené niektoré cvičenia v pracovnom zošite, teraz je ten správny čas na ich dokončenie.</w:t>
      </w:r>
    </w:p>
    <w:p w:rsidR="0087772F" w:rsidRDefault="0087772F" w:rsidP="0004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Ak bude karanténa trvať 14 dní, ako bolo avizované, budem rada, ak si prejdete jednotlivé cvičenia, preopakujete gramatiku a doučíte sa slovíčka. Samozrejme každému z vás prospeje </w:t>
      </w:r>
      <w:r w:rsidR="00523572">
        <w:rPr>
          <w:rFonts w:ascii="Times New Roman" w:hAnsi="Times New Roman" w:cs="Times New Roman"/>
          <w:sz w:val="28"/>
          <w:szCs w:val="28"/>
        </w:rPr>
        <w:t>pravidelnejší kontakt s angličtinou:  filmy, hudba,</w:t>
      </w:r>
      <w:r w:rsidR="00045FA4">
        <w:rPr>
          <w:rFonts w:ascii="Times New Roman" w:hAnsi="Times New Roman" w:cs="Times New Roman"/>
          <w:sz w:val="28"/>
          <w:szCs w:val="28"/>
        </w:rPr>
        <w:t xml:space="preserve"> knihy, časopisy, komunikácia v cudzom jazyk (ak máte aj takú možnosť)</w:t>
      </w:r>
      <w:r w:rsidR="0052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572" w:rsidRDefault="00523572" w:rsidP="0004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 predĺženia doby mimo školu, dostane materiály na precvičovanie a samoštúdium. </w:t>
      </w:r>
    </w:p>
    <w:p w:rsidR="00523572" w:rsidRDefault="00523572" w:rsidP="0004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PS: Po návrate do školy nás bude čakať test zo 4.lekcie, keďže sme ju celú prebrali spolu. </w:t>
      </w:r>
    </w:p>
    <w:p w:rsidR="00580725" w:rsidRDefault="00580725" w:rsidP="0004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25" w:rsidRPr="0087772F" w:rsidRDefault="00580725" w:rsidP="0004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Mgr. O. Palaštová</w:t>
      </w:r>
    </w:p>
    <w:sectPr w:rsidR="00580725" w:rsidRPr="008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F"/>
    <w:rsid w:val="00045FA4"/>
    <w:rsid w:val="00523572"/>
    <w:rsid w:val="00580725"/>
    <w:rsid w:val="00776628"/>
    <w:rsid w:val="008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E7AE"/>
  <w15:chartTrackingRefBased/>
  <w15:docId w15:val="{C29AC3FA-907F-40AF-8BA7-F645C3E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5</cp:revision>
  <dcterms:created xsi:type="dcterms:W3CDTF">2020-03-18T08:28:00Z</dcterms:created>
  <dcterms:modified xsi:type="dcterms:W3CDTF">2020-03-18T08:46:00Z</dcterms:modified>
</cp:coreProperties>
</file>