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80D61" w14:textId="621B0376" w:rsidR="00985E87" w:rsidRPr="008571FA" w:rsidRDefault="008571FA" w:rsidP="008571FA">
      <w:pPr>
        <w:jc w:val="center"/>
        <w:rPr>
          <w:b/>
          <w:bCs/>
          <w:sz w:val="24"/>
          <w:szCs w:val="24"/>
        </w:rPr>
      </w:pPr>
      <w:r w:rsidRPr="008571FA">
        <w:rPr>
          <w:b/>
          <w:bCs/>
          <w:sz w:val="24"/>
          <w:szCs w:val="24"/>
        </w:rPr>
        <w:t>WYKAZ PODRĘCZNIKÓW DO ZAKUPIENIA PRZEZ RODZICÓW</w:t>
      </w:r>
    </w:p>
    <w:p w14:paraId="4160A733" w14:textId="6A603AD2" w:rsidR="008571FA" w:rsidRPr="008571FA" w:rsidRDefault="008571FA" w:rsidP="008571F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571FA">
        <w:rPr>
          <w:sz w:val="24"/>
          <w:szCs w:val="24"/>
        </w:rPr>
        <w:t xml:space="preserve">JĘZYK MNIEJSZOŚCI NARODOWEJ – NIEMIECKI </w:t>
      </w:r>
    </w:p>
    <w:p w14:paraId="08BD74EA" w14:textId="0E8BB380" w:rsidR="008571FA" w:rsidRPr="008571FA" w:rsidRDefault="008571FA" w:rsidP="008571F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8571FA">
        <w:rPr>
          <w:sz w:val="24"/>
          <w:szCs w:val="24"/>
        </w:rPr>
        <w:t>RELIGIA</w:t>
      </w:r>
    </w:p>
    <w:p w14:paraId="71395CEE" w14:textId="77777777" w:rsidR="008A33DD" w:rsidRDefault="008A33DD" w:rsidP="008571FA">
      <w:pPr>
        <w:pStyle w:val="Akapitzlist"/>
        <w:ind w:left="0"/>
        <w:rPr>
          <w:sz w:val="24"/>
          <w:szCs w:val="24"/>
        </w:rPr>
      </w:pPr>
    </w:p>
    <w:p w14:paraId="1A72AEDE" w14:textId="5EFED4DF" w:rsidR="008571FA" w:rsidRPr="008A33DD" w:rsidRDefault="008571FA" w:rsidP="008A33DD">
      <w:pPr>
        <w:pStyle w:val="Akapitzlist"/>
        <w:ind w:left="0"/>
        <w:jc w:val="center"/>
        <w:rPr>
          <w:b/>
          <w:bCs/>
          <w:sz w:val="28"/>
          <w:szCs w:val="28"/>
        </w:rPr>
      </w:pPr>
      <w:r w:rsidRPr="008A33DD">
        <w:rPr>
          <w:b/>
          <w:bCs/>
          <w:sz w:val="28"/>
          <w:szCs w:val="28"/>
        </w:rPr>
        <w:t>KLASA 1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127"/>
        <w:gridCol w:w="3470"/>
        <w:gridCol w:w="2767"/>
        <w:gridCol w:w="1417"/>
      </w:tblGrid>
      <w:tr w:rsidR="008A33DD" w:rsidRPr="00BE223E" w14:paraId="789305F7" w14:textId="77777777" w:rsidTr="008A33DD"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14:paraId="69832122" w14:textId="221616B3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1</w:t>
            </w:r>
            <w:r w:rsidRPr="008A33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14:paraId="669B1002" w14:textId="77777777" w:rsidR="008A33DD" w:rsidRPr="008A33DD" w:rsidRDefault="008A33DD" w:rsidP="00062C9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DD">
              <w:rPr>
                <w:b/>
                <w:bCs/>
                <w:sz w:val="24"/>
                <w:szCs w:val="24"/>
              </w:rPr>
              <w:t>Język mniejszości narodowej – niemiecki</w:t>
            </w:r>
          </w:p>
          <w:p w14:paraId="65C203D3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podręcznik</w:t>
            </w:r>
          </w:p>
        </w:tc>
        <w:tc>
          <w:tcPr>
            <w:tcW w:w="3470" w:type="dxa"/>
            <w:tcBorders>
              <w:top w:val="single" w:sz="24" w:space="0" w:color="auto"/>
            </w:tcBorders>
          </w:tcPr>
          <w:p w14:paraId="5F19B375" w14:textId="77777777" w:rsidR="008A33DD" w:rsidRPr="008A33DD" w:rsidRDefault="008A33DD" w:rsidP="00062C9B">
            <w:pPr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8A33DD">
              <w:rPr>
                <w:rFonts w:eastAsia="Lucida Sans Unicode" w:cstheme="minorHAnsi"/>
                <w:color w:val="000000"/>
                <w:sz w:val="24"/>
                <w:szCs w:val="24"/>
              </w:rPr>
              <w:t xml:space="preserve">M. Kozubska, </w:t>
            </w:r>
          </w:p>
          <w:p w14:paraId="7806685E" w14:textId="6D1E9C79" w:rsidR="008A33DD" w:rsidRPr="008A33DD" w:rsidRDefault="008A33DD" w:rsidP="00062C9B">
            <w:pPr>
              <w:rPr>
                <w:rFonts w:cstheme="minorHAnsi"/>
                <w:bCs/>
                <w:sz w:val="24"/>
                <w:szCs w:val="24"/>
              </w:rPr>
            </w:pPr>
            <w:r w:rsidRPr="008A33DD">
              <w:rPr>
                <w:rFonts w:eastAsia="Lucida Sans Unicode" w:cstheme="minorHAnsi"/>
                <w:color w:val="000000"/>
                <w:sz w:val="24"/>
                <w:szCs w:val="24"/>
              </w:rPr>
              <w:t>E. Krawczyk,  L. Zastąpiło</w:t>
            </w:r>
          </w:p>
        </w:tc>
        <w:tc>
          <w:tcPr>
            <w:tcW w:w="2767" w:type="dxa"/>
            <w:tcBorders>
              <w:top w:val="single" w:sz="24" w:space="0" w:color="auto"/>
            </w:tcBorders>
          </w:tcPr>
          <w:p w14:paraId="28DEC853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 xml:space="preserve">„Ich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du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1”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neu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5B7DA78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>(nowa podstawa programowa)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7944D78D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PWN</w:t>
            </w:r>
          </w:p>
        </w:tc>
      </w:tr>
      <w:tr w:rsidR="008A33DD" w:rsidRPr="00BE223E" w14:paraId="27A69FFC" w14:textId="77777777" w:rsidTr="008A33DD">
        <w:tc>
          <w:tcPr>
            <w:tcW w:w="709" w:type="dxa"/>
            <w:vMerge/>
          </w:tcPr>
          <w:p w14:paraId="3B58C712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D9DE92" w14:textId="77777777" w:rsidR="008A33DD" w:rsidRPr="008A33DD" w:rsidRDefault="008A33DD" w:rsidP="00062C9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DD">
              <w:rPr>
                <w:b/>
                <w:bCs/>
                <w:sz w:val="24"/>
                <w:szCs w:val="24"/>
              </w:rPr>
              <w:t>Język mniejszości narodowej – niemiecki</w:t>
            </w:r>
          </w:p>
          <w:p w14:paraId="5C3C697E" w14:textId="77777777" w:rsidR="008A33DD" w:rsidRPr="008A33DD" w:rsidRDefault="008A33DD" w:rsidP="00062C9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ćwiczenia</w:t>
            </w:r>
          </w:p>
        </w:tc>
        <w:tc>
          <w:tcPr>
            <w:tcW w:w="3470" w:type="dxa"/>
          </w:tcPr>
          <w:p w14:paraId="14A7FA8A" w14:textId="77777777" w:rsidR="008A33DD" w:rsidRPr="008A33DD" w:rsidRDefault="008A33DD" w:rsidP="00062C9B">
            <w:pPr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0B434BF7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 xml:space="preserve">„Ich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du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1”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neu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– ZESZYT ĆWICZEŃ</w:t>
            </w:r>
          </w:p>
          <w:p w14:paraId="2FC5EF50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>(nowa podstawa programowa)</w:t>
            </w:r>
          </w:p>
        </w:tc>
        <w:tc>
          <w:tcPr>
            <w:tcW w:w="1417" w:type="dxa"/>
          </w:tcPr>
          <w:p w14:paraId="577AACD3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PWN</w:t>
            </w:r>
          </w:p>
        </w:tc>
      </w:tr>
      <w:tr w:rsidR="008A33DD" w:rsidRPr="00BE223E" w14:paraId="167A38B7" w14:textId="77777777" w:rsidTr="008A33DD">
        <w:tc>
          <w:tcPr>
            <w:tcW w:w="709" w:type="dxa"/>
          </w:tcPr>
          <w:p w14:paraId="3E543D05" w14:textId="54CF39AF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2</w:t>
            </w:r>
            <w:r w:rsidRPr="008A33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40B5C4AE" w14:textId="77777777" w:rsidR="008A33DD" w:rsidRPr="008A33DD" w:rsidRDefault="008A33DD" w:rsidP="00062C9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DD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470" w:type="dxa"/>
          </w:tcPr>
          <w:p w14:paraId="18471537" w14:textId="77777777" w:rsidR="008A33DD" w:rsidRPr="008A33DD" w:rsidRDefault="008A33DD" w:rsidP="00062C9B">
            <w:pPr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>red. Marcin Wilczek</w:t>
            </w:r>
          </w:p>
        </w:tc>
        <w:tc>
          <w:tcPr>
            <w:tcW w:w="2767" w:type="dxa"/>
          </w:tcPr>
          <w:p w14:paraId="7A0595D3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>„Jestem dzieckiem Boga”</w:t>
            </w:r>
          </w:p>
        </w:tc>
        <w:tc>
          <w:tcPr>
            <w:tcW w:w="1417" w:type="dxa"/>
          </w:tcPr>
          <w:p w14:paraId="4351BE5B" w14:textId="77777777" w:rsidR="008A33DD" w:rsidRPr="008A33DD" w:rsidRDefault="008A33DD" w:rsidP="00062C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 xml:space="preserve">Św. Krzyża </w:t>
            </w:r>
          </w:p>
          <w:p w14:paraId="320088E5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 xml:space="preserve">w Opolu   </w:t>
            </w:r>
          </w:p>
        </w:tc>
      </w:tr>
    </w:tbl>
    <w:p w14:paraId="77323427" w14:textId="2CE4E364" w:rsidR="008571FA" w:rsidRDefault="008571FA" w:rsidP="008571FA">
      <w:pPr>
        <w:pStyle w:val="Akapitzlist"/>
        <w:ind w:left="0"/>
        <w:rPr>
          <w:b/>
          <w:bCs/>
          <w:sz w:val="24"/>
          <w:szCs w:val="24"/>
        </w:rPr>
      </w:pPr>
    </w:p>
    <w:p w14:paraId="63F42D9F" w14:textId="63F8AB94" w:rsidR="008A33DD" w:rsidRPr="008A33DD" w:rsidRDefault="008A33DD" w:rsidP="008A33DD">
      <w:pPr>
        <w:pStyle w:val="Akapitzlist"/>
        <w:ind w:left="0"/>
        <w:jc w:val="center"/>
        <w:rPr>
          <w:b/>
          <w:bCs/>
          <w:sz w:val="28"/>
          <w:szCs w:val="28"/>
        </w:rPr>
      </w:pPr>
      <w:r w:rsidRPr="008A33DD">
        <w:rPr>
          <w:b/>
          <w:bCs/>
          <w:sz w:val="28"/>
          <w:szCs w:val="28"/>
        </w:rPr>
        <w:t>KLASA 2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127"/>
        <w:gridCol w:w="3470"/>
        <w:gridCol w:w="2767"/>
        <w:gridCol w:w="1417"/>
      </w:tblGrid>
      <w:tr w:rsidR="008A33DD" w:rsidRPr="00BE223E" w14:paraId="61F2CE46" w14:textId="77777777" w:rsidTr="008A33DD"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14:paraId="38EBE0A7" w14:textId="073B522B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1</w:t>
            </w:r>
            <w:r w:rsidRPr="008A33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14:paraId="4C1649F3" w14:textId="77777777" w:rsidR="008A33DD" w:rsidRPr="008A33DD" w:rsidRDefault="008A33DD" w:rsidP="00062C9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DD">
              <w:rPr>
                <w:b/>
                <w:bCs/>
                <w:sz w:val="24"/>
                <w:szCs w:val="24"/>
              </w:rPr>
              <w:t>Język mniejszości narodowej – niemiecki</w:t>
            </w:r>
          </w:p>
          <w:p w14:paraId="0E1FBC9B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podręcznik</w:t>
            </w:r>
          </w:p>
        </w:tc>
        <w:tc>
          <w:tcPr>
            <w:tcW w:w="3470" w:type="dxa"/>
            <w:tcBorders>
              <w:top w:val="single" w:sz="24" w:space="0" w:color="auto"/>
            </w:tcBorders>
          </w:tcPr>
          <w:p w14:paraId="72934B2A" w14:textId="77777777" w:rsidR="008A33DD" w:rsidRPr="008A33DD" w:rsidRDefault="008A33DD" w:rsidP="00062C9B">
            <w:pPr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8A33DD">
              <w:rPr>
                <w:rFonts w:eastAsia="Lucida Sans Unicode" w:cstheme="minorHAnsi"/>
                <w:color w:val="000000"/>
                <w:sz w:val="24"/>
                <w:szCs w:val="24"/>
              </w:rPr>
              <w:t xml:space="preserve">M. Kozubska, </w:t>
            </w:r>
          </w:p>
          <w:p w14:paraId="17B787B1" w14:textId="066AC1F9" w:rsidR="008A33DD" w:rsidRPr="008A33DD" w:rsidRDefault="008A33DD" w:rsidP="00062C9B">
            <w:pPr>
              <w:rPr>
                <w:rFonts w:cstheme="minorHAnsi"/>
                <w:bCs/>
                <w:sz w:val="24"/>
                <w:szCs w:val="24"/>
              </w:rPr>
            </w:pPr>
            <w:r w:rsidRPr="008A33DD">
              <w:rPr>
                <w:rFonts w:eastAsia="Lucida Sans Unicode" w:cstheme="minorHAnsi"/>
                <w:color w:val="000000"/>
                <w:sz w:val="24"/>
                <w:szCs w:val="24"/>
              </w:rPr>
              <w:t>E. Krawczyk,</w:t>
            </w:r>
            <w:r>
              <w:rPr>
                <w:rFonts w:eastAsia="Lucida Sans Unicode" w:cstheme="minorHAnsi"/>
                <w:color w:val="000000"/>
                <w:sz w:val="24"/>
                <w:szCs w:val="24"/>
              </w:rPr>
              <w:t xml:space="preserve"> </w:t>
            </w:r>
            <w:r w:rsidRPr="008A33DD">
              <w:rPr>
                <w:rFonts w:eastAsia="Lucida Sans Unicode" w:cstheme="minorHAnsi"/>
                <w:color w:val="000000"/>
                <w:sz w:val="24"/>
                <w:szCs w:val="24"/>
              </w:rPr>
              <w:t>L. Zastąpiło</w:t>
            </w:r>
          </w:p>
        </w:tc>
        <w:tc>
          <w:tcPr>
            <w:tcW w:w="2767" w:type="dxa"/>
            <w:tcBorders>
              <w:top w:val="single" w:sz="24" w:space="0" w:color="auto"/>
            </w:tcBorders>
          </w:tcPr>
          <w:p w14:paraId="76DD4779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 xml:space="preserve">„Ich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du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2” (nowa edycja)</w:t>
            </w:r>
          </w:p>
          <w:p w14:paraId="220BD350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</w:p>
          <w:p w14:paraId="3AB65C56" w14:textId="77777777" w:rsidR="008A33DD" w:rsidRPr="008A33DD" w:rsidRDefault="008A33DD" w:rsidP="00062C9B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8A33DD">
              <w:rPr>
                <w:b/>
                <w:i/>
                <w:color w:val="000000" w:themeColor="text1"/>
                <w:sz w:val="24"/>
                <w:szCs w:val="24"/>
              </w:rPr>
              <w:t>Można odkupić z płytą CD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01011288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PWN</w:t>
            </w:r>
          </w:p>
        </w:tc>
      </w:tr>
      <w:tr w:rsidR="008A33DD" w:rsidRPr="00BE223E" w14:paraId="392EEA4B" w14:textId="77777777" w:rsidTr="008A33DD">
        <w:tc>
          <w:tcPr>
            <w:tcW w:w="709" w:type="dxa"/>
            <w:vMerge/>
          </w:tcPr>
          <w:p w14:paraId="3AE02F7B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458A4DF6" w14:textId="77777777" w:rsidR="008A33DD" w:rsidRPr="008A33DD" w:rsidRDefault="008A33DD" w:rsidP="00062C9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DD">
              <w:rPr>
                <w:b/>
                <w:bCs/>
                <w:sz w:val="24"/>
                <w:szCs w:val="24"/>
              </w:rPr>
              <w:t>Język mniejszości narodowej – niemiecki</w:t>
            </w:r>
          </w:p>
          <w:p w14:paraId="65DDACC2" w14:textId="77777777" w:rsidR="008A33DD" w:rsidRPr="008A33DD" w:rsidRDefault="008A33DD" w:rsidP="00062C9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ćwiczenia</w:t>
            </w:r>
          </w:p>
        </w:tc>
        <w:tc>
          <w:tcPr>
            <w:tcW w:w="3470" w:type="dxa"/>
          </w:tcPr>
          <w:p w14:paraId="043978E1" w14:textId="77777777" w:rsidR="008A33DD" w:rsidRPr="008A33DD" w:rsidRDefault="008A33DD" w:rsidP="00062C9B">
            <w:pPr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2BDF0085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 xml:space="preserve">„Ich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du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2”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neu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– ZESZYT ĆWICZEŃ </w:t>
            </w:r>
          </w:p>
          <w:p w14:paraId="2523AB4F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>(nowa edycja)</w:t>
            </w:r>
          </w:p>
          <w:p w14:paraId="646FC9FE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FA4FC60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PWN</w:t>
            </w:r>
          </w:p>
        </w:tc>
      </w:tr>
      <w:tr w:rsidR="008A33DD" w:rsidRPr="00BE223E" w14:paraId="44FA6ED1" w14:textId="77777777" w:rsidTr="008A33DD">
        <w:tc>
          <w:tcPr>
            <w:tcW w:w="709" w:type="dxa"/>
          </w:tcPr>
          <w:p w14:paraId="57DF030E" w14:textId="6F640678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2</w:t>
            </w:r>
            <w:r w:rsidRPr="008A33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218518B0" w14:textId="77777777" w:rsidR="008A33DD" w:rsidRPr="008A33DD" w:rsidRDefault="008A33DD" w:rsidP="00062C9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DD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470" w:type="dxa"/>
          </w:tcPr>
          <w:p w14:paraId="0A10E14C" w14:textId="77777777" w:rsidR="008A33DD" w:rsidRPr="008A33DD" w:rsidRDefault="008A33DD" w:rsidP="00062C9B">
            <w:pPr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>red. Marcin Wilczek</w:t>
            </w:r>
          </w:p>
        </w:tc>
        <w:tc>
          <w:tcPr>
            <w:tcW w:w="2767" w:type="dxa"/>
          </w:tcPr>
          <w:p w14:paraId="449FCD6B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sz w:val="24"/>
                <w:szCs w:val="24"/>
              </w:rPr>
              <w:t>„Poznajemy naszego Boga”</w:t>
            </w:r>
          </w:p>
        </w:tc>
        <w:tc>
          <w:tcPr>
            <w:tcW w:w="1417" w:type="dxa"/>
          </w:tcPr>
          <w:p w14:paraId="41984D2D" w14:textId="77777777" w:rsidR="008A33DD" w:rsidRPr="008A33DD" w:rsidRDefault="008A33DD" w:rsidP="00062C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 xml:space="preserve">Św. Krzyża </w:t>
            </w:r>
          </w:p>
          <w:p w14:paraId="0AD57FE2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 xml:space="preserve">w Opolu   </w:t>
            </w:r>
          </w:p>
        </w:tc>
      </w:tr>
    </w:tbl>
    <w:p w14:paraId="55DB46AC" w14:textId="7D963A55" w:rsidR="008A33DD" w:rsidRDefault="008A33DD" w:rsidP="008571FA">
      <w:pPr>
        <w:pStyle w:val="Akapitzlist"/>
        <w:ind w:left="0"/>
        <w:rPr>
          <w:b/>
          <w:bCs/>
          <w:sz w:val="24"/>
          <w:szCs w:val="24"/>
        </w:rPr>
      </w:pPr>
    </w:p>
    <w:p w14:paraId="0748CF89" w14:textId="60550DF1" w:rsidR="008A33DD" w:rsidRDefault="008A33DD" w:rsidP="008A33DD">
      <w:pPr>
        <w:pStyle w:val="Akapitzlist"/>
        <w:ind w:left="0"/>
        <w:jc w:val="center"/>
        <w:rPr>
          <w:b/>
          <w:bCs/>
          <w:sz w:val="28"/>
          <w:szCs w:val="28"/>
        </w:rPr>
      </w:pPr>
      <w:r w:rsidRPr="008A33DD">
        <w:rPr>
          <w:b/>
          <w:bCs/>
          <w:sz w:val="28"/>
          <w:szCs w:val="28"/>
        </w:rPr>
        <w:t>KLASA 3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709"/>
        <w:gridCol w:w="2127"/>
        <w:gridCol w:w="3470"/>
        <w:gridCol w:w="2767"/>
        <w:gridCol w:w="1417"/>
      </w:tblGrid>
      <w:tr w:rsidR="008A33DD" w:rsidRPr="00BE223E" w14:paraId="7EE8D8DD" w14:textId="77777777" w:rsidTr="008A33DD">
        <w:tc>
          <w:tcPr>
            <w:tcW w:w="709" w:type="dxa"/>
            <w:vMerge w:val="restart"/>
            <w:tcBorders>
              <w:top w:val="single" w:sz="24" w:space="0" w:color="auto"/>
            </w:tcBorders>
          </w:tcPr>
          <w:p w14:paraId="760EBD1A" w14:textId="1E0E1329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1</w:t>
            </w:r>
            <w:r w:rsidRPr="008A33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14:paraId="2E79727A" w14:textId="77777777" w:rsidR="008A33DD" w:rsidRPr="008A33DD" w:rsidRDefault="008A33DD" w:rsidP="00062C9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DD">
              <w:rPr>
                <w:b/>
                <w:bCs/>
                <w:sz w:val="24"/>
                <w:szCs w:val="24"/>
              </w:rPr>
              <w:t>Język mniejszości narodowej – niemiecki</w:t>
            </w:r>
          </w:p>
          <w:p w14:paraId="042978AF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podręcznik</w:t>
            </w:r>
          </w:p>
        </w:tc>
        <w:tc>
          <w:tcPr>
            <w:tcW w:w="3470" w:type="dxa"/>
            <w:tcBorders>
              <w:top w:val="single" w:sz="24" w:space="0" w:color="auto"/>
            </w:tcBorders>
          </w:tcPr>
          <w:p w14:paraId="46077431" w14:textId="77777777" w:rsidR="008A33DD" w:rsidRPr="008A33DD" w:rsidRDefault="008A33DD" w:rsidP="00062C9B">
            <w:pPr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8A33DD">
              <w:rPr>
                <w:rFonts w:eastAsia="Lucida Sans Unicode" w:cstheme="minorHAnsi"/>
                <w:color w:val="000000"/>
                <w:sz w:val="24"/>
                <w:szCs w:val="24"/>
              </w:rPr>
              <w:t xml:space="preserve">M. Kozubska, </w:t>
            </w:r>
          </w:p>
          <w:p w14:paraId="2701527F" w14:textId="052961EF" w:rsidR="008A33DD" w:rsidRPr="008A33DD" w:rsidRDefault="008A33DD" w:rsidP="00062C9B">
            <w:pPr>
              <w:rPr>
                <w:rFonts w:cstheme="minorHAnsi"/>
                <w:bCs/>
                <w:sz w:val="24"/>
                <w:szCs w:val="24"/>
              </w:rPr>
            </w:pPr>
            <w:r w:rsidRPr="008A33DD">
              <w:rPr>
                <w:rFonts w:eastAsia="Lucida Sans Unicode" w:cstheme="minorHAnsi"/>
                <w:color w:val="000000"/>
                <w:sz w:val="24"/>
                <w:szCs w:val="24"/>
              </w:rPr>
              <w:t>E. Krawczyk, L. Zastąpiło</w:t>
            </w:r>
          </w:p>
        </w:tc>
        <w:tc>
          <w:tcPr>
            <w:tcW w:w="2767" w:type="dxa"/>
            <w:tcBorders>
              <w:top w:val="single" w:sz="24" w:space="0" w:color="auto"/>
            </w:tcBorders>
          </w:tcPr>
          <w:p w14:paraId="78C68BAE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 xml:space="preserve">„Ich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du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3” (nowa edycja)</w:t>
            </w:r>
          </w:p>
          <w:p w14:paraId="73E97F3B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</w:p>
          <w:p w14:paraId="5FC2DF5C" w14:textId="77777777" w:rsidR="008A33DD" w:rsidRPr="008A33DD" w:rsidRDefault="008A33DD" w:rsidP="00062C9B">
            <w:pPr>
              <w:rPr>
                <w:i/>
                <w:color w:val="000000" w:themeColor="text1"/>
                <w:sz w:val="24"/>
                <w:szCs w:val="24"/>
              </w:rPr>
            </w:pPr>
            <w:r w:rsidRPr="008A33DD">
              <w:rPr>
                <w:i/>
                <w:color w:val="000000" w:themeColor="text1"/>
                <w:sz w:val="24"/>
                <w:szCs w:val="24"/>
              </w:rPr>
              <w:t>Można odkupić z płytą CD</w:t>
            </w:r>
          </w:p>
        </w:tc>
        <w:tc>
          <w:tcPr>
            <w:tcW w:w="1417" w:type="dxa"/>
            <w:tcBorders>
              <w:top w:val="single" w:sz="24" w:space="0" w:color="auto"/>
            </w:tcBorders>
          </w:tcPr>
          <w:p w14:paraId="51FFC009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PWN</w:t>
            </w:r>
          </w:p>
        </w:tc>
      </w:tr>
      <w:tr w:rsidR="008A33DD" w:rsidRPr="00BE223E" w14:paraId="3A4E1172" w14:textId="77777777" w:rsidTr="008A33DD">
        <w:tc>
          <w:tcPr>
            <w:tcW w:w="709" w:type="dxa"/>
            <w:vMerge/>
          </w:tcPr>
          <w:p w14:paraId="45D498A9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F16756" w14:textId="77777777" w:rsidR="008A33DD" w:rsidRPr="008A33DD" w:rsidRDefault="008A33DD" w:rsidP="00062C9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DD">
              <w:rPr>
                <w:b/>
                <w:bCs/>
                <w:sz w:val="24"/>
                <w:szCs w:val="24"/>
              </w:rPr>
              <w:t>Język mniejszości narodowej – niemiecki</w:t>
            </w:r>
          </w:p>
          <w:p w14:paraId="5315FCD9" w14:textId="77777777" w:rsidR="008A33DD" w:rsidRPr="008A33DD" w:rsidRDefault="008A33DD" w:rsidP="00062C9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ćwiczenia</w:t>
            </w:r>
          </w:p>
        </w:tc>
        <w:tc>
          <w:tcPr>
            <w:tcW w:w="3470" w:type="dxa"/>
          </w:tcPr>
          <w:p w14:paraId="0D91E9ED" w14:textId="77777777" w:rsidR="008A33DD" w:rsidRPr="008A33DD" w:rsidRDefault="008A33DD" w:rsidP="00062C9B">
            <w:pPr>
              <w:rPr>
                <w:rFonts w:eastAsia="Lucida Sans Unicode" w:cstheme="minorHAnsi"/>
                <w:color w:val="000000"/>
                <w:sz w:val="24"/>
                <w:szCs w:val="24"/>
              </w:rPr>
            </w:pPr>
          </w:p>
        </w:tc>
        <w:tc>
          <w:tcPr>
            <w:tcW w:w="2767" w:type="dxa"/>
          </w:tcPr>
          <w:p w14:paraId="31C7DB73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 xml:space="preserve">„Ich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und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A33DD">
              <w:rPr>
                <w:color w:val="000000" w:themeColor="text1"/>
                <w:sz w:val="24"/>
                <w:szCs w:val="24"/>
              </w:rPr>
              <w:t>du</w:t>
            </w:r>
            <w:proofErr w:type="spellEnd"/>
            <w:r w:rsidRPr="008A33DD">
              <w:rPr>
                <w:color w:val="000000" w:themeColor="text1"/>
                <w:sz w:val="24"/>
                <w:szCs w:val="24"/>
              </w:rPr>
              <w:t xml:space="preserve"> 3” – ZESZYT ĆWICZEŃ</w:t>
            </w:r>
          </w:p>
          <w:p w14:paraId="5B3AA703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>(nowa edycja)</w:t>
            </w:r>
          </w:p>
          <w:p w14:paraId="74260EEE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17AF6D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PWN</w:t>
            </w:r>
          </w:p>
        </w:tc>
      </w:tr>
      <w:tr w:rsidR="008A33DD" w:rsidRPr="00BE223E" w14:paraId="5DF9EDB7" w14:textId="77777777" w:rsidTr="008A33DD">
        <w:tc>
          <w:tcPr>
            <w:tcW w:w="709" w:type="dxa"/>
          </w:tcPr>
          <w:p w14:paraId="60000A1E" w14:textId="6939989C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bCs/>
                <w:sz w:val="24"/>
                <w:szCs w:val="24"/>
              </w:rPr>
              <w:t>2</w:t>
            </w:r>
            <w:r w:rsidRPr="008A33DD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7C911A94" w14:textId="77777777" w:rsidR="008A33DD" w:rsidRPr="008A33DD" w:rsidRDefault="008A33DD" w:rsidP="00062C9B">
            <w:pPr>
              <w:jc w:val="center"/>
              <w:rPr>
                <w:b/>
                <w:bCs/>
                <w:sz w:val="24"/>
                <w:szCs w:val="24"/>
              </w:rPr>
            </w:pPr>
            <w:r w:rsidRPr="008A33DD">
              <w:rPr>
                <w:b/>
                <w:bCs/>
                <w:sz w:val="24"/>
                <w:szCs w:val="24"/>
              </w:rPr>
              <w:t>Religia</w:t>
            </w:r>
          </w:p>
        </w:tc>
        <w:tc>
          <w:tcPr>
            <w:tcW w:w="3470" w:type="dxa"/>
          </w:tcPr>
          <w:p w14:paraId="65B59F5E" w14:textId="77777777" w:rsidR="008A33DD" w:rsidRPr="008A33DD" w:rsidRDefault="008A33DD" w:rsidP="00062C9B">
            <w:pPr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>red. Marcin Wilczek</w:t>
            </w:r>
          </w:p>
        </w:tc>
        <w:tc>
          <w:tcPr>
            <w:tcW w:w="2767" w:type="dxa"/>
          </w:tcPr>
          <w:p w14:paraId="03AFBFE1" w14:textId="77777777" w:rsidR="008A33DD" w:rsidRPr="008A33DD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sz w:val="24"/>
                <w:szCs w:val="24"/>
              </w:rPr>
              <w:t>„Przyjmujemy Pana Jezusa”</w:t>
            </w:r>
          </w:p>
        </w:tc>
        <w:tc>
          <w:tcPr>
            <w:tcW w:w="1417" w:type="dxa"/>
          </w:tcPr>
          <w:p w14:paraId="0860CF57" w14:textId="77777777" w:rsidR="008A33DD" w:rsidRPr="008A33DD" w:rsidRDefault="008A33DD" w:rsidP="00062C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 xml:space="preserve">Św. Krzyża </w:t>
            </w:r>
          </w:p>
          <w:p w14:paraId="04FF03B7" w14:textId="77777777" w:rsidR="008A33DD" w:rsidRPr="008A33DD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8A33DD">
              <w:rPr>
                <w:color w:val="000000" w:themeColor="text1"/>
                <w:sz w:val="24"/>
                <w:szCs w:val="24"/>
              </w:rPr>
              <w:t xml:space="preserve">w Opolu   </w:t>
            </w:r>
          </w:p>
        </w:tc>
      </w:tr>
    </w:tbl>
    <w:p w14:paraId="3A04B93B" w14:textId="61A088B0" w:rsidR="008A33DD" w:rsidRDefault="008A33DD" w:rsidP="008571FA">
      <w:pPr>
        <w:pStyle w:val="Akapitzlist"/>
        <w:ind w:left="0"/>
        <w:rPr>
          <w:b/>
          <w:bCs/>
          <w:sz w:val="28"/>
          <w:szCs w:val="28"/>
        </w:rPr>
      </w:pPr>
    </w:p>
    <w:p w14:paraId="3AFF768B" w14:textId="77777777" w:rsidR="008A33DD" w:rsidRDefault="008A33DD" w:rsidP="008571FA">
      <w:pPr>
        <w:pStyle w:val="Akapitzlist"/>
        <w:ind w:left="0"/>
        <w:rPr>
          <w:b/>
          <w:bCs/>
          <w:sz w:val="28"/>
          <w:szCs w:val="28"/>
        </w:rPr>
      </w:pPr>
    </w:p>
    <w:p w14:paraId="66A8B6FB" w14:textId="4A65B5E2" w:rsidR="008A33DD" w:rsidRDefault="008A33DD" w:rsidP="008A33DD">
      <w:pPr>
        <w:pStyle w:val="Akapitzli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KLASA 4</w:t>
      </w:r>
    </w:p>
    <w:tbl>
      <w:tblPr>
        <w:tblStyle w:val="Tabela-Siatka"/>
        <w:tblW w:w="10485" w:type="dxa"/>
        <w:tblInd w:w="-713" w:type="dxa"/>
        <w:tblLook w:val="04A0" w:firstRow="1" w:lastRow="0" w:firstColumn="1" w:lastColumn="0" w:noHBand="0" w:noVBand="1"/>
      </w:tblPr>
      <w:tblGrid>
        <w:gridCol w:w="749"/>
        <w:gridCol w:w="2070"/>
        <w:gridCol w:w="3548"/>
        <w:gridCol w:w="2665"/>
        <w:gridCol w:w="1453"/>
      </w:tblGrid>
      <w:tr w:rsidR="008A33DD" w:rsidRPr="00F13A97" w14:paraId="2369B4DF" w14:textId="77777777" w:rsidTr="008A33DD">
        <w:tc>
          <w:tcPr>
            <w:tcW w:w="749" w:type="dxa"/>
            <w:vMerge w:val="restart"/>
            <w:tcBorders>
              <w:top w:val="single" w:sz="24" w:space="0" w:color="auto"/>
            </w:tcBorders>
          </w:tcPr>
          <w:p w14:paraId="0CCA7DEF" w14:textId="153D6D8D" w:rsidR="008A33DD" w:rsidRPr="004974BD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4974B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70" w:type="dxa"/>
            <w:tcBorders>
              <w:top w:val="single" w:sz="24" w:space="0" w:color="auto"/>
            </w:tcBorders>
          </w:tcPr>
          <w:p w14:paraId="4F4DDE8A" w14:textId="77777777" w:rsidR="008A33DD" w:rsidRPr="004974BD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4974BD">
              <w:rPr>
                <w:b/>
                <w:bCs/>
                <w:sz w:val="28"/>
                <w:szCs w:val="28"/>
              </w:rPr>
              <w:t>Język mn. nar. – niemiecki</w:t>
            </w:r>
          </w:p>
        </w:tc>
        <w:tc>
          <w:tcPr>
            <w:tcW w:w="3548" w:type="dxa"/>
            <w:tcBorders>
              <w:top w:val="single" w:sz="24" w:space="0" w:color="auto"/>
            </w:tcBorders>
          </w:tcPr>
          <w:p w14:paraId="795F2E1E" w14:textId="77777777" w:rsidR="008A33DD" w:rsidRDefault="008A33DD" w:rsidP="00062C9B">
            <w:pPr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557AA5">
              <w:rPr>
                <w:rFonts w:eastAsia="Lucida Sans Unicode" w:cstheme="minorHAnsi"/>
                <w:color w:val="000000"/>
                <w:sz w:val="24"/>
                <w:szCs w:val="24"/>
              </w:rPr>
              <w:t xml:space="preserve">Mieczysław Materniak </w:t>
            </w:r>
          </w:p>
          <w:p w14:paraId="53793ADF" w14:textId="77777777" w:rsidR="008A33DD" w:rsidRPr="00557AA5" w:rsidRDefault="008A33DD" w:rsidP="00062C9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Lucida Sans Unicode" w:cstheme="minorHAnsi"/>
                <w:color w:val="000000"/>
                <w:sz w:val="24"/>
                <w:szCs w:val="24"/>
              </w:rPr>
              <w:t>Halina Wachowska</w:t>
            </w:r>
          </w:p>
        </w:tc>
        <w:tc>
          <w:tcPr>
            <w:tcW w:w="2665" w:type="dxa"/>
            <w:tcBorders>
              <w:top w:val="single" w:sz="24" w:space="0" w:color="auto"/>
            </w:tcBorders>
          </w:tcPr>
          <w:p w14:paraId="6CD44E28" w14:textId="77777777" w:rsidR="008A33DD" w:rsidRPr="00557AA5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557AA5">
              <w:rPr>
                <w:color w:val="000000" w:themeColor="text1"/>
                <w:sz w:val="24"/>
                <w:szCs w:val="24"/>
              </w:rPr>
              <w:t>„Mach mit</w:t>
            </w:r>
            <w:r>
              <w:rPr>
                <w:color w:val="000000" w:themeColor="text1"/>
                <w:sz w:val="24"/>
                <w:szCs w:val="24"/>
              </w:rPr>
              <w:t xml:space="preserve">!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Neu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1</w:t>
            </w:r>
            <w:r w:rsidRPr="00557AA5">
              <w:rPr>
                <w:color w:val="000000" w:themeColor="text1"/>
                <w:sz w:val="24"/>
                <w:szCs w:val="24"/>
              </w:rPr>
              <w:t>” podręcznik dla klasy 4</w:t>
            </w:r>
          </w:p>
        </w:tc>
        <w:tc>
          <w:tcPr>
            <w:tcW w:w="1453" w:type="dxa"/>
            <w:vMerge w:val="restart"/>
            <w:tcBorders>
              <w:top w:val="single" w:sz="24" w:space="0" w:color="auto"/>
            </w:tcBorders>
          </w:tcPr>
          <w:p w14:paraId="27C749DF" w14:textId="77777777" w:rsidR="008A33DD" w:rsidRPr="00F13A97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F13A97">
              <w:rPr>
                <w:bCs/>
                <w:sz w:val="24"/>
                <w:szCs w:val="24"/>
              </w:rPr>
              <w:t>PWN</w:t>
            </w:r>
          </w:p>
        </w:tc>
      </w:tr>
      <w:tr w:rsidR="008A33DD" w:rsidRPr="00F13A97" w14:paraId="0CB8B371" w14:textId="77777777" w:rsidTr="008A33DD">
        <w:tc>
          <w:tcPr>
            <w:tcW w:w="749" w:type="dxa"/>
            <w:vMerge/>
          </w:tcPr>
          <w:p w14:paraId="294CA615" w14:textId="77777777" w:rsidR="008A33DD" w:rsidRPr="004974BD" w:rsidRDefault="008A33DD" w:rsidP="00062C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7C8C29A6" w14:textId="77777777" w:rsidR="008A33DD" w:rsidRPr="004974BD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8" w:type="dxa"/>
          </w:tcPr>
          <w:p w14:paraId="2826C416" w14:textId="77777777" w:rsidR="008A33DD" w:rsidRPr="00F13A97" w:rsidRDefault="008A33DD" w:rsidP="00062C9B">
            <w:pPr>
              <w:rPr>
                <w:rFonts w:eastAsia="Lucida Sans Unicode" w:cstheme="minorHAnsi"/>
                <w:color w:val="000000"/>
                <w:sz w:val="28"/>
                <w:szCs w:val="28"/>
              </w:rPr>
            </w:pPr>
          </w:p>
        </w:tc>
        <w:tc>
          <w:tcPr>
            <w:tcW w:w="2665" w:type="dxa"/>
          </w:tcPr>
          <w:p w14:paraId="723D405A" w14:textId="77777777" w:rsidR="008A33DD" w:rsidRPr="00557AA5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„Mach mit!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Neu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1” ZESZYT ĆWICZEŃ </w:t>
            </w:r>
          </w:p>
        </w:tc>
        <w:tc>
          <w:tcPr>
            <w:tcW w:w="1453" w:type="dxa"/>
            <w:vMerge/>
          </w:tcPr>
          <w:p w14:paraId="32DABE06" w14:textId="77777777" w:rsidR="008A33DD" w:rsidRPr="00F13A97" w:rsidRDefault="008A33DD" w:rsidP="00062C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A33DD" w:rsidRPr="00F13A97" w14:paraId="028471E4" w14:textId="77777777" w:rsidTr="008A33DD">
        <w:tc>
          <w:tcPr>
            <w:tcW w:w="749" w:type="dxa"/>
          </w:tcPr>
          <w:p w14:paraId="24C89F90" w14:textId="2E003AC1" w:rsidR="008A33DD" w:rsidRPr="004974BD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4974B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70" w:type="dxa"/>
          </w:tcPr>
          <w:p w14:paraId="3F9E22EA" w14:textId="77777777" w:rsidR="008A33DD" w:rsidRPr="004974BD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4974BD">
              <w:rPr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3548" w:type="dxa"/>
          </w:tcPr>
          <w:p w14:paraId="30AE4F6A" w14:textId="77777777" w:rsidR="008A33DD" w:rsidRPr="00F13A97" w:rsidRDefault="008A33DD" w:rsidP="00062C9B">
            <w:pPr>
              <w:rPr>
                <w:rFonts w:eastAsia="Lucida Sans Unicode" w:cstheme="minorHAnsi"/>
                <w:color w:val="000000"/>
                <w:sz w:val="28"/>
                <w:szCs w:val="28"/>
              </w:rPr>
            </w:pPr>
            <w:r>
              <w:t xml:space="preserve">ks. Marcin Wilczek Maria Baron, ks. Zygfryd </w:t>
            </w:r>
            <w:proofErr w:type="spellStart"/>
            <w:r>
              <w:t>Waskin</w:t>
            </w:r>
            <w:proofErr w:type="spellEnd"/>
          </w:p>
        </w:tc>
        <w:tc>
          <w:tcPr>
            <w:tcW w:w="2665" w:type="dxa"/>
          </w:tcPr>
          <w:p w14:paraId="2A295845" w14:textId="77777777" w:rsidR="008A33DD" w:rsidRPr="00557AA5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557AA5">
              <w:rPr>
                <w:szCs w:val="28"/>
              </w:rPr>
              <w:t>„Zapowiedź zbawienia”</w:t>
            </w:r>
          </w:p>
        </w:tc>
        <w:tc>
          <w:tcPr>
            <w:tcW w:w="1453" w:type="dxa"/>
          </w:tcPr>
          <w:p w14:paraId="0F2C22D7" w14:textId="77777777" w:rsidR="008A33DD" w:rsidRPr="00F13A97" w:rsidRDefault="008A33DD" w:rsidP="00062C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A97">
              <w:rPr>
                <w:color w:val="000000" w:themeColor="text1"/>
                <w:sz w:val="24"/>
                <w:szCs w:val="24"/>
              </w:rPr>
              <w:t xml:space="preserve">Św. Krzyża </w:t>
            </w:r>
          </w:p>
          <w:p w14:paraId="2B41486E" w14:textId="77777777" w:rsidR="008A33DD" w:rsidRPr="00F13A97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F13A97">
              <w:rPr>
                <w:color w:val="000000" w:themeColor="text1"/>
                <w:sz w:val="24"/>
                <w:szCs w:val="24"/>
              </w:rPr>
              <w:t xml:space="preserve">w Opolu   </w:t>
            </w:r>
          </w:p>
        </w:tc>
      </w:tr>
    </w:tbl>
    <w:p w14:paraId="72B1C84A" w14:textId="59DAD315" w:rsidR="008A33DD" w:rsidRDefault="008A33DD" w:rsidP="008571FA">
      <w:pPr>
        <w:pStyle w:val="Akapitzlist"/>
        <w:ind w:left="0"/>
        <w:rPr>
          <w:b/>
          <w:bCs/>
          <w:sz w:val="28"/>
          <w:szCs w:val="28"/>
        </w:rPr>
      </w:pPr>
    </w:p>
    <w:p w14:paraId="3AE0A5B8" w14:textId="75DFBBE9" w:rsidR="008A33DD" w:rsidRDefault="008A33DD" w:rsidP="008A33DD">
      <w:pPr>
        <w:pStyle w:val="Akapitzli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5</w:t>
      </w:r>
    </w:p>
    <w:tbl>
      <w:tblPr>
        <w:tblStyle w:val="Tabela-Siatka"/>
        <w:tblW w:w="10489" w:type="dxa"/>
        <w:tblInd w:w="-713" w:type="dxa"/>
        <w:tblLook w:val="04A0" w:firstRow="1" w:lastRow="0" w:firstColumn="1" w:lastColumn="0" w:noHBand="0" w:noVBand="1"/>
      </w:tblPr>
      <w:tblGrid>
        <w:gridCol w:w="654"/>
        <w:gridCol w:w="2181"/>
        <w:gridCol w:w="3543"/>
        <w:gridCol w:w="2694"/>
        <w:gridCol w:w="1417"/>
      </w:tblGrid>
      <w:tr w:rsidR="008A33DD" w:rsidRPr="00941F39" w14:paraId="707EF61C" w14:textId="77777777" w:rsidTr="008A33DD">
        <w:tc>
          <w:tcPr>
            <w:tcW w:w="654" w:type="dxa"/>
            <w:vMerge w:val="restart"/>
            <w:tcBorders>
              <w:top w:val="single" w:sz="24" w:space="0" w:color="auto"/>
            </w:tcBorders>
          </w:tcPr>
          <w:p w14:paraId="60D63DF1" w14:textId="6F6DF828" w:rsidR="008A33DD" w:rsidRPr="0026470E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26470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1" w:type="dxa"/>
            <w:tcBorders>
              <w:top w:val="single" w:sz="24" w:space="0" w:color="auto"/>
            </w:tcBorders>
          </w:tcPr>
          <w:p w14:paraId="16133992" w14:textId="77777777" w:rsidR="008A33DD" w:rsidRPr="0026470E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26470E">
              <w:rPr>
                <w:b/>
                <w:bCs/>
                <w:sz w:val="28"/>
                <w:szCs w:val="28"/>
              </w:rPr>
              <w:t>Język mn. nar. – niemiecki</w:t>
            </w:r>
          </w:p>
        </w:tc>
        <w:tc>
          <w:tcPr>
            <w:tcW w:w="3543" w:type="dxa"/>
            <w:tcBorders>
              <w:top w:val="single" w:sz="24" w:space="0" w:color="auto"/>
            </w:tcBorders>
          </w:tcPr>
          <w:p w14:paraId="7A94428B" w14:textId="77777777" w:rsidR="008A33DD" w:rsidRDefault="008A33DD" w:rsidP="00062C9B">
            <w:pPr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557AA5">
              <w:rPr>
                <w:rFonts w:eastAsia="Lucida Sans Unicode" w:cstheme="minorHAnsi"/>
                <w:color w:val="000000"/>
                <w:sz w:val="24"/>
                <w:szCs w:val="24"/>
              </w:rPr>
              <w:t xml:space="preserve">Mieczysław Materniak </w:t>
            </w:r>
            <w:r>
              <w:rPr>
                <w:rFonts w:eastAsia="Lucida Sans Unicode" w:cstheme="minorHAnsi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Lucida Sans Unicode" w:cstheme="minorHAnsi"/>
                <w:color w:val="000000"/>
                <w:sz w:val="24"/>
                <w:szCs w:val="24"/>
              </w:rPr>
              <w:t>Behrens</w:t>
            </w:r>
            <w:proofErr w:type="spellEnd"/>
          </w:p>
          <w:p w14:paraId="24C9CAA7" w14:textId="77777777" w:rsidR="008A33DD" w:rsidRPr="00557AA5" w:rsidRDefault="008A33DD" w:rsidP="00062C9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Lucida Sans Unicode" w:cstheme="minorHAnsi"/>
                <w:color w:val="000000"/>
                <w:sz w:val="24"/>
                <w:szCs w:val="24"/>
              </w:rPr>
              <w:t>Halina Wachowska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14:paraId="6C7041C1" w14:textId="77777777" w:rsidR="008A33DD" w:rsidRPr="00557AA5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„Mach mit!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Neu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2”  podręcznik dla klasy 5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</w:tcPr>
          <w:p w14:paraId="29978831" w14:textId="1227B681" w:rsidR="008A33DD" w:rsidRPr="00941F39" w:rsidRDefault="008A33DD" w:rsidP="00062C9B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8A33DD">
              <w:rPr>
                <w:bCs/>
                <w:color w:val="000000" w:themeColor="text1"/>
                <w:sz w:val="24"/>
                <w:szCs w:val="24"/>
              </w:rPr>
              <w:t>PWN</w:t>
            </w:r>
          </w:p>
        </w:tc>
      </w:tr>
      <w:tr w:rsidR="008A33DD" w:rsidRPr="00941F39" w14:paraId="116A80BF" w14:textId="77777777" w:rsidTr="008A33DD">
        <w:tc>
          <w:tcPr>
            <w:tcW w:w="654" w:type="dxa"/>
            <w:vMerge/>
          </w:tcPr>
          <w:p w14:paraId="51B47F24" w14:textId="77777777" w:rsidR="008A33DD" w:rsidRPr="0026470E" w:rsidRDefault="008A33DD" w:rsidP="00062C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14:paraId="147E625F" w14:textId="77777777" w:rsidR="008A33DD" w:rsidRPr="0026470E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4F908544" w14:textId="77777777" w:rsidR="008A33DD" w:rsidRPr="00F13A97" w:rsidRDefault="008A33DD" w:rsidP="00062C9B">
            <w:pPr>
              <w:rPr>
                <w:rFonts w:eastAsia="Lucida Sans Unicode" w:cstheme="minorHAnsi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65568BA" w14:textId="77777777" w:rsidR="008A33DD" w:rsidRPr="00557AA5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ZESZYT ĆWICZEŃ „Mach mit!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Neu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2”</w:t>
            </w:r>
          </w:p>
        </w:tc>
        <w:tc>
          <w:tcPr>
            <w:tcW w:w="1417" w:type="dxa"/>
            <w:vMerge/>
          </w:tcPr>
          <w:p w14:paraId="459F9E68" w14:textId="77777777" w:rsidR="008A33DD" w:rsidRPr="00941F39" w:rsidRDefault="008A33DD" w:rsidP="00062C9B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8A33DD" w:rsidRPr="00941F39" w14:paraId="4295304E" w14:textId="77777777" w:rsidTr="008A33DD">
        <w:tc>
          <w:tcPr>
            <w:tcW w:w="654" w:type="dxa"/>
          </w:tcPr>
          <w:p w14:paraId="3DD9DCE7" w14:textId="68D6166F" w:rsidR="008A33DD" w:rsidRPr="0026470E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26470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1" w:type="dxa"/>
          </w:tcPr>
          <w:p w14:paraId="69FC68A0" w14:textId="77777777" w:rsidR="008A33DD" w:rsidRPr="0026470E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26470E">
              <w:rPr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3543" w:type="dxa"/>
          </w:tcPr>
          <w:p w14:paraId="1346B2BF" w14:textId="77777777" w:rsidR="008A33DD" w:rsidRPr="00F13A97" w:rsidRDefault="008A33DD" w:rsidP="00062C9B">
            <w:pPr>
              <w:rPr>
                <w:rFonts w:eastAsia="Lucida Sans Unicode" w:cstheme="minorHAnsi"/>
                <w:color w:val="000000"/>
                <w:sz w:val="28"/>
                <w:szCs w:val="28"/>
              </w:rPr>
            </w:pPr>
            <w:r>
              <w:t xml:space="preserve">Maria Baron, ks. Zygfryd </w:t>
            </w:r>
            <w:proofErr w:type="spellStart"/>
            <w:r>
              <w:t>Waskin</w:t>
            </w:r>
            <w:proofErr w:type="spellEnd"/>
            <w:r>
              <w:t>, red. ks. Marcin Wilczek</w:t>
            </w:r>
          </w:p>
        </w:tc>
        <w:tc>
          <w:tcPr>
            <w:tcW w:w="2694" w:type="dxa"/>
          </w:tcPr>
          <w:p w14:paraId="1A43FD17" w14:textId="77777777" w:rsidR="008A33DD" w:rsidRPr="006C3A14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 w:rsidRPr="006C3A14">
              <w:rPr>
                <w:color w:val="000000" w:themeColor="text1"/>
                <w:szCs w:val="24"/>
              </w:rPr>
              <w:t xml:space="preserve">„Jezus Chrystus naszym Zbawicielem” </w:t>
            </w:r>
            <w:r w:rsidRPr="006C3A14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3D511B92" w14:textId="77777777" w:rsidR="008A33DD" w:rsidRPr="00F13A97" w:rsidRDefault="008A33DD" w:rsidP="00062C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A97">
              <w:rPr>
                <w:color w:val="000000" w:themeColor="text1"/>
                <w:sz w:val="24"/>
                <w:szCs w:val="24"/>
              </w:rPr>
              <w:t xml:space="preserve">Św. Krzyża </w:t>
            </w:r>
          </w:p>
          <w:p w14:paraId="6B9B7D10" w14:textId="77777777" w:rsidR="008A33DD" w:rsidRPr="00F13A97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F13A97">
              <w:rPr>
                <w:color w:val="000000" w:themeColor="text1"/>
                <w:sz w:val="24"/>
                <w:szCs w:val="24"/>
              </w:rPr>
              <w:t xml:space="preserve">w Opolu   </w:t>
            </w:r>
          </w:p>
        </w:tc>
      </w:tr>
    </w:tbl>
    <w:p w14:paraId="2338E084" w14:textId="14D4D43F" w:rsidR="008A33DD" w:rsidRDefault="008A33DD" w:rsidP="008571FA">
      <w:pPr>
        <w:pStyle w:val="Akapitzlist"/>
        <w:ind w:left="0"/>
        <w:rPr>
          <w:b/>
          <w:bCs/>
          <w:sz w:val="28"/>
          <w:szCs w:val="28"/>
        </w:rPr>
      </w:pPr>
    </w:p>
    <w:p w14:paraId="43DF2FDB" w14:textId="3A5CB2E6" w:rsidR="008A33DD" w:rsidRDefault="008A33DD" w:rsidP="008A33DD">
      <w:pPr>
        <w:pStyle w:val="Akapitzli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6</w:t>
      </w:r>
    </w:p>
    <w:tbl>
      <w:tblPr>
        <w:tblStyle w:val="Tabela-Siatka"/>
        <w:tblW w:w="10489" w:type="dxa"/>
        <w:tblInd w:w="-713" w:type="dxa"/>
        <w:tblLook w:val="04A0" w:firstRow="1" w:lastRow="0" w:firstColumn="1" w:lastColumn="0" w:noHBand="0" w:noVBand="1"/>
      </w:tblPr>
      <w:tblGrid>
        <w:gridCol w:w="654"/>
        <w:gridCol w:w="2181"/>
        <w:gridCol w:w="3543"/>
        <w:gridCol w:w="2694"/>
        <w:gridCol w:w="1417"/>
      </w:tblGrid>
      <w:tr w:rsidR="008A33DD" w:rsidRPr="00BE223E" w14:paraId="696B5EBB" w14:textId="77777777" w:rsidTr="008A33DD">
        <w:tc>
          <w:tcPr>
            <w:tcW w:w="654" w:type="dxa"/>
            <w:vMerge w:val="restart"/>
            <w:tcBorders>
              <w:top w:val="single" w:sz="24" w:space="0" w:color="auto"/>
            </w:tcBorders>
          </w:tcPr>
          <w:p w14:paraId="592FC6E6" w14:textId="609F8BBB" w:rsidR="008A33DD" w:rsidRPr="004974BD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4974BD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2181" w:type="dxa"/>
            <w:tcBorders>
              <w:top w:val="single" w:sz="24" w:space="0" w:color="auto"/>
            </w:tcBorders>
          </w:tcPr>
          <w:p w14:paraId="18EE49E3" w14:textId="77777777" w:rsidR="008A33DD" w:rsidRPr="004974BD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4974BD">
              <w:rPr>
                <w:b/>
                <w:bCs/>
                <w:sz w:val="28"/>
                <w:szCs w:val="28"/>
              </w:rPr>
              <w:t>Język mn. nar. – niemiecki</w:t>
            </w:r>
          </w:p>
        </w:tc>
        <w:tc>
          <w:tcPr>
            <w:tcW w:w="3543" w:type="dxa"/>
            <w:tcBorders>
              <w:top w:val="single" w:sz="24" w:space="0" w:color="auto"/>
            </w:tcBorders>
          </w:tcPr>
          <w:p w14:paraId="08954543" w14:textId="77777777" w:rsidR="008A33DD" w:rsidRDefault="008A33DD" w:rsidP="00062C9B">
            <w:pPr>
              <w:rPr>
                <w:rFonts w:eastAsia="Lucida Sans Unicode" w:cstheme="minorHAnsi"/>
                <w:color w:val="000000"/>
                <w:sz w:val="24"/>
                <w:szCs w:val="24"/>
              </w:rPr>
            </w:pPr>
            <w:r w:rsidRPr="00557AA5">
              <w:rPr>
                <w:rFonts w:eastAsia="Lucida Sans Unicode" w:cstheme="minorHAnsi"/>
                <w:color w:val="000000"/>
                <w:sz w:val="24"/>
                <w:szCs w:val="24"/>
              </w:rPr>
              <w:t xml:space="preserve">Mieczysław Materniak </w:t>
            </w:r>
          </w:p>
          <w:p w14:paraId="618ECCDE" w14:textId="77777777" w:rsidR="008A33DD" w:rsidRPr="00557AA5" w:rsidRDefault="008A33DD" w:rsidP="00062C9B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eastAsia="Lucida Sans Unicode" w:cstheme="minorHAnsi"/>
                <w:color w:val="000000"/>
                <w:sz w:val="24"/>
                <w:szCs w:val="24"/>
              </w:rPr>
              <w:t>Halina Wachowska</w:t>
            </w:r>
          </w:p>
        </w:tc>
        <w:tc>
          <w:tcPr>
            <w:tcW w:w="2694" w:type="dxa"/>
            <w:tcBorders>
              <w:top w:val="single" w:sz="24" w:space="0" w:color="auto"/>
            </w:tcBorders>
          </w:tcPr>
          <w:p w14:paraId="3E563CF6" w14:textId="77777777" w:rsidR="008A33DD" w:rsidRPr="00AE7598" w:rsidRDefault="008A33DD" w:rsidP="00062C9B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„Mach mit!”  podręcznik dla klasy 6</w:t>
            </w:r>
          </w:p>
        </w:tc>
        <w:tc>
          <w:tcPr>
            <w:tcW w:w="1417" w:type="dxa"/>
            <w:vMerge w:val="restart"/>
            <w:tcBorders>
              <w:top w:val="single" w:sz="24" w:space="0" w:color="auto"/>
            </w:tcBorders>
          </w:tcPr>
          <w:p w14:paraId="0D6D7AD1" w14:textId="77777777" w:rsidR="008A33DD" w:rsidRPr="00F13A97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F13A97">
              <w:rPr>
                <w:bCs/>
                <w:sz w:val="24"/>
                <w:szCs w:val="24"/>
              </w:rPr>
              <w:t>PWN</w:t>
            </w:r>
          </w:p>
        </w:tc>
      </w:tr>
      <w:tr w:rsidR="008A33DD" w:rsidRPr="00BE223E" w14:paraId="6A5C684F" w14:textId="77777777" w:rsidTr="008A33DD">
        <w:tc>
          <w:tcPr>
            <w:tcW w:w="654" w:type="dxa"/>
            <w:vMerge/>
          </w:tcPr>
          <w:p w14:paraId="571E1CED" w14:textId="77777777" w:rsidR="008A33DD" w:rsidRPr="004974BD" w:rsidRDefault="008A33DD" w:rsidP="00062C9B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81" w:type="dxa"/>
          </w:tcPr>
          <w:p w14:paraId="394886A4" w14:textId="77777777" w:rsidR="008A33DD" w:rsidRPr="004974BD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3" w:type="dxa"/>
          </w:tcPr>
          <w:p w14:paraId="2E62138D" w14:textId="77777777" w:rsidR="008A33DD" w:rsidRPr="00F13A97" w:rsidRDefault="008A33DD" w:rsidP="00062C9B">
            <w:pPr>
              <w:rPr>
                <w:rFonts w:eastAsia="Lucida Sans Unicode" w:cstheme="minorHAnsi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394D720" w14:textId="77777777" w:rsidR="008A33DD" w:rsidRPr="00AE7598" w:rsidRDefault="008A33DD" w:rsidP="00062C9B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ZESZYT ĆWICZEŃ „Mach mit!”</w:t>
            </w:r>
          </w:p>
        </w:tc>
        <w:tc>
          <w:tcPr>
            <w:tcW w:w="1417" w:type="dxa"/>
            <w:vMerge/>
          </w:tcPr>
          <w:p w14:paraId="000DA45F" w14:textId="77777777" w:rsidR="008A33DD" w:rsidRPr="00F13A97" w:rsidRDefault="008A33DD" w:rsidP="00062C9B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A33DD" w:rsidRPr="00BE223E" w14:paraId="4FFB3388" w14:textId="77777777" w:rsidTr="008A33DD">
        <w:tc>
          <w:tcPr>
            <w:tcW w:w="654" w:type="dxa"/>
          </w:tcPr>
          <w:p w14:paraId="761A8785" w14:textId="46C95C19" w:rsidR="008A33DD" w:rsidRPr="004974BD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4974B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1" w:type="dxa"/>
          </w:tcPr>
          <w:p w14:paraId="72CDFDF0" w14:textId="77777777" w:rsidR="008A33DD" w:rsidRPr="004974BD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4974BD">
              <w:rPr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3543" w:type="dxa"/>
          </w:tcPr>
          <w:p w14:paraId="6393CD82" w14:textId="77777777" w:rsidR="008A33DD" w:rsidRPr="00F13A97" w:rsidRDefault="008A33DD" w:rsidP="00062C9B">
            <w:pPr>
              <w:rPr>
                <w:rFonts w:eastAsia="Lucida Sans Unicode" w:cstheme="minorHAnsi"/>
                <w:color w:val="000000"/>
                <w:sz w:val="28"/>
                <w:szCs w:val="28"/>
              </w:rPr>
            </w:pPr>
            <w:r>
              <w:t xml:space="preserve">Maria Baron, ks. Zygfryd </w:t>
            </w:r>
            <w:proofErr w:type="spellStart"/>
            <w:r>
              <w:t>Waskin</w:t>
            </w:r>
            <w:proofErr w:type="spellEnd"/>
            <w:r>
              <w:t>, red. ks. Marcin Wilczek</w:t>
            </w:r>
          </w:p>
        </w:tc>
        <w:tc>
          <w:tcPr>
            <w:tcW w:w="2694" w:type="dxa"/>
          </w:tcPr>
          <w:p w14:paraId="383FCEAA" w14:textId="77777777" w:rsidR="008A33DD" w:rsidRPr="006C3A14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Cs w:val="24"/>
              </w:rPr>
              <w:t>„Kościół wspólnotą zbawionych</w:t>
            </w:r>
            <w:r w:rsidRPr="006C3A14">
              <w:rPr>
                <w:color w:val="000000" w:themeColor="text1"/>
                <w:szCs w:val="24"/>
              </w:rPr>
              <w:t xml:space="preserve">” </w:t>
            </w:r>
            <w:r w:rsidRPr="006C3A14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02E832D1" w14:textId="77777777" w:rsidR="008A33DD" w:rsidRPr="00F13A97" w:rsidRDefault="008A33DD" w:rsidP="00062C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A97">
              <w:rPr>
                <w:color w:val="000000" w:themeColor="text1"/>
                <w:sz w:val="24"/>
                <w:szCs w:val="24"/>
              </w:rPr>
              <w:t xml:space="preserve">Św. Krzyża </w:t>
            </w:r>
          </w:p>
          <w:p w14:paraId="20F23459" w14:textId="77777777" w:rsidR="008A33DD" w:rsidRPr="00F13A97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F13A97">
              <w:rPr>
                <w:color w:val="000000" w:themeColor="text1"/>
                <w:sz w:val="24"/>
                <w:szCs w:val="24"/>
              </w:rPr>
              <w:t xml:space="preserve">w Opolu   </w:t>
            </w:r>
          </w:p>
        </w:tc>
      </w:tr>
    </w:tbl>
    <w:p w14:paraId="1147F900" w14:textId="158EB288" w:rsidR="008A33DD" w:rsidRDefault="008A33DD" w:rsidP="008571FA">
      <w:pPr>
        <w:pStyle w:val="Akapitzlist"/>
        <w:ind w:left="0"/>
        <w:rPr>
          <w:b/>
          <w:bCs/>
          <w:sz w:val="28"/>
          <w:szCs w:val="28"/>
        </w:rPr>
      </w:pPr>
    </w:p>
    <w:p w14:paraId="1E63C208" w14:textId="360A76F9" w:rsidR="008A33DD" w:rsidRDefault="008A33DD" w:rsidP="00CD6196">
      <w:pPr>
        <w:pStyle w:val="Akapitzli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7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567"/>
        <w:gridCol w:w="2269"/>
        <w:gridCol w:w="3543"/>
        <w:gridCol w:w="2694"/>
        <w:gridCol w:w="1417"/>
      </w:tblGrid>
      <w:tr w:rsidR="008A33DD" w:rsidRPr="008F2324" w14:paraId="70A168B6" w14:textId="77777777" w:rsidTr="00CD6196">
        <w:tc>
          <w:tcPr>
            <w:tcW w:w="567" w:type="dxa"/>
          </w:tcPr>
          <w:p w14:paraId="1F6962B7" w14:textId="2F3BA455" w:rsidR="008A33DD" w:rsidRPr="004974BD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4974B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269" w:type="dxa"/>
          </w:tcPr>
          <w:p w14:paraId="28FCCD24" w14:textId="77777777" w:rsidR="008A33DD" w:rsidRPr="004974BD" w:rsidRDefault="008A33DD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4974BD">
              <w:rPr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3543" w:type="dxa"/>
          </w:tcPr>
          <w:p w14:paraId="05569C92" w14:textId="77777777" w:rsidR="008A33DD" w:rsidRPr="00F13A97" w:rsidRDefault="008A33DD" w:rsidP="00062C9B">
            <w:pPr>
              <w:rPr>
                <w:rFonts w:eastAsia="Lucida Sans Unicode" w:cstheme="minorHAnsi"/>
                <w:color w:val="000000"/>
                <w:sz w:val="28"/>
                <w:szCs w:val="28"/>
              </w:rPr>
            </w:pPr>
            <w:r>
              <w:t xml:space="preserve">Maria Baron, ks. Marcin </w:t>
            </w:r>
            <w:proofErr w:type="spellStart"/>
            <w:r>
              <w:t>Ogiolda</w:t>
            </w:r>
            <w:proofErr w:type="spellEnd"/>
          </w:p>
        </w:tc>
        <w:tc>
          <w:tcPr>
            <w:tcW w:w="2694" w:type="dxa"/>
          </w:tcPr>
          <w:p w14:paraId="66C1533F" w14:textId="77777777" w:rsidR="008A33DD" w:rsidRPr="006C3A14" w:rsidRDefault="008A33DD" w:rsidP="00062C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Cs w:val="24"/>
              </w:rPr>
              <w:t>„Droga wspólnoty zbawionych</w:t>
            </w:r>
            <w:r w:rsidRPr="006C3A14">
              <w:rPr>
                <w:color w:val="000000" w:themeColor="text1"/>
                <w:szCs w:val="24"/>
              </w:rPr>
              <w:t xml:space="preserve">” </w:t>
            </w:r>
            <w:r w:rsidRPr="006C3A14">
              <w:rPr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417" w:type="dxa"/>
          </w:tcPr>
          <w:p w14:paraId="21A3794C" w14:textId="77777777" w:rsidR="008A33DD" w:rsidRPr="00F13A97" w:rsidRDefault="008A33DD" w:rsidP="00062C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A97">
              <w:rPr>
                <w:color w:val="000000" w:themeColor="text1"/>
                <w:sz w:val="24"/>
                <w:szCs w:val="24"/>
              </w:rPr>
              <w:t xml:space="preserve">Św. Krzyża </w:t>
            </w:r>
          </w:p>
          <w:p w14:paraId="1771112F" w14:textId="77777777" w:rsidR="008A33DD" w:rsidRPr="00F13A97" w:rsidRDefault="008A33DD" w:rsidP="00062C9B">
            <w:pPr>
              <w:jc w:val="center"/>
              <w:rPr>
                <w:bCs/>
                <w:sz w:val="24"/>
                <w:szCs w:val="24"/>
              </w:rPr>
            </w:pPr>
            <w:r w:rsidRPr="00F13A97">
              <w:rPr>
                <w:color w:val="000000" w:themeColor="text1"/>
                <w:sz w:val="24"/>
                <w:szCs w:val="24"/>
              </w:rPr>
              <w:t xml:space="preserve">w Opolu   </w:t>
            </w:r>
          </w:p>
        </w:tc>
      </w:tr>
    </w:tbl>
    <w:p w14:paraId="4A830526" w14:textId="1E1C294C" w:rsidR="008A33DD" w:rsidRDefault="008A33DD" w:rsidP="008571FA">
      <w:pPr>
        <w:pStyle w:val="Akapitzlist"/>
        <w:ind w:left="0"/>
        <w:rPr>
          <w:b/>
          <w:bCs/>
          <w:sz w:val="28"/>
          <w:szCs w:val="28"/>
        </w:rPr>
      </w:pPr>
    </w:p>
    <w:p w14:paraId="396908F9" w14:textId="4D2093B0" w:rsidR="008A33DD" w:rsidRDefault="008A33DD" w:rsidP="00CD6196">
      <w:pPr>
        <w:pStyle w:val="Akapitzlist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8</w:t>
      </w:r>
    </w:p>
    <w:tbl>
      <w:tblPr>
        <w:tblStyle w:val="Tabela-Siatka"/>
        <w:tblW w:w="10489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654"/>
        <w:gridCol w:w="2181"/>
        <w:gridCol w:w="3402"/>
        <w:gridCol w:w="2835"/>
        <w:gridCol w:w="1417"/>
      </w:tblGrid>
      <w:tr w:rsidR="00CD6196" w:rsidRPr="008F2324" w14:paraId="3AE22BF7" w14:textId="77777777" w:rsidTr="00CD6196">
        <w:tc>
          <w:tcPr>
            <w:tcW w:w="654" w:type="dxa"/>
          </w:tcPr>
          <w:p w14:paraId="6D66CBA5" w14:textId="4F1FCADD" w:rsidR="00CD6196" w:rsidRPr="004974BD" w:rsidRDefault="00CD6196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Pr="004974BD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181" w:type="dxa"/>
          </w:tcPr>
          <w:p w14:paraId="1B9F7ADF" w14:textId="77777777" w:rsidR="00CD6196" w:rsidRPr="004974BD" w:rsidRDefault="00CD6196" w:rsidP="0006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4974BD">
              <w:rPr>
                <w:b/>
                <w:bCs/>
                <w:sz w:val="28"/>
                <w:szCs w:val="28"/>
              </w:rPr>
              <w:t>Religia</w:t>
            </w:r>
          </w:p>
        </w:tc>
        <w:tc>
          <w:tcPr>
            <w:tcW w:w="3402" w:type="dxa"/>
            <w:shd w:val="clear" w:color="auto" w:fill="FFFFFF" w:themeFill="background1"/>
          </w:tcPr>
          <w:p w14:paraId="50396F4A" w14:textId="77777777" w:rsidR="00CD6196" w:rsidRDefault="00CD6196" w:rsidP="00062C9B">
            <w:pPr>
              <w:rPr>
                <w:rFonts w:eastAsia="Lucida Sans Unicode" w:cstheme="minorHAnsi"/>
                <w:color w:val="000000"/>
                <w:sz w:val="28"/>
                <w:szCs w:val="28"/>
              </w:rPr>
            </w:pPr>
            <w:r>
              <w:t xml:space="preserve">Maria Baron, ks. Marcin </w:t>
            </w:r>
            <w:proofErr w:type="spellStart"/>
            <w:r>
              <w:t>Ogiolda</w:t>
            </w:r>
            <w:proofErr w:type="spellEnd"/>
          </w:p>
          <w:p w14:paraId="466F3F27" w14:textId="77777777" w:rsidR="00CD6196" w:rsidRDefault="00CD6196" w:rsidP="00062C9B">
            <w:pPr>
              <w:rPr>
                <w:rFonts w:eastAsia="Lucida Sans Unicode" w:cstheme="minorHAnsi"/>
                <w:color w:val="000000"/>
                <w:sz w:val="28"/>
                <w:szCs w:val="28"/>
              </w:rPr>
            </w:pPr>
          </w:p>
          <w:p w14:paraId="34D689C5" w14:textId="77777777" w:rsidR="00CD6196" w:rsidRPr="00F13A97" w:rsidRDefault="00CD6196" w:rsidP="00062C9B">
            <w:pPr>
              <w:rPr>
                <w:rFonts w:eastAsia="Lucida Sans Unicode" w:cstheme="minorHAnsi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57012CD" w14:textId="77777777" w:rsidR="00CD6196" w:rsidRPr="006C3A14" w:rsidRDefault="00CD6196" w:rsidP="00062C9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„Codzienność uczniów Jezusa-Zbawiciela”</w:t>
            </w:r>
          </w:p>
        </w:tc>
        <w:tc>
          <w:tcPr>
            <w:tcW w:w="1417" w:type="dxa"/>
            <w:shd w:val="clear" w:color="auto" w:fill="FFFFFF" w:themeFill="background1"/>
          </w:tcPr>
          <w:p w14:paraId="578DF9D8" w14:textId="77777777" w:rsidR="00CD6196" w:rsidRPr="00F13A97" w:rsidRDefault="00CD6196" w:rsidP="00062C9B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13A97">
              <w:rPr>
                <w:color w:val="000000" w:themeColor="text1"/>
                <w:sz w:val="24"/>
                <w:szCs w:val="24"/>
              </w:rPr>
              <w:t xml:space="preserve">Św. Krzyża </w:t>
            </w:r>
          </w:p>
          <w:p w14:paraId="7CB6B639" w14:textId="77777777" w:rsidR="00CD6196" w:rsidRPr="00F13A97" w:rsidRDefault="00CD6196" w:rsidP="00062C9B">
            <w:pPr>
              <w:jc w:val="center"/>
              <w:rPr>
                <w:bCs/>
                <w:sz w:val="24"/>
                <w:szCs w:val="24"/>
              </w:rPr>
            </w:pPr>
            <w:r w:rsidRPr="00F13A97">
              <w:rPr>
                <w:color w:val="000000" w:themeColor="text1"/>
                <w:sz w:val="24"/>
                <w:szCs w:val="24"/>
              </w:rPr>
              <w:t xml:space="preserve">w Opolu   </w:t>
            </w:r>
          </w:p>
        </w:tc>
      </w:tr>
    </w:tbl>
    <w:p w14:paraId="75CEB48E" w14:textId="77777777" w:rsidR="008A33DD" w:rsidRPr="008A33DD" w:rsidRDefault="008A33DD" w:rsidP="008571FA">
      <w:pPr>
        <w:pStyle w:val="Akapitzlist"/>
        <w:ind w:left="0"/>
        <w:rPr>
          <w:b/>
          <w:bCs/>
          <w:sz w:val="28"/>
          <w:szCs w:val="28"/>
        </w:rPr>
      </w:pPr>
    </w:p>
    <w:sectPr w:rsidR="008A33DD" w:rsidRPr="008A3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783A31"/>
    <w:multiLevelType w:val="hybridMultilevel"/>
    <w:tmpl w:val="4DE4B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1FA"/>
    <w:rsid w:val="008571FA"/>
    <w:rsid w:val="008A33DD"/>
    <w:rsid w:val="00985E87"/>
    <w:rsid w:val="00C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A1B8"/>
  <w15:chartTrackingRefBased/>
  <w15:docId w15:val="{1B1515FB-491D-4E7C-A4E5-EF48FDEE9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1FA"/>
    <w:pPr>
      <w:ind w:left="720"/>
      <w:contextualSpacing/>
    </w:pPr>
  </w:style>
  <w:style w:type="table" w:styleId="Tabela-Siatka">
    <w:name w:val="Table Grid"/>
    <w:basedOn w:val="Standardowy"/>
    <w:uiPriority w:val="39"/>
    <w:rsid w:val="0085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Oliwa</dc:creator>
  <cp:keywords/>
  <dc:description/>
  <cp:lastModifiedBy>Nina Oliwa</cp:lastModifiedBy>
  <cp:revision>1</cp:revision>
  <dcterms:created xsi:type="dcterms:W3CDTF">2020-06-30T06:27:00Z</dcterms:created>
  <dcterms:modified xsi:type="dcterms:W3CDTF">2020-06-30T07:17:00Z</dcterms:modified>
</cp:coreProperties>
</file>