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28" w:rsidRDefault="00EC5927" w:rsidP="00EC5927">
      <w:pPr>
        <w:jc w:val="center"/>
        <w:rPr>
          <w:rFonts w:ascii="Times New Roman" w:hAnsi="Times New Roman" w:cs="Times New Roman"/>
          <w:sz w:val="40"/>
          <w:szCs w:val="40"/>
        </w:rPr>
      </w:pPr>
      <w:r w:rsidRPr="00EC5927">
        <w:rPr>
          <w:rFonts w:ascii="Times New Roman" w:hAnsi="Times New Roman" w:cs="Times New Roman"/>
          <w:sz w:val="40"/>
          <w:szCs w:val="40"/>
        </w:rPr>
        <w:t>Pokyny – 2. skupina</w:t>
      </w:r>
    </w:p>
    <w:p w:rsidR="00BB307B" w:rsidRDefault="00EC5927" w:rsidP="00BB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Počas nasledujúcich dvoch týždňov je vašou úlohou prečítať si </w:t>
      </w:r>
      <w:r w:rsidR="00BB307B">
        <w:rPr>
          <w:rFonts w:ascii="Times New Roman" w:hAnsi="Times New Roman" w:cs="Times New Roman"/>
          <w:sz w:val="28"/>
          <w:szCs w:val="28"/>
        </w:rPr>
        <w:t>texty</w:t>
      </w:r>
    </w:p>
    <w:p w:rsidR="00BB307B" w:rsidRPr="00C66A6B" w:rsidRDefault="00BB307B" w:rsidP="00BB3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927" w:rsidRPr="00C66A6B">
        <w:rPr>
          <w:rFonts w:ascii="Times New Roman" w:hAnsi="Times New Roman" w:cs="Times New Roman"/>
          <w:b/>
          <w:sz w:val="28"/>
          <w:szCs w:val="28"/>
        </w:rPr>
        <w:t>Zlodej</w:t>
      </w:r>
    </w:p>
    <w:p w:rsidR="00EC5927" w:rsidRPr="00C66A6B" w:rsidRDefault="00BB307B" w:rsidP="00BB3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927" w:rsidRPr="00C66A6B">
        <w:rPr>
          <w:rFonts w:ascii="Times New Roman" w:hAnsi="Times New Roman" w:cs="Times New Roman"/>
          <w:b/>
          <w:sz w:val="28"/>
          <w:szCs w:val="28"/>
        </w:rPr>
        <w:t>Predstavivosť</w:t>
      </w:r>
    </w:p>
    <w:p w:rsidR="00BF6461" w:rsidRDefault="00BB307B" w:rsidP="00BB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týmto témam máte vzadu slovíčka, takže najprv</w:t>
      </w:r>
      <w:r w:rsidR="00BF6461">
        <w:rPr>
          <w:rFonts w:ascii="Times New Roman" w:hAnsi="Times New Roman" w:cs="Times New Roman"/>
          <w:sz w:val="28"/>
          <w:szCs w:val="28"/>
        </w:rPr>
        <w:t xml:space="preserve"> si prejdite slovnú zásobu, </w:t>
      </w:r>
      <w:r>
        <w:rPr>
          <w:rFonts w:ascii="Times New Roman" w:hAnsi="Times New Roman" w:cs="Times New Roman"/>
          <w:sz w:val="28"/>
          <w:szCs w:val="28"/>
        </w:rPr>
        <w:t>potom pracujte s textom. Okrem cvičení v knihe venujte pozornosť aj cvičeniam v pracovnom zošite.</w:t>
      </w:r>
      <w:r w:rsidR="00BF6461">
        <w:rPr>
          <w:rFonts w:ascii="Times New Roman" w:hAnsi="Times New Roman" w:cs="Times New Roman"/>
          <w:sz w:val="28"/>
          <w:szCs w:val="28"/>
        </w:rPr>
        <w:t xml:space="preserve"> Snažte sa každý deň urobiť nejaký pokrok.</w:t>
      </w:r>
    </w:p>
    <w:p w:rsidR="00BB307B" w:rsidRDefault="00BF6461" w:rsidP="00BB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Viem, že sa vám mnohým nechce, ale nemôžete celé dni presedieť len tak. Starajte sa o váš telesný a</w:t>
      </w:r>
      <w:r w:rsidR="001F7ACF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 duševný rozvoj ;) </w:t>
      </w:r>
    </w:p>
    <w:p w:rsidR="00BB307B" w:rsidRDefault="00BB307B" w:rsidP="00BB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učeniu cudzieho jazyka výrazne pomáha byť</w:t>
      </w:r>
      <w:r w:rsidR="00DD1872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 častom kontakte s ním, preto odporúčam využiť túto situáciu</w:t>
      </w:r>
      <w:r w:rsidR="00DD1872">
        <w:rPr>
          <w:rFonts w:ascii="Times New Roman" w:hAnsi="Times New Roman" w:cs="Times New Roman"/>
          <w:sz w:val="28"/>
          <w:szCs w:val="28"/>
        </w:rPr>
        <w:t xml:space="preserve"> na:</w:t>
      </w:r>
      <w:r w:rsidR="00BF6461">
        <w:rPr>
          <w:rFonts w:ascii="Times New Roman" w:hAnsi="Times New Roman" w:cs="Times New Roman"/>
          <w:sz w:val="28"/>
          <w:szCs w:val="28"/>
        </w:rPr>
        <w:t xml:space="preserve"> pozeranie filmov</w:t>
      </w:r>
      <w:r w:rsidR="00DD1872">
        <w:rPr>
          <w:rFonts w:ascii="Times New Roman" w:hAnsi="Times New Roman" w:cs="Times New Roman"/>
          <w:sz w:val="28"/>
          <w:szCs w:val="28"/>
        </w:rPr>
        <w:t xml:space="preserve">, </w:t>
      </w:r>
      <w:r w:rsidR="00BF6461">
        <w:rPr>
          <w:rFonts w:ascii="Times New Roman" w:hAnsi="Times New Roman" w:cs="Times New Roman"/>
          <w:sz w:val="28"/>
          <w:szCs w:val="28"/>
        </w:rPr>
        <w:t>počúvanie hudby (ideálne tak, aby ste videli aj text) a čítanie kníh</w:t>
      </w:r>
      <w:r w:rsidR="00DD1872">
        <w:rPr>
          <w:rFonts w:ascii="Times New Roman" w:hAnsi="Times New Roman" w:cs="Times New Roman"/>
          <w:sz w:val="28"/>
          <w:szCs w:val="28"/>
        </w:rPr>
        <w:t xml:space="preserve"> samozrejme v angličtine.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07B" w:rsidRDefault="00BB307B" w:rsidP="00BB3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1E1" w:rsidRDefault="00A501E1" w:rsidP="00BB3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1E1" w:rsidRPr="00BB307B" w:rsidRDefault="00C66A6B" w:rsidP="00BB30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Tr. uč. </w:t>
      </w:r>
      <w:r w:rsidR="00A501E1">
        <w:rPr>
          <w:rFonts w:ascii="Times New Roman" w:hAnsi="Times New Roman" w:cs="Times New Roman"/>
          <w:sz w:val="28"/>
          <w:szCs w:val="28"/>
        </w:rPr>
        <w:t xml:space="preserve">Mgr. O. </w:t>
      </w:r>
      <w:proofErr w:type="spellStart"/>
      <w:r w:rsidR="00A501E1"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sectPr w:rsidR="00A501E1" w:rsidRPr="00BB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650"/>
    <w:multiLevelType w:val="hybridMultilevel"/>
    <w:tmpl w:val="ECC04276"/>
    <w:lvl w:ilvl="0" w:tplc="58227206"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27"/>
    <w:rsid w:val="001F7ACF"/>
    <w:rsid w:val="00776628"/>
    <w:rsid w:val="00A501E1"/>
    <w:rsid w:val="00BB307B"/>
    <w:rsid w:val="00BF6461"/>
    <w:rsid w:val="00C66A6B"/>
    <w:rsid w:val="00DD1872"/>
    <w:rsid w:val="00E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F723"/>
  <w15:chartTrackingRefBased/>
  <w15:docId w15:val="{BCF4391D-CF1E-4D3A-9E2F-6BAE82E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5</cp:revision>
  <dcterms:created xsi:type="dcterms:W3CDTF">2020-03-18T07:42:00Z</dcterms:created>
  <dcterms:modified xsi:type="dcterms:W3CDTF">2020-03-18T08:45:00Z</dcterms:modified>
</cp:coreProperties>
</file>