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E3" w:rsidRPr="004C2AE3" w:rsidRDefault="004C2AE3" w:rsidP="004C2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C2AE3">
        <w:rPr>
          <w:rFonts w:ascii="Arial" w:eastAsia="Times New Roman" w:hAnsi="Arial" w:cs="Arial"/>
          <w:color w:val="000000"/>
          <w:sz w:val="16"/>
          <w:szCs w:val="16"/>
        </w:rPr>
        <w:t>Od 16.3 do 27.3</w:t>
      </w:r>
    </w:p>
    <w:p w:rsidR="004C2AE3" w:rsidRPr="004C2AE3" w:rsidRDefault="004C2AE3" w:rsidP="004C2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4C2AE3" w:rsidRPr="004C2AE3" w:rsidRDefault="004C2AE3" w:rsidP="004C2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C2AE3">
        <w:rPr>
          <w:rFonts w:ascii="Arial" w:eastAsia="Times New Roman" w:hAnsi="Arial" w:cs="Arial"/>
          <w:color w:val="000000"/>
          <w:sz w:val="16"/>
          <w:szCs w:val="16"/>
        </w:rPr>
        <w:t xml:space="preserve">7 ročník : </w:t>
      </w:r>
      <w:proofErr w:type="spellStart"/>
      <w:r w:rsidRPr="004C2AE3">
        <w:rPr>
          <w:rFonts w:ascii="Arial" w:eastAsia="Times New Roman" w:hAnsi="Arial" w:cs="Arial"/>
          <w:color w:val="000000"/>
          <w:sz w:val="16"/>
          <w:szCs w:val="16"/>
        </w:rPr>
        <w:t>azbukove</w:t>
      </w:r>
      <w:proofErr w:type="spellEnd"/>
      <w:r w:rsidRPr="004C2AE3">
        <w:rPr>
          <w:rFonts w:ascii="Arial" w:eastAsia="Times New Roman" w:hAnsi="Arial" w:cs="Arial"/>
          <w:color w:val="000000"/>
          <w:sz w:val="16"/>
          <w:szCs w:val="16"/>
        </w:rPr>
        <w:t xml:space="preserve"> obdobie : precvičovanie azbuky, tvorenie jednoduchých viet a slov - úloha stala</w:t>
      </w:r>
    </w:p>
    <w:p w:rsidR="004C2AE3" w:rsidRPr="004C2AE3" w:rsidRDefault="004C2AE3" w:rsidP="004C2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C2AE3">
        <w:rPr>
          <w:rFonts w:ascii="Arial" w:eastAsia="Times New Roman" w:hAnsi="Arial" w:cs="Arial"/>
          <w:color w:val="000000"/>
          <w:sz w:val="16"/>
          <w:szCs w:val="16"/>
        </w:rPr>
        <w:t>Článok Moskva - čítanie s porozumením</w:t>
      </w:r>
    </w:p>
    <w:p w:rsidR="004C2AE3" w:rsidRPr="004C2AE3" w:rsidRDefault="004C2AE3" w:rsidP="004C2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C2AE3">
        <w:rPr>
          <w:rFonts w:ascii="Arial" w:eastAsia="Times New Roman" w:hAnsi="Arial" w:cs="Arial"/>
          <w:color w:val="000000"/>
          <w:sz w:val="16"/>
          <w:szCs w:val="16"/>
        </w:rPr>
        <w:t>Sloveso "byť"</w:t>
      </w:r>
    </w:p>
    <w:p w:rsidR="004C2AE3" w:rsidRPr="004C2AE3" w:rsidRDefault="004C2AE3" w:rsidP="004C2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C2AE3">
        <w:rPr>
          <w:rFonts w:ascii="Arial" w:eastAsia="Times New Roman" w:hAnsi="Arial" w:cs="Arial"/>
          <w:color w:val="000000"/>
          <w:sz w:val="16"/>
          <w:szCs w:val="16"/>
        </w:rPr>
        <w:t>Text : V obchode - čítanie s porozumením</w:t>
      </w:r>
    </w:p>
    <w:p w:rsidR="004C2AE3" w:rsidRPr="004C2AE3" w:rsidRDefault="004C2AE3" w:rsidP="004C2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C2AE3">
        <w:rPr>
          <w:rFonts w:ascii="Arial" w:eastAsia="Times New Roman" w:hAnsi="Arial" w:cs="Arial"/>
          <w:color w:val="000000"/>
          <w:sz w:val="16"/>
          <w:szCs w:val="16"/>
        </w:rPr>
        <w:t>Konverzačné cvičenia k lekcii </w:t>
      </w:r>
    </w:p>
    <w:p w:rsidR="004C2AE3" w:rsidRPr="004C2AE3" w:rsidRDefault="004C2AE3" w:rsidP="004C2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C2AE3">
        <w:rPr>
          <w:rFonts w:ascii="Arial" w:eastAsia="Times New Roman" w:hAnsi="Arial" w:cs="Arial"/>
          <w:color w:val="000000"/>
          <w:sz w:val="16"/>
          <w:szCs w:val="16"/>
        </w:rPr>
        <w:t>Gramatika : Mám - nemám - používanie vo vete</w:t>
      </w:r>
    </w:p>
    <w:p w:rsidR="004C2AE3" w:rsidRPr="004C2AE3" w:rsidRDefault="004C2AE3" w:rsidP="004C2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C2AE3">
        <w:rPr>
          <w:rFonts w:ascii="Arial" w:eastAsia="Times New Roman" w:hAnsi="Arial" w:cs="Arial"/>
          <w:color w:val="000000"/>
          <w:sz w:val="16"/>
          <w:szCs w:val="16"/>
        </w:rPr>
        <w:t>Text: Na hodine - čítanie s porozumením a napísať slovnú zásobu</w:t>
      </w:r>
    </w:p>
    <w:p w:rsidR="004C2AE3" w:rsidRPr="004C2AE3" w:rsidRDefault="004C2AE3" w:rsidP="004C2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C2AE3">
        <w:rPr>
          <w:rFonts w:ascii="Arial" w:eastAsia="Times New Roman" w:hAnsi="Arial" w:cs="Arial"/>
          <w:color w:val="000000"/>
          <w:sz w:val="16"/>
          <w:szCs w:val="16"/>
        </w:rPr>
        <w:t>Gramatika : vyjadrenie záporu v ruštine</w:t>
      </w:r>
    </w:p>
    <w:p w:rsidR="004C2AE3" w:rsidRPr="004C2AE3" w:rsidRDefault="004C2AE3" w:rsidP="004C2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4C2AE3" w:rsidRPr="004C2AE3" w:rsidRDefault="004C2AE3" w:rsidP="004C2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C2AE3">
        <w:rPr>
          <w:rFonts w:ascii="Arial" w:eastAsia="Times New Roman" w:hAnsi="Arial" w:cs="Arial"/>
          <w:color w:val="000000"/>
          <w:sz w:val="16"/>
          <w:szCs w:val="16"/>
        </w:rPr>
        <w:t>8.rocnik </w:t>
      </w:r>
    </w:p>
    <w:p w:rsidR="004C2AE3" w:rsidRPr="004C2AE3" w:rsidRDefault="004C2AE3" w:rsidP="004C2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C2AE3">
        <w:rPr>
          <w:rFonts w:ascii="Arial" w:eastAsia="Times New Roman" w:hAnsi="Arial" w:cs="Arial"/>
          <w:color w:val="000000"/>
          <w:sz w:val="16"/>
          <w:szCs w:val="16"/>
        </w:rPr>
        <w:t xml:space="preserve">Časovanie slovies typu : </w:t>
      </w:r>
      <w:proofErr w:type="spellStart"/>
      <w:r w:rsidRPr="004C2AE3">
        <w:rPr>
          <w:rFonts w:ascii="Arial" w:eastAsia="Times New Roman" w:hAnsi="Arial" w:cs="Arial"/>
          <w:color w:val="000000"/>
          <w:sz w:val="16"/>
          <w:szCs w:val="16"/>
        </w:rPr>
        <w:t>delať</w:t>
      </w:r>
      <w:proofErr w:type="spellEnd"/>
      <w:r w:rsidRPr="004C2AE3">
        <w:rPr>
          <w:rFonts w:ascii="Arial" w:eastAsia="Times New Roman" w:hAnsi="Arial" w:cs="Arial"/>
          <w:color w:val="000000"/>
          <w:sz w:val="16"/>
          <w:szCs w:val="16"/>
        </w:rPr>
        <w:t>, hovoriť, učiť, písať</w:t>
      </w:r>
    </w:p>
    <w:p w:rsidR="004C2AE3" w:rsidRPr="004C2AE3" w:rsidRDefault="004C2AE3" w:rsidP="004C2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C2AE3">
        <w:rPr>
          <w:rFonts w:ascii="Arial" w:eastAsia="Times New Roman" w:hAnsi="Arial" w:cs="Arial"/>
          <w:color w:val="000000"/>
          <w:sz w:val="16"/>
          <w:szCs w:val="16"/>
        </w:rPr>
        <w:t>Ročne obdobia v ruštine </w:t>
      </w:r>
    </w:p>
    <w:p w:rsidR="004C2AE3" w:rsidRPr="004C2AE3" w:rsidRDefault="004C2AE3" w:rsidP="004C2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C2AE3">
        <w:rPr>
          <w:rFonts w:ascii="Arial" w:eastAsia="Times New Roman" w:hAnsi="Arial" w:cs="Arial"/>
          <w:color w:val="000000"/>
          <w:sz w:val="16"/>
          <w:szCs w:val="16"/>
        </w:rPr>
        <w:t>Číslovky od 1 - 100 čítať</w:t>
      </w:r>
    </w:p>
    <w:p w:rsidR="004C2AE3" w:rsidRPr="004C2AE3" w:rsidRDefault="004C2AE3" w:rsidP="004C2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C2AE3">
        <w:rPr>
          <w:rFonts w:ascii="Arial" w:eastAsia="Times New Roman" w:hAnsi="Arial" w:cs="Arial"/>
          <w:color w:val="000000"/>
          <w:sz w:val="16"/>
          <w:szCs w:val="16"/>
        </w:rPr>
        <w:t>Otázky na osoby a veci: Kto je to?, Čo je to?</w:t>
      </w:r>
    </w:p>
    <w:p w:rsidR="004C2AE3" w:rsidRPr="004C2AE3" w:rsidRDefault="004C2AE3" w:rsidP="004C2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C2AE3">
        <w:rPr>
          <w:rFonts w:ascii="Arial" w:eastAsia="Times New Roman" w:hAnsi="Arial" w:cs="Arial"/>
          <w:color w:val="000000"/>
          <w:sz w:val="16"/>
          <w:szCs w:val="16"/>
        </w:rPr>
        <w:t>Lekcia č 10 - slovná zásoba</w:t>
      </w:r>
    </w:p>
    <w:p w:rsidR="004C2AE3" w:rsidRPr="004C2AE3" w:rsidRDefault="004C2AE3" w:rsidP="004C2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C2AE3">
        <w:rPr>
          <w:rFonts w:ascii="Arial" w:eastAsia="Times New Roman" w:hAnsi="Arial" w:cs="Arial"/>
          <w:color w:val="000000"/>
          <w:sz w:val="16"/>
          <w:szCs w:val="16"/>
        </w:rPr>
        <w:t>Čítať článok V zime</w:t>
      </w:r>
    </w:p>
    <w:p w:rsidR="004C2AE3" w:rsidRPr="004C2AE3" w:rsidRDefault="004C2AE3" w:rsidP="004C2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4C2AE3" w:rsidRPr="004C2AE3" w:rsidRDefault="004C2AE3" w:rsidP="004C2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C2AE3">
        <w:rPr>
          <w:rFonts w:ascii="Arial" w:eastAsia="Times New Roman" w:hAnsi="Arial" w:cs="Arial"/>
          <w:color w:val="000000"/>
          <w:sz w:val="16"/>
          <w:szCs w:val="16"/>
        </w:rPr>
        <w:t>9.rocnik </w:t>
      </w:r>
    </w:p>
    <w:p w:rsidR="004C2AE3" w:rsidRPr="004C2AE3" w:rsidRDefault="004C2AE3" w:rsidP="004C2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C2AE3">
        <w:rPr>
          <w:rFonts w:ascii="Arial" w:eastAsia="Times New Roman" w:hAnsi="Arial" w:cs="Arial"/>
          <w:color w:val="000000"/>
          <w:sz w:val="16"/>
          <w:szCs w:val="16"/>
        </w:rPr>
        <w:t>Gramatika : časovanie slovies - chcieť a môcť</w:t>
      </w:r>
    </w:p>
    <w:p w:rsidR="004C2AE3" w:rsidRPr="004C2AE3" w:rsidRDefault="004C2AE3" w:rsidP="004C2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C2AE3">
        <w:rPr>
          <w:rFonts w:ascii="Arial" w:eastAsia="Times New Roman" w:hAnsi="Arial" w:cs="Arial"/>
          <w:color w:val="000000"/>
          <w:sz w:val="16"/>
          <w:szCs w:val="16"/>
        </w:rPr>
        <w:t xml:space="preserve">Pamätihodnosti </w:t>
      </w:r>
      <w:proofErr w:type="spellStart"/>
      <w:r w:rsidRPr="004C2AE3">
        <w:rPr>
          <w:rFonts w:ascii="Arial" w:eastAsia="Times New Roman" w:hAnsi="Arial" w:cs="Arial"/>
          <w:color w:val="000000"/>
          <w:sz w:val="16"/>
          <w:szCs w:val="16"/>
        </w:rPr>
        <w:t>Mosky</w:t>
      </w:r>
      <w:proofErr w:type="spellEnd"/>
      <w:r w:rsidRPr="004C2AE3">
        <w:rPr>
          <w:rFonts w:ascii="Arial" w:eastAsia="Times New Roman" w:hAnsi="Arial" w:cs="Arial"/>
          <w:color w:val="000000"/>
          <w:sz w:val="16"/>
          <w:szCs w:val="16"/>
        </w:rPr>
        <w:t xml:space="preserve"> a Kremľa - vypracovať projekt</w:t>
      </w:r>
    </w:p>
    <w:p w:rsidR="004C2AE3" w:rsidRPr="004C2AE3" w:rsidRDefault="004C2AE3" w:rsidP="004C2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C2AE3">
        <w:rPr>
          <w:rFonts w:ascii="Arial" w:eastAsia="Times New Roman" w:hAnsi="Arial" w:cs="Arial"/>
          <w:color w:val="000000"/>
          <w:sz w:val="16"/>
          <w:szCs w:val="16"/>
        </w:rPr>
        <w:t>Mesiace v roku </w:t>
      </w:r>
    </w:p>
    <w:p w:rsidR="004C2AE3" w:rsidRPr="004C2AE3" w:rsidRDefault="004C2AE3" w:rsidP="004C2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C2AE3">
        <w:rPr>
          <w:rFonts w:ascii="Arial" w:eastAsia="Times New Roman" w:hAnsi="Arial" w:cs="Arial"/>
          <w:color w:val="000000"/>
          <w:sz w:val="16"/>
          <w:szCs w:val="16"/>
        </w:rPr>
        <w:t>Dní v týždni </w:t>
      </w:r>
    </w:p>
    <w:p w:rsidR="0030317E" w:rsidRDefault="0030317E"/>
    <w:sectPr w:rsidR="0030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C2AE3"/>
    <w:rsid w:val="0030317E"/>
    <w:rsid w:val="004C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2020-03-18T07:40:00Z</dcterms:created>
  <dcterms:modified xsi:type="dcterms:W3CDTF">2020-03-18T07:40:00Z</dcterms:modified>
</cp:coreProperties>
</file>