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A3" w:rsidRDefault="008264A3" w:rsidP="008264A3">
      <w:pPr>
        <w:spacing w:after="120"/>
        <w:ind w:firstLine="284"/>
        <w:jc w:val="both"/>
        <w:rPr>
          <w:rFonts w:eastAsia="Times New Roman"/>
        </w:rPr>
      </w:pPr>
      <w:bookmarkStart w:id="0" w:name="_GoBack"/>
      <w:bookmarkEnd w:id="0"/>
    </w:p>
    <w:p w:rsidR="008264A3" w:rsidRPr="00E208C4" w:rsidRDefault="008264A3" w:rsidP="008264A3">
      <w:pPr>
        <w:spacing w:after="120"/>
        <w:ind w:firstLine="426"/>
        <w:jc w:val="both"/>
        <w:rPr>
          <w:b/>
        </w:rPr>
      </w:pPr>
      <w:r w:rsidRPr="00E208C4">
        <w:rPr>
          <w:b/>
        </w:rPr>
        <w:t>Zapisy/ rekrutacja</w:t>
      </w:r>
      <w:r w:rsidR="002E1082">
        <w:rPr>
          <w:b/>
        </w:rPr>
        <w:t xml:space="preserve"> na rok szkolny 2020/2021</w:t>
      </w:r>
      <w:r w:rsidRPr="00E208C4">
        <w:rPr>
          <w:b/>
        </w:rPr>
        <w:t xml:space="preserve"> </w:t>
      </w:r>
      <w:r w:rsidRPr="003D5DE2">
        <w:rPr>
          <w:b/>
        </w:rPr>
        <w:t>do klas</w:t>
      </w:r>
      <w:r w:rsidR="003D5DE2" w:rsidRPr="003D5DE2">
        <w:rPr>
          <w:b/>
        </w:rPr>
        <w:t>y</w:t>
      </w:r>
      <w:r w:rsidRPr="003D5DE2">
        <w:rPr>
          <w:b/>
        </w:rPr>
        <w:t xml:space="preserve"> I w </w:t>
      </w:r>
      <w:r w:rsidR="003D5DE2" w:rsidRPr="003D5DE2">
        <w:rPr>
          <w:b/>
        </w:rPr>
        <w:t>Szkole Podstawowej w Kijewie</w:t>
      </w:r>
      <w:r w:rsidRPr="00E208C4">
        <w:rPr>
          <w:b/>
        </w:rPr>
        <w:t xml:space="preserve"> </w:t>
      </w:r>
    </w:p>
    <w:p w:rsidR="008264A3" w:rsidRDefault="008264A3" w:rsidP="008264A3">
      <w:pPr>
        <w:spacing w:after="120"/>
        <w:ind w:firstLine="284"/>
        <w:jc w:val="both"/>
        <w:rPr>
          <w:rFonts w:eastAsia="Times New Roman"/>
        </w:rPr>
      </w:pPr>
    </w:p>
    <w:p w:rsidR="008264A3" w:rsidRPr="0000290F" w:rsidRDefault="008264A3" w:rsidP="008264A3">
      <w:pPr>
        <w:spacing w:after="120"/>
        <w:ind w:firstLine="284"/>
        <w:jc w:val="both"/>
      </w:pPr>
      <w:r w:rsidRPr="00986B55">
        <w:rPr>
          <w:rFonts w:eastAsia="Times New Roman"/>
          <w:b/>
        </w:rPr>
        <w:t>Do klasy I publicznej szkoły podstawowej</w:t>
      </w:r>
      <w:r w:rsidRPr="0000290F">
        <w:rPr>
          <w:rFonts w:eastAsia="Times New Roman"/>
        </w:rPr>
        <w:t xml:space="preserve"> przyjmuje się z urzędu dzieci zamieszkałe w obwodzie tej szkoły</w:t>
      </w:r>
      <w:r w:rsidR="00CA71C5">
        <w:rPr>
          <w:rFonts w:eastAsia="Times New Roman"/>
        </w:rPr>
        <w:t xml:space="preserve"> </w:t>
      </w:r>
      <w:r w:rsidR="0089254A">
        <w:rPr>
          <w:rFonts w:eastAsia="Times New Roman"/>
          <w:i/>
        </w:rPr>
        <w:t>(kartę</w:t>
      </w:r>
      <w:r w:rsidR="00CA71C5" w:rsidRPr="00CA71C5">
        <w:rPr>
          <w:rFonts w:eastAsia="Times New Roman"/>
          <w:i/>
        </w:rPr>
        <w:t xml:space="preserve"> zgłoszenia </w:t>
      </w:r>
      <w:r w:rsidR="0089254A">
        <w:rPr>
          <w:rFonts w:eastAsia="Times New Roman"/>
          <w:i/>
        </w:rPr>
        <w:t>można pobrać</w:t>
      </w:r>
      <w:r w:rsidR="00CA71C5" w:rsidRPr="00CA71C5">
        <w:rPr>
          <w:rFonts w:eastAsia="Times New Roman"/>
          <w:i/>
        </w:rPr>
        <w:t xml:space="preserve"> w sekretariacie szkoły)</w:t>
      </w:r>
      <w:r w:rsidRPr="00CA71C5">
        <w:rPr>
          <w:rFonts w:eastAsia="Times New Roman"/>
          <w:i/>
        </w:rPr>
        <w:t>.</w:t>
      </w:r>
    </w:p>
    <w:p w:rsidR="008264A3" w:rsidRPr="0000290F" w:rsidRDefault="008264A3" w:rsidP="008264A3">
      <w:pPr>
        <w:spacing w:after="120"/>
        <w:jc w:val="both"/>
      </w:pPr>
      <w:r w:rsidRPr="0000290F">
        <w:t xml:space="preserve">Kandydaci zamieszkali poza obwodem publicznej szkoły podstawowej mogą być przyjęci do klasy I </w:t>
      </w:r>
      <w:r w:rsidR="00E83EA5">
        <w:br/>
      </w:r>
      <w:r w:rsidRPr="0000290F">
        <w:t>po przeprowadzeniu postępowania rekrutacyjnego, jeżeli dana szkoła podstawowa nadal dysponuje wolnymi miejscami. W postępowaniu rekrutacyjnym są brane pod uwagę kryteria określone przez organ prowadzący:</w:t>
      </w:r>
    </w:p>
    <w:p w:rsidR="008264A3" w:rsidRPr="0000290F" w:rsidRDefault="008264A3" w:rsidP="008264A3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cs="ArialMT"/>
        </w:rPr>
      </w:pPr>
      <w:r w:rsidRPr="0000290F">
        <w:rPr>
          <w:rFonts w:cs="ArialMT"/>
        </w:rPr>
        <w:t>niepełnosprawność kandydata – 4 punkty,</w:t>
      </w:r>
    </w:p>
    <w:p w:rsidR="008264A3" w:rsidRPr="0000290F" w:rsidRDefault="008264A3" w:rsidP="008264A3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cs="ArialMT"/>
        </w:rPr>
      </w:pPr>
      <w:r w:rsidRPr="0000290F">
        <w:rPr>
          <w:rFonts w:cs="ArialMT"/>
        </w:rPr>
        <w:t>w szkole obowiązek szkolny spełnia rodzeństwo kandydata i będzie uczęszczało do tej szkoły w roku szkolnym, którego dotyczy postępowanie rekrutacyjne - 3 punkty,</w:t>
      </w:r>
    </w:p>
    <w:p w:rsidR="008264A3" w:rsidRPr="0000290F" w:rsidRDefault="008264A3" w:rsidP="008264A3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cs="ArialMT"/>
        </w:rPr>
      </w:pPr>
      <w:r w:rsidRPr="0000290F">
        <w:rPr>
          <w:rFonts w:cs="ArialMT"/>
        </w:rPr>
        <w:t>odległość od miejsca zamieszkania dziecka do szkoły, w której składany jest wniosek jest mniejsza niż odległość do szkoły obwodowej – 2 punkty,</w:t>
      </w:r>
    </w:p>
    <w:p w:rsidR="00986B55" w:rsidRPr="003D5DE2" w:rsidRDefault="008264A3" w:rsidP="00986B55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Style w:val="xbe"/>
          <w:rFonts w:eastAsia="Calibri" w:cs="ArialMT"/>
        </w:rPr>
      </w:pPr>
      <w:r w:rsidRPr="0000290F">
        <w:rPr>
          <w:rFonts w:cs="ArialMT"/>
        </w:rPr>
        <w:t>miejsce pracy przynajmniej jednego z rodziców znajduje się na terenie stanowiącym obwód tej szkoły – 1 punkt.</w:t>
      </w:r>
    </w:p>
    <w:p w:rsidR="00986B55" w:rsidRPr="003D5DE2" w:rsidRDefault="003D5DE2" w:rsidP="00986B55">
      <w:pPr>
        <w:pStyle w:val="Akapitzlist"/>
        <w:spacing w:after="240"/>
        <w:ind w:left="567"/>
        <w:rPr>
          <w:rStyle w:val="HTML-cytat"/>
          <w:rFonts w:eastAsia="Times New Roman"/>
          <w:b/>
          <w:i w:val="0"/>
          <w:iCs w:val="0"/>
          <w:sz w:val="21"/>
          <w:szCs w:val="21"/>
        </w:rPr>
      </w:pPr>
      <w:r w:rsidRPr="003D5DE2">
        <w:rPr>
          <w:rStyle w:val="HTML-cytat"/>
          <w:rFonts w:eastAsia="Times New Roman"/>
          <w:b/>
          <w:i w:val="0"/>
          <w:iCs w:val="0"/>
          <w:sz w:val="21"/>
          <w:szCs w:val="21"/>
        </w:rPr>
        <w:t>Szczegółowe informacje można uzyskać:</w:t>
      </w:r>
    </w:p>
    <w:p w:rsidR="0033353A" w:rsidRPr="00CA71C5" w:rsidRDefault="0033353A" w:rsidP="0033353A">
      <w:pPr>
        <w:pStyle w:val="Akapitzlist"/>
        <w:numPr>
          <w:ilvl w:val="0"/>
          <w:numId w:val="4"/>
        </w:numPr>
        <w:spacing w:after="240"/>
        <w:ind w:left="567" w:hanging="28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Szkoła Podstawowa</w:t>
      </w:r>
      <w:r w:rsidRPr="00A646DB">
        <w:rPr>
          <w:rFonts w:eastAsia="Times New Roman"/>
          <w:sz w:val="21"/>
          <w:szCs w:val="21"/>
        </w:rPr>
        <w:t xml:space="preserve"> w </w:t>
      </w:r>
      <w:r>
        <w:rPr>
          <w:rFonts w:eastAsia="Times New Roman"/>
          <w:sz w:val="21"/>
          <w:szCs w:val="21"/>
        </w:rPr>
        <w:t>Kijewie</w:t>
      </w:r>
      <w:r w:rsidR="003D5DE2">
        <w:rPr>
          <w:rFonts w:eastAsia="Times New Roman"/>
          <w:sz w:val="21"/>
          <w:szCs w:val="21"/>
        </w:rPr>
        <w:t>, Kijewo 29, 19-404 Wieliczki</w:t>
      </w:r>
      <w:r w:rsidR="00CA71C5">
        <w:rPr>
          <w:rFonts w:eastAsia="Times New Roman"/>
          <w:sz w:val="21"/>
          <w:szCs w:val="21"/>
        </w:rPr>
        <w:t>,</w:t>
      </w:r>
      <w:r w:rsidRPr="00A646DB">
        <w:rPr>
          <w:rFonts w:eastAsia="Times New Roman"/>
          <w:sz w:val="21"/>
          <w:szCs w:val="21"/>
        </w:rPr>
        <w:t xml:space="preserve"> </w:t>
      </w:r>
      <w:hyperlink r:id="rId6" w:history="1">
        <w:r w:rsidRPr="00CA71C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CA71C5">
        <w:rPr>
          <w:rStyle w:val="xdb"/>
          <w:sz w:val="21"/>
          <w:szCs w:val="21"/>
        </w:rPr>
        <w:t xml:space="preserve"> </w:t>
      </w:r>
      <w:r w:rsidRPr="00CA71C5">
        <w:rPr>
          <w:rStyle w:val="xbe"/>
          <w:sz w:val="21"/>
          <w:szCs w:val="21"/>
        </w:rPr>
        <w:t>87 523 04 60</w:t>
      </w:r>
      <w:r w:rsidR="00CF24B9">
        <w:rPr>
          <w:rStyle w:val="xbe"/>
          <w:sz w:val="21"/>
          <w:szCs w:val="21"/>
        </w:rPr>
        <w:t>.</w:t>
      </w:r>
      <w:r w:rsidRPr="00CA71C5">
        <w:rPr>
          <w:rStyle w:val="xbe"/>
          <w:sz w:val="21"/>
          <w:szCs w:val="21"/>
        </w:rPr>
        <w:t xml:space="preserve"> </w:t>
      </w:r>
    </w:p>
    <w:p w:rsidR="00AF7271" w:rsidRDefault="00AF7271" w:rsidP="0033353A">
      <w:pPr>
        <w:pStyle w:val="Akapitzlist"/>
        <w:spacing w:after="240"/>
        <w:ind w:left="567"/>
        <w:rPr>
          <w:rFonts w:eastAsia="Times New Roman"/>
          <w:sz w:val="21"/>
          <w:szCs w:val="21"/>
        </w:rPr>
      </w:pPr>
    </w:p>
    <w:p w:rsidR="00986B55" w:rsidRDefault="00986B55" w:rsidP="00986B55">
      <w:pPr>
        <w:pStyle w:val="Akapitzlist"/>
        <w:spacing w:after="240"/>
        <w:ind w:left="567"/>
      </w:pPr>
    </w:p>
    <w:p w:rsidR="00986B55" w:rsidRPr="0010008D" w:rsidRDefault="00986B55" w:rsidP="00986B55">
      <w:pPr>
        <w:pStyle w:val="Akapitzlist"/>
        <w:spacing w:after="240"/>
        <w:ind w:left="567"/>
        <w:rPr>
          <w:rStyle w:val="HTML-cytat"/>
          <w:sz w:val="21"/>
          <w:szCs w:val="21"/>
        </w:rPr>
      </w:pPr>
    </w:p>
    <w:p w:rsidR="008264A3" w:rsidRPr="0010008D" w:rsidRDefault="008264A3"/>
    <w:p w:rsidR="00EE4F6D" w:rsidRDefault="00EE4F6D"/>
    <w:p w:rsidR="00EE4F6D" w:rsidRDefault="00EE4F6D"/>
    <w:p w:rsidR="00C17E6B" w:rsidRDefault="00C17E6B"/>
    <w:p w:rsidR="00C17E6B" w:rsidRDefault="00166120">
      <w:r>
        <w:rPr>
          <w:noProof/>
        </w:rPr>
        <w:lastRenderedPageBreak/>
        <w:drawing>
          <wp:inline distT="0" distB="0" distL="0" distR="0">
            <wp:extent cx="6153150" cy="7410450"/>
            <wp:effectExtent l="76200" t="19050" r="95250" b="762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17E6B" w:rsidSect="001A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321"/>
    <w:multiLevelType w:val="hybridMultilevel"/>
    <w:tmpl w:val="A1BA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34E9"/>
    <w:multiLevelType w:val="hybridMultilevel"/>
    <w:tmpl w:val="E95CE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3012"/>
    <w:multiLevelType w:val="hybridMultilevel"/>
    <w:tmpl w:val="AF502DF8"/>
    <w:lvl w:ilvl="0" w:tplc="D858632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2D1"/>
    <w:multiLevelType w:val="hybridMultilevel"/>
    <w:tmpl w:val="2CCA8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41"/>
    <w:rsid w:val="00007DFF"/>
    <w:rsid w:val="000633B3"/>
    <w:rsid w:val="00073C39"/>
    <w:rsid w:val="000A5217"/>
    <w:rsid w:val="000D002F"/>
    <w:rsid w:val="0010008D"/>
    <w:rsid w:val="00103FE1"/>
    <w:rsid w:val="0016594A"/>
    <w:rsid w:val="00165CAD"/>
    <w:rsid w:val="00166120"/>
    <w:rsid w:val="001737C6"/>
    <w:rsid w:val="00193FEF"/>
    <w:rsid w:val="001A0DC1"/>
    <w:rsid w:val="001B1543"/>
    <w:rsid w:val="002E1082"/>
    <w:rsid w:val="002E254A"/>
    <w:rsid w:val="002F43BE"/>
    <w:rsid w:val="0033353A"/>
    <w:rsid w:val="003441F2"/>
    <w:rsid w:val="00353019"/>
    <w:rsid w:val="00357A9E"/>
    <w:rsid w:val="003B02CC"/>
    <w:rsid w:val="003B30FC"/>
    <w:rsid w:val="003D5DE2"/>
    <w:rsid w:val="004167C5"/>
    <w:rsid w:val="0046664B"/>
    <w:rsid w:val="004A4A1B"/>
    <w:rsid w:val="004B0002"/>
    <w:rsid w:val="004E7DD1"/>
    <w:rsid w:val="00536CEB"/>
    <w:rsid w:val="00543051"/>
    <w:rsid w:val="0055365C"/>
    <w:rsid w:val="00562988"/>
    <w:rsid w:val="00570F7B"/>
    <w:rsid w:val="005807AB"/>
    <w:rsid w:val="00581AEA"/>
    <w:rsid w:val="00583BC5"/>
    <w:rsid w:val="005967C9"/>
    <w:rsid w:val="005D5858"/>
    <w:rsid w:val="005E7825"/>
    <w:rsid w:val="006432D6"/>
    <w:rsid w:val="006747B2"/>
    <w:rsid w:val="006C2741"/>
    <w:rsid w:val="006F3547"/>
    <w:rsid w:val="00733002"/>
    <w:rsid w:val="007504DF"/>
    <w:rsid w:val="0075610C"/>
    <w:rsid w:val="007618C4"/>
    <w:rsid w:val="007A324B"/>
    <w:rsid w:val="007E46FA"/>
    <w:rsid w:val="007F12BE"/>
    <w:rsid w:val="008264A3"/>
    <w:rsid w:val="00846DF4"/>
    <w:rsid w:val="008918ED"/>
    <w:rsid w:val="0089254A"/>
    <w:rsid w:val="008E3D67"/>
    <w:rsid w:val="00911ED2"/>
    <w:rsid w:val="00932915"/>
    <w:rsid w:val="009661AD"/>
    <w:rsid w:val="00986B55"/>
    <w:rsid w:val="009907A7"/>
    <w:rsid w:val="009B5709"/>
    <w:rsid w:val="00A2781F"/>
    <w:rsid w:val="00A377E6"/>
    <w:rsid w:val="00A417B7"/>
    <w:rsid w:val="00A5172C"/>
    <w:rsid w:val="00AE0B5B"/>
    <w:rsid w:val="00AF5A9A"/>
    <w:rsid w:val="00AF7271"/>
    <w:rsid w:val="00B3720C"/>
    <w:rsid w:val="00B52266"/>
    <w:rsid w:val="00B91176"/>
    <w:rsid w:val="00C0622B"/>
    <w:rsid w:val="00C17E6B"/>
    <w:rsid w:val="00C86AED"/>
    <w:rsid w:val="00C92592"/>
    <w:rsid w:val="00C94202"/>
    <w:rsid w:val="00CA71C5"/>
    <w:rsid w:val="00CC0BD9"/>
    <w:rsid w:val="00CC1EE0"/>
    <w:rsid w:val="00CC3653"/>
    <w:rsid w:val="00CF24B9"/>
    <w:rsid w:val="00CF54A7"/>
    <w:rsid w:val="00D022AF"/>
    <w:rsid w:val="00D05386"/>
    <w:rsid w:val="00D53730"/>
    <w:rsid w:val="00D70B24"/>
    <w:rsid w:val="00DC57A7"/>
    <w:rsid w:val="00DE38AF"/>
    <w:rsid w:val="00DF0A91"/>
    <w:rsid w:val="00DF6FF3"/>
    <w:rsid w:val="00E2392A"/>
    <w:rsid w:val="00E52D2A"/>
    <w:rsid w:val="00E54B98"/>
    <w:rsid w:val="00E76E97"/>
    <w:rsid w:val="00E83EA5"/>
    <w:rsid w:val="00E9659B"/>
    <w:rsid w:val="00EC3054"/>
    <w:rsid w:val="00EE4F6D"/>
    <w:rsid w:val="00F06E7A"/>
    <w:rsid w:val="00F37654"/>
    <w:rsid w:val="00F7552B"/>
    <w:rsid w:val="00F905D7"/>
    <w:rsid w:val="00F92467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22B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C0622B"/>
  </w:style>
  <w:style w:type="character" w:customStyle="1" w:styleId="xdb">
    <w:name w:val="_xdb"/>
    <w:basedOn w:val="Domylnaczcionkaakapitu"/>
    <w:rsid w:val="00C0622B"/>
  </w:style>
  <w:style w:type="character" w:styleId="HTML-cytat">
    <w:name w:val="HTML Cite"/>
    <w:basedOn w:val="Domylnaczcionkaakapitu"/>
    <w:uiPriority w:val="99"/>
    <w:semiHidden/>
    <w:unhideWhenUsed/>
    <w:rsid w:val="00C062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22B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C0622B"/>
  </w:style>
  <w:style w:type="character" w:customStyle="1" w:styleId="xdb">
    <w:name w:val="_xdb"/>
    <w:basedOn w:val="Domylnaczcionkaakapitu"/>
    <w:rsid w:val="00C0622B"/>
  </w:style>
  <w:style w:type="character" w:styleId="HTML-cytat">
    <w:name w:val="HTML Cite"/>
    <w:basedOn w:val="Domylnaczcionkaakapitu"/>
    <w:uiPriority w:val="99"/>
    <w:semiHidden/>
    <w:unhideWhenUsed/>
    <w:rsid w:val="00C06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5B79CF-EF51-4C0C-9B8B-BB2EA6E9287A}" type="doc">
      <dgm:prSet loTypeId="urn:microsoft.com/office/officeart/2005/8/layout/vList2" loCatId="list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pl-PL"/>
        </a:p>
      </dgm:t>
    </dgm:pt>
    <dgm:pt modelId="{DA60008B-A073-40D0-8560-AB32E3CC2619}">
      <dgm:prSet phldrT="[Tekst]" custT="1"/>
      <dgm:spPr/>
      <dgm:t>
        <a:bodyPr/>
        <a:lstStyle/>
        <a:p>
          <a:pPr algn="ctr"/>
          <a:r>
            <a:rPr lang="pl-PL" sz="1400" b="1"/>
            <a:t>PRZYJMOWANIE ZGŁOSZEŃ/REKRUTACJA  </a:t>
          </a:r>
          <a:br>
            <a:rPr lang="pl-PL" sz="1400" b="1"/>
          </a:br>
          <a:r>
            <a:rPr lang="pl-PL" sz="1400" b="1"/>
            <a:t>DO  KLASY I SZKOŁY PODSTAWOWEJ </a:t>
          </a:r>
          <a:br>
            <a:rPr lang="pl-PL" sz="1400" b="1"/>
          </a:br>
          <a:r>
            <a:rPr lang="pl-PL" sz="1400" b="1"/>
            <a:t>na rok szkolny 2020/2021</a:t>
          </a:r>
          <a:endParaRPr lang="pl-PL" sz="1400"/>
        </a:p>
      </dgm:t>
    </dgm:pt>
    <dgm:pt modelId="{612CE87E-03D2-43C6-8B5A-D6509328CA1E}" type="parTrans" cxnId="{71508F7B-B819-4619-9046-293A84BE13D3}">
      <dgm:prSet/>
      <dgm:spPr/>
      <dgm:t>
        <a:bodyPr/>
        <a:lstStyle/>
        <a:p>
          <a:endParaRPr lang="pl-PL"/>
        </a:p>
      </dgm:t>
    </dgm:pt>
    <dgm:pt modelId="{CDD6BCBE-5CE6-41EC-BD8F-3C726C10DF5E}" type="sibTrans" cxnId="{71508F7B-B819-4619-9046-293A84BE13D3}">
      <dgm:prSet/>
      <dgm:spPr/>
      <dgm:t>
        <a:bodyPr/>
        <a:lstStyle/>
        <a:p>
          <a:endParaRPr lang="pl-PL"/>
        </a:p>
      </dgm:t>
    </dgm:pt>
    <dgm:pt modelId="{FA0EAA8E-3D42-48D5-A1A2-3BF046462F2A}">
      <dgm:prSet phldrT="[Tekst]" custT="1"/>
      <dgm:spPr/>
      <dgm:t>
        <a:bodyPr/>
        <a:lstStyle/>
        <a:p>
          <a:r>
            <a:rPr lang="pl-PL" sz="1200" b="1"/>
            <a:t>REKRUTACJA UZUPEŁNIAJĄCA NA WOLNE MIEJSCA</a:t>
          </a:r>
          <a:r>
            <a:rPr lang="pl-PL" sz="1200"/>
            <a:t> </a:t>
          </a:r>
          <a:br>
            <a:rPr lang="pl-PL" sz="1200"/>
          </a:br>
          <a:r>
            <a:rPr lang="pl-PL" sz="1200" b="0"/>
            <a:t>na wniosek rodziców uczniów zamieszkałych poza  obwodem szkoły - </a:t>
          </a:r>
          <a:r>
            <a:rPr lang="pl-PL" sz="1200" b="1"/>
            <a:t>17- 20 sierpnia 2020r.</a:t>
          </a:r>
          <a:endParaRPr lang="pl-PL" sz="1200"/>
        </a:p>
      </dgm:t>
    </dgm:pt>
    <dgm:pt modelId="{A1C5ACDF-4453-4217-B6AF-BBEF44AC7FA7}" type="parTrans" cxnId="{771ECE52-466F-43E2-849A-1C8F3C9CE4B7}">
      <dgm:prSet/>
      <dgm:spPr/>
      <dgm:t>
        <a:bodyPr/>
        <a:lstStyle/>
        <a:p>
          <a:endParaRPr lang="pl-PL"/>
        </a:p>
      </dgm:t>
    </dgm:pt>
    <dgm:pt modelId="{4333FA4C-6E51-4653-8544-F07127248AD9}" type="sibTrans" cxnId="{771ECE52-466F-43E2-849A-1C8F3C9CE4B7}">
      <dgm:prSet/>
      <dgm:spPr/>
      <dgm:t>
        <a:bodyPr/>
        <a:lstStyle/>
        <a:p>
          <a:endParaRPr lang="pl-PL"/>
        </a:p>
      </dgm:t>
    </dgm:pt>
    <dgm:pt modelId="{D80A1C89-16BF-44E1-99C6-687416215809}">
      <dgm:prSet custT="1"/>
      <dgm:spPr/>
      <dgm:t>
        <a:bodyPr/>
        <a:lstStyle/>
        <a:p>
          <a:pPr algn="l"/>
          <a:r>
            <a:rPr lang="pl-PL" sz="1200" b="1"/>
            <a:t>ZGŁOSZENIE  PRZEZ RODZICA /OPIEKUNA  UCZNIA DO KLASY I SZKOŁY  PODSTAWOWEJ  </a:t>
          </a:r>
          <a:br>
            <a:rPr lang="pl-PL" sz="1200" b="1"/>
          </a:br>
          <a:r>
            <a:rPr lang="pl-PL" sz="1200" b="0"/>
            <a:t>zamieszkałego w obwodzie </a:t>
          </a:r>
          <a:r>
            <a:rPr lang="pl-PL" sz="1200" b="0">
              <a:solidFill>
                <a:sysClr val="windowText" lastClr="000000"/>
              </a:solidFill>
            </a:rPr>
            <a:t>szkoły -  </a:t>
          </a:r>
          <a:r>
            <a:rPr lang="pl-PL" sz="1200" b="1">
              <a:solidFill>
                <a:sysClr val="windowText" lastClr="000000"/>
              </a:solidFill>
            </a:rPr>
            <a:t>od 7  lutego 2020r.</a:t>
          </a:r>
          <a:endParaRPr lang="pl-PL" sz="1200">
            <a:solidFill>
              <a:sysClr val="windowText" lastClr="000000"/>
            </a:solidFill>
          </a:endParaRPr>
        </a:p>
      </dgm:t>
    </dgm:pt>
    <dgm:pt modelId="{7AE21527-675B-4A75-9382-59E5B7E9432E}" type="parTrans" cxnId="{EBF5286F-6CF7-4AF8-B75C-D0CEC2BC04BD}">
      <dgm:prSet/>
      <dgm:spPr/>
      <dgm:t>
        <a:bodyPr/>
        <a:lstStyle/>
        <a:p>
          <a:endParaRPr lang="pl-PL"/>
        </a:p>
      </dgm:t>
    </dgm:pt>
    <dgm:pt modelId="{83994F6C-40D9-4A25-AD85-FCFD179346C0}" type="sibTrans" cxnId="{EBF5286F-6CF7-4AF8-B75C-D0CEC2BC04BD}">
      <dgm:prSet/>
      <dgm:spPr/>
      <dgm:t>
        <a:bodyPr/>
        <a:lstStyle/>
        <a:p>
          <a:endParaRPr lang="pl-PL"/>
        </a:p>
      </dgm:t>
    </dgm:pt>
    <dgm:pt modelId="{2CA16347-24A0-435C-BB6F-97D29FA0EE53}">
      <dgm:prSet custT="1"/>
      <dgm:spPr/>
      <dgm:t>
        <a:bodyPr/>
        <a:lstStyle/>
        <a:p>
          <a:r>
            <a:rPr lang="pl-PL" sz="1200" b="1"/>
            <a:t>REKRUTACJA NA WOLNE MIEJSCA DO KLAS OGÓLNODOSTĘPNYCH </a:t>
          </a:r>
          <a:br>
            <a:rPr lang="pl-PL" sz="1200" b="1"/>
          </a:br>
          <a:r>
            <a:rPr lang="pl-PL" sz="1200" b="0"/>
            <a:t>na wniosek rodziców uczniów zamieszkałych poza obwodem szkoły - </a:t>
          </a:r>
          <a:r>
            <a:rPr lang="pl-PL" sz="1200" b="1"/>
            <a:t> 1- 26 czerwca 2020r.</a:t>
          </a:r>
        </a:p>
      </dgm:t>
    </dgm:pt>
    <dgm:pt modelId="{C6D567A1-537F-42CA-B0BB-BDA0D5029ECD}" type="parTrans" cxnId="{81064A22-7B95-4F96-9DEB-9DF317B9855A}">
      <dgm:prSet/>
      <dgm:spPr/>
      <dgm:t>
        <a:bodyPr/>
        <a:lstStyle/>
        <a:p>
          <a:endParaRPr lang="pl-PL"/>
        </a:p>
      </dgm:t>
    </dgm:pt>
    <dgm:pt modelId="{827D2747-A47F-464F-A4BB-3FFBC050174D}" type="sibTrans" cxnId="{81064A22-7B95-4F96-9DEB-9DF317B9855A}">
      <dgm:prSet/>
      <dgm:spPr/>
      <dgm:t>
        <a:bodyPr/>
        <a:lstStyle/>
        <a:p>
          <a:endParaRPr lang="pl-PL"/>
        </a:p>
      </dgm:t>
    </dgm:pt>
    <dgm:pt modelId="{297D89F1-E09C-4898-B083-7A6553C78CDC}">
      <dgm:prSet custT="1"/>
      <dgm:spPr/>
      <dgm:t>
        <a:bodyPr/>
        <a:lstStyle/>
        <a:p>
          <a:r>
            <a:rPr lang="pl-PL" sz="1200" b="1"/>
            <a:t>OGŁOSZENIE LISTY KANDYDATÓW PRZYJĘTYCH I NIEPRZYJĘTYCH</a:t>
          </a:r>
          <a:br>
            <a:rPr lang="pl-PL" sz="1200" b="1"/>
          </a:br>
          <a:r>
            <a:rPr lang="pl-PL" sz="1200" b="0"/>
            <a:t>do klasy I szkoły podstawowej zamieszkałych poza obwodem szkoły - </a:t>
          </a:r>
          <a:r>
            <a:rPr lang="pl-PL" sz="1200" b="1"/>
            <a:t>do 17 lipca 2020r.</a:t>
          </a:r>
        </a:p>
      </dgm:t>
    </dgm:pt>
    <dgm:pt modelId="{550018E6-2339-4789-85AD-516B1F34F125}" type="parTrans" cxnId="{DF8D6046-B058-4569-B755-9B3E7EE4D283}">
      <dgm:prSet/>
      <dgm:spPr/>
      <dgm:t>
        <a:bodyPr/>
        <a:lstStyle/>
        <a:p>
          <a:endParaRPr lang="pl-PL"/>
        </a:p>
      </dgm:t>
    </dgm:pt>
    <dgm:pt modelId="{A838F8D0-1624-4D52-A892-D1E05DEBDC0B}" type="sibTrans" cxnId="{DF8D6046-B058-4569-B755-9B3E7EE4D283}">
      <dgm:prSet/>
      <dgm:spPr/>
      <dgm:t>
        <a:bodyPr/>
        <a:lstStyle/>
        <a:p>
          <a:endParaRPr lang="pl-PL"/>
        </a:p>
      </dgm:t>
    </dgm:pt>
    <dgm:pt modelId="{40236258-3F37-484F-951C-2736EA6291AB}">
      <dgm:prSet custT="1"/>
      <dgm:spPr/>
      <dgm:t>
        <a:bodyPr/>
        <a:lstStyle/>
        <a:p>
          <a:pPr algn="l"/>
          <a:r>
            <a:rPr lang="pl-PL" sz="1200" b="1"/>
            <a:t>OGŁOSZENIE LISTY KANDYDATÓW PRZYJĘTYCH I NIEPRZYJĘTYCH</a:t>
          </a:r>
          <a:br>
            <a:rPr lang="pl-PL" sz="1200" b="1"/>
          </a:br>
          <a:r>
            <a:rPr lang="pl-PL" sz="1200" b="0"/>
            <a:t>do klasy I szkoły podstawowej - </a:t>
          </a:r>
          <a:r>
            <a:rPr lang="pl-PL" sz="1200" b="1"/>
            <a:t>do  31 sierpnia 2020r.</a:t>
          </a:r>
          <a:endParaRPr lang="pl-PL" sz="1200" b="0"/>
        </a:p>
      </dgm:t>
    </dgm:pt>
    <dgm:pt modelId="{F6F01676-01F4-426D-B3A8-274886C8447C}" type="parTrans" cxnId="{E0FA0C68-0521-4EDE-BC47-07F58A4053FD}">
      <dgm:prSet/>
      <dgm:spPr/>
      <dgm:t>
        <a:bodyPr/>
        <a:lstStyle/>
        <a:p>
          <a:endParaRPr lang="pl-PL"/>
        </a:p>
      </dgm:t>
    </dgm:pt>
    <dgm:pt modelId="{AE248433-2A29-40A6-AA5B-1D6D740D2133}" type="sibTrans" cxnId="{E0FA0C68-0521-4EDE-BC47-07F58A4053FD}">
      <dgm:prSet/>
      <dgm:spPr/>
      <dgm:t>
        <a:bodyPr/>
        <a:lstStyle/>
        <a:p>
          <a:endParaRPr lang="pl-PL"/>
        </a:p>
      </dgm:t>
    </dgm:pt>
    <dgm:pt modelId="{E0169698-B5B3-4A83-8A9D-6F6D79176A14}" type="pres">
      <dgm:prSet presAssocID="{235B79CF-EF51-4C0C-9B8B-BB2EA6E9287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45CF003F-51FC-4A7D-8838-B6E3A8BBE9C3}" type="pres">
      <dgm:prSet presAssocID="{DA60008B-A073-40D0-8560-AB32E3CC2619}" presName="parentText" presStyleLbl="node1" presStyleIdx="0" presStyleCnt="6" custScaleY="161085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D0F0837-F899-4FB9-A39B-C6702DAB688E}" type="pres">
      <dgm:prSet presAssocID="{CDD6BCBE-5CE6-41EC-BD8F-3C726C10DF5E}" presName="spacer" presStyleCnt="0"/>
      <dgm:spPr/>
    </dgm:pt>
    <dgm:pt modelId="{B52AC549-F60E-4F1D-B880-86A972DCFFA9}" type="pres">
      <dgm:prSet presAssocID="{D80A1C89-16BF-44E1-99C6-687416215809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F4A2C85-C494-496B-B0F9-3E12ACA02055}" type="pres">
      <dgm:prSet presAssocID="{83994F6C-40D9-4A25-AD85-FCFD179346C0}" presName="spacer" presStyleCnt="0"/>
      <dgm:spPr/>
    </dgm:pt>
    <dgm:pt modelId="{2351DF47-7292-4067-9A5F-D6DF4554A329}" type="pres">
      <dgm:prSet presAssocID="{2CA16347-24A0-435C-BB6F-97D29FA0EE53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4AEC29C-6396-4997-9701-AE17A0234141}" type="pres">
      <dgm:prSet presAssocID="{827D2747-A47F-464F-A4BB-3FFBC050174D}" presName="spacer" presStyleCnt="0"/>
      <dgm:spPr/>
    </dgm:pt>
    <dgm:pt modelId="{C8D7E1EE-85B6-4592-A674-CBACB03AADF7}" type="pres">
      <dgm:prSet presAssocID="{297D89F1-E09C-4898-B083-7A6553C78CDC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713BD28-4724-454F-8D20-AE337AE327ED}" type="pres">
      <dgm:prSet presAssocID="{A838F8D0-1624-4D52-A892-D1E05DEBDC0B}" presName="spacer" presStyleCnt="0"/>
      <dgm:spPr/>
    </dgm:pt>
    <dgm:pt modelId="{C3FD5A25-4EE9-41AA-AE72-E332FDC9134E}" type="pres">
      <dgm:prSet presAssocID="{FA0EAA8E-3D42-48D5-A1A2-3BF046462F2A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FC3B5F9-60D5-4DF8-99BA-AF8BA4558963}" type="pres">
      <dgm:prSet presAssocID="{4333FA4C-6E51-4653-8544-F07127248AD9}" presName="spacer" presStyleCnt="0"/>
      <dgm:spPr/>
    </dgm:pt>
    <dgm:pt modelId="{122DABC0-BCB6-40FA-AE2B-15FB8A1B4DEA}" type="pres">
      <dgm:prSet presAssocID="{40236258-3F37-484F-951C-2736EA6291AB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786D598-D86B-45C7-80EB-408892941217}" type="presOf" srcId="{DA60008B-A073-40D0-8560-AB32E3CC2619}" destId="{45CF003F-51FC-4A7D-8838-B6E3A8BBE9C3}" srcOrd="0" destOrd="0" presId="urn:microsoft.com/office/officeart/2005/8/layout/vList2"/>
    <dgm:cxn modelId="{728E7094-3731-4154-93CC-AB8EFBD20DB7}" type="presOf" srcId="{FA0EAA8E-3D42-48D5-A1A2-3BF046462F2A}" destId="{C3FD5A25-4EE9-41AA-AE72-E332FDC9134E}" srcOrd="0" destOrd="0" presId="urn:microsoft.com/office/officeart/2005/8/layout/vList2"/>
    <dgm:cxn modelId="{C83673A2-1203-492F-AE63-0F695C9C3C7A}" type="presOf" srcId="{40236258-3F37-484F-951C-2736EA6291AB}" destId="{122DABC0-BCB6-40FA-AE2B-15FB8A1B4DEA}" srcOrd="0" destOrd="0" presId="urn:microsoft.com/office/officeart/2005/8/layout/vList2"/>
    <dgm:cxn modelId="{A22BE2D7-2B8A-4922-B42A-791D2F944DB1}" type="presOf" srcId="{297D89F1-E09C-4898-B083-7A6553C78CDC}" destId="{C8D7E1EE-85B6-4592-A674-CBACB03AADF7}" srcOrd="0" destOrd="0" presId="urn:microsoft.com/office/officeart/2005/8/layout/vList2"/>
    <dgm:cxn modelId="{E0FA0C68-0521-4EDE-BC47-07F58A4053FD}" srcId="{235B79CF-EF51-4C0C-9B8B-BB2EA6E9287A}" destId="{40236258-3F37-484F-951C-2736EA6291AB}" srcOrd="5" destOrd="0" parTransId="{F6F01676-01F4-426D-B3A8-274886C8447C}" sibTransId="{AE248433-2A29-40A6-AA5B-1D6D740D2133}"/>
    <dgm:cxn modelId="{70EE00B5-8544-4DB8-A804-4CCA59FE1A6B}" type="presOf" srcId="{235B79CF-EF51-4C0C-9B8B-BB2EA6E9287A}" destId="{E0169698-B5B3-4A83-8A9D-6F6D79176A14}" srcOrd="0" destOrd="0" presId="urn:microsoft.com/office/officeart/2005/8/layout/vList2"/>
    <dgm:cxn modelId="{71508F7B-B819-4619-9046-293A84BE13D3}" srcId="{235B79CF-EF51-4C0C-9B8B-BB2EA6E9287A}" destId="{DA60008B-A073-40D0-8560-AB32E3CC2619}" srcOrd="0" destOrd="0" parTransId="{612CE87E-03D2-43C6-8B5A-D6509328CA1E}" sibTransId="{CDD6BCBE-5CE6-41EC-BD8F-3C726C10DF5E}"/>
    <dgm:cxn modelId="{17F52D35-8988-4ED2-8CBC-3AAC232B7CA5}" type="presOf" srcId="{2CA16347-24A0-435C-BB6F-97D29FA0EE53}" destId="{2351DF47-7292-4067-9A5F-D6DF4554A329}" srcOrd="0" destOrd="0" presId="urn:microsoft.com/office/officeart/2005/8/layout/vList2"/>
    <dgm:cxn modelId="{DF8D6046-B058-4569-B755-9B3E7EE4D283}" srcId="{235B79CF-EF51-4C0C-9B8B-BB2EA6E9287A}" destId="{297D89F1-E09C-4898-B083-7A6553C78CDC}" srcOrd="3" destOrd="0" parTransId="{550018E6-2339-4789-85AD-516B1F34F125}" sibTransId="{A838F8D0-1624-4D52-A892-D1E05DEBDC0B}"/>
    <dgm:cxn modelId="{3D149509-016A-4660-81FB-53D6669A4C91}" type="presOf" srcId="{D80A1C89-16BF-44E1-99C6-687416215809}" destId="{B52AC549-F60E-4F1D-B880-86A972DCFFA9}" srcOrd="0" destOrd="0" presId="urn:microsoft.com/office/officeart/2005/8/layout/vList2"/>
    <dgm:cxn modelId="{EBF5286F-6CF7-4AF8-B75C-D0CEC2BC04BD}" srcId="{235B79CF-EF51-4C0C-9B8B-BB2EA6E9287A}" destId="{D80A1C89-16BF-44E1-99C6-687416215809}" srcOrd="1" destOrd="0" parTransId="{7AE21527-675B-4A75-9382-59E5B7E9432E}" sibTransId="{83994F6C-40D9-4A25-AD85-FCFD179346C0}"/>
    <dgm:cxn modelId="{81064A22-7B95-4F96-9DEB-9DF317B9855A}" srcId="{235B79CF-EF51-4C0C-9B8B-BB2EA6E9287A}" destId="{2CA16347-24A0-435C-BB6F-97D29FA0EE53}" srcOrd="2" destOrd="0" parTransId="{C6D567A1-537F-42CA-B0BB-BDA0D5029ECD}" sibTransId="{827D2747-A47F-464F-A4BB-3FFBC050174D}"/>
    <dgm:cxn modelId="{771ECE52-466F-43E2-849A-1C8F3C9CE4B7}" srcId="{235B79CF-EF51-4C0C-9B8B-BB2EA6E9287A}" destId="{FA0EAA8E-3D42-48D5-A1A2-3BF046462F2A}" srcOrd="4" destOrd="0" parTransId="{A1C5ACDF-4453-4217-B6AF-BBEF44AC7FA7}" sibTransId="{4333FA4C-6E51-4653-8544-F07127248AD9}"/>
    <dgm:cxn modelId="{D545392A-F60C-4E2E-AADA-7AAF119B88F0}" type="presParOf" srcId="{E0169698-B5B3-4A83-8A9D-6F6D79176A14}" destId="{45CF003F-51FC-4A7D-8838-B6E3A8BBE9C3}" srcOrd="0" destOrd="0" presId="urn:microsoft.com/office/officeart/2005/8/layout/vList2"/>
    <dgm:cxn modelId="{ED97AA60-99FA-46B9-AA4D-2E18D26463FD}" type="presParOf" srcId="{E0169698-B5B3-4A83-8A9D-6F6D79176A14}" destId="{DD0F0837-F899-4FB9-A39B-C6702DAB688E}" srcOrd="1" destOrd="0" presId="urn:microsoft.com/office/officeart/2005/8/layout/vList2"/>
    <dgm:cxn modelId="{24F069C3-9DD2-49AD-BF26-9DAFB832848F}" type="presParOf" srcId="{E0169698-B5B3-4A83-8A9D-6F6D79176A14}" destId="{B52AC549-F60E-4F1D-B880-86A972DCFFA9}" srcOrd="2" destOrd="0" presId="urn:microsoft.com/office/officeart/2005/8/layout/vList2"/>
    <dgm:cxn modelId="{138EB841-837C-4FAD-B2C4-8E3470613B7A}" type="presParOf" srcId="{E0169698-B5B3-4A83-8A9D-6F6D79176A14}" destId="{7F4A2C85-C494-496B-B0F9-3E12ACA02055}" srcOrd="3" destOrd="0" presId="urn:microsoft.com/office/officeart/2005/8/layout/vList2"/>
    <dgm:cxn modelId="{2784C93D-AED6-49A7-B57B-7360B8B14106}" type="presParOf" srcId="{E0169698-B5B3-4A83-8A9D-6F6D79176A14}" destId="{2351DF47-7292-4067-9A5F-D6DF4554A329}" srcOrd="4" destOrd="0" presId="urn:microsoft.com/office/officeart/2005/8/layout/vList2"/>
    <dgm:cxn modelId="{5AC1A961-1B85-410C-A5B1-BB636AB6385C}" type="presParOf" srcId="{E0169698-B5B3-4A83-8A9D-6F6D79176A14}" destId="{E4AEC29C-6396-4997-9701-AE17A0234141}" srcOrd="5" destOrd="0" presId="urn:microsoft.com/office/officeart/2005/8/layout/vList2"/>
    <dgm:cxn modelId="{1D72488B-AB4E-4BDA-8145-37D47B65E086}" type="presParOf" srcId="{E0169698-B5B3-4A83-8A9D-6F6D79176A14}" destId="{C8D7E1EE-85B6-4592-A674-CBACB03AADF7}" srcOrd="6" destOrd="0" presId="urn:microsoft.com/office/officeart/2005/8/layout/vList2"/>
    <dgm:cxn modelId="{3F5EF533-058C-4B7D-B349-990AC175D2FB}" type="presParOf" srcId="{E0169698-B5B3-4A83-8A9D-6F6D79176A14}" destId="{D713BD28-4724-454F-8D20-AE337AE327ED}" srcOrd="7" destOrd="0" presId="urn:microsoft.com/office/officeart/2005/8/layout/vList2"/>
    <dgm:cxn modelId="{E0522018-6C4C-4544-A752-911A75EEACCC}" type="presParOf" srcId="{E0169698-B5B3-4A83-8A9D-6F6D79176A14}" destId="{C3FD5A25-4EE9-41AA-AE72-E332FDC9134E}" srcOrd="8" destOrd="0" presId="urn:microsoft.com/office/officeart/2005/8/layout/vList2"/>
    <dgm:cxn modelId="{CC4C3A09-D969-463C-9E38-52E40A34682D}" type="presParOf" srcId="{E0169698-B5B3-4A83-8A9D-6F6D79176A14}" destId="{CFC3B5F9-60D5-4DF8-99BA-AF8BA4558963}" srcOrd="9" destOrd="0" presId="urn:microsoft.com/office/officeart/2005/8/layout/vList2"/>
    <dgm:cxn modelId="{FD2094D0-35C4-41B7-A8DB-43695198C5D5}" type="presParOf" srcId="{E0169698-B5B3-4A83-8A9D-6F6D79176A14}" destId="{122DABC0-BCB6-40FA-AE2B-15FB8A1B4DEA}" srcOrd="1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CF003F-51FC-4A7D-8838-B6E3A8BBE9C3}">
      <dsp:nvSpPr>
        <dsp:cNvPr id="0" name=""/>
        <dsp:cNvSpPr/>
      </dsp:nvSpPr>
      <dsp:spPr>
        <a:xfrm>
          <a:off x="0" y="44114"/>
          <a:ext cx="6153149" cy="15982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PRZYJMOWANIE ZGŁOSZEŃ/REKRUTACJA  </a:t>
          </a:r>
          <a:br>
            <a:rPr lang="pl-PL" sz="1400" b="1" kern="1200"/>
          </a:br>
          <a:r>
            <a:rPr lang="pl-PL" sz="1400" b="1" kern="1200"/>
            <a:t>DO  KLASY I SZKOŁY PODSTAWOWEJ </a:t>
          </a:r>
          <a:br>
            <a:rPr lang="pl-PL" sz="1400" b="1" kern="1200"/>
          </a:br>
          <a:r>
            <a:rPr lang="pl-PL" sz="1400" b="1" kern="1200"/>
            <a:t>na rok szkolny 2020/2021</a:t>
          </a:r>
          <a:endParaRPr lang="pl-PL" sz="1400" kern="1200"/>
        </a:p>
      </dsp:txBody>
      <dsp:txXfrm>
        <a:off x="78019" y="122133"/>
        <a:ext cx="5997111" cy="1442182"/>
      </dsp:txXfrm>
    </dsp:sp>
    <dsp:sp modelId="{B52AC549-F60E-4F1D-B880-86A972DCFFA9}">
      <dsp:nvSpPr>
        <dsp:cNvPr id="0" name=""/>
        <dsp:cNvSpPr/>
      </dsp:nvSpPr>
      <dsp:spPr>
        <a:xfrm>
          <a:off x="0" y="1794975"/>
          <a:ext cx="6153149" cy="99216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ZGŁOSZENIE  PRZEZ RODZICA /OPIEKUNA  UCZNIA DO KLASY I SZKOŁY  PODSTAWOWEJ  </a:t>
          </a:r>
          <a:br>
            <a:rPr lang="pl-PL" sz="1200" b="1" kern="1200"/>
          </a:br>
          <a:r>
            <a:rPr lang="pl-PL" sz="1200" b="0" kern="1200"/>
            <a:t>zamieszkałego w obwodzie </a:t>
          </a:r>
          <a:r>
            <a:rPr lang="pl-PL" sz="1200" b="0" kern="1200">
              <a:solidFill>
                <a:sysClr val="windowText" lastClr="000000"/>
              </a:solidFill>
            </a:rPr>
            <a:t>szkoły -  </a:t>
          </a:r>
          <a:r>
            <a:rPr lang="pl-PL" sz="1200" b="1" kern="1200">
              <a:solidFill>
                <a:sysClr val="windowText" lastClr="000000"/>
              </a:solidFill>
            </a:rPr>
            <a:t>od 7  lutego 2020r.</a:t>
          </a:r>
          <a:endParaRPr lang="pl-PL" sz="1200" kern="1200">
            <a:solidFill>
              <a:sysClr val="windowText" lastClr="000000"/>
            </a:solidFill>
          </a:endParaRPr>
        </a:p>
      </dsp:txBody>
      <dsp:txXfrm>
        <a:off x="48433" y="1843408"/>
        <a:ext cx="6056283" cy="895294"/>
      </dsp:txXfrm>
    </dsp:sp>
    <dsp:sp modelId="{2351DF47-7292-4067-9A5F-D6DF4554A329}">
      <dsp:nvSpPr>
        <dsp:cNvPr id="0" name=""/>
        <dsp:cNvSpPr/>
      </dsp:nvSpPr>
      <dsp:spPr>
        <a:xfrm>
          <a:off x="0" y="2939775"/>
          <a:ext cx="6153149" cy="99216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REKRUTACJA NA WOLNE MIEJSCA DO KLAS OGÓLNODOSTĘPNYCH </a:t>
          </a:r>
          <a:br>
            <a:rPr lang="pl-PL" sz="1200" b="1" kern="1200"/>
          </a:br>
          <a:r>
            <a:rPr lang="pl-PL" sz="1200" b="0" kern="1200"/>
            <a:t>na wniosek rodziców uczniów zamieszkałych poza obwodem szkoły - </a:t>
          </a:r>
          <a:r>
            <a:rPr lang="pl-PL" sz="1200" b="1" kern="1200"/>
            <a:t> 1- 26 czerwca 2020r.</a:t>
          </a:r>
        </a:p>
      </dsp:txBody>
      <dsp:txXfrm>
        <a:off x="48433" y="2988208"/>
        <a:ext cx="6056283" cy="895294"/>
      </dsp:txXfrm>
    </dsp:sp>
    <dsp:sp modelId="{C8D7E1EE-85B6-4592-A674-CBACB03AADF7}">
      <dsp:nvSpPr>
        <dsp:cNvPr id="0" name=""/>
        <dsp:cNvSpPr/>
      </dsp:nvSpPr>
      <dsp:spPr>
        <a:xfrm>
          <a:off x="0" y="4084575"/>
          <a:ext cx="6153149" cy="99216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OGŁOSZENIE LISTY KANDYDATÓW PRZYJĘTYCH I NIEPRZYJĘTYCH</a:t>
          </a:r>
          <a:br>
            <a:rPr lang="pl-PL" sz="1200" b="1" kern="1200"/>
          </a:br>
          <a:r>
            <a:rPr lang="pl-PL" sz="1200" b="0" kern="1200"/>
            <a:t>do klasy I szkoły podstawowej zamieszkałych poza obwodem szkoły - </a:t>
          </a:r>
          <a:r>
            <a:rPr lang="pl-PL" sz="1200" b="1" kern="1200"/>
            <a:t>do 17 lipca 2020r.</a:t>
          </a:r>
        </a:p>
      </dsp:txBody>
      <dsp:txXfrm>
        <a:off x="48433" y="4133008"/>
        <a:ext cx="6056283" cy="895294"/>
      </dsp:txXfrm>
    </dsp:sp>
    <dsp:sp modelId="{C3FD5A25-4EE9-41AA-AE72-E332FDC9134E}">
      <dsp:nvSpPr>
        <dsp:cNvPr id="0" name=""/>
        <dsp:cNvSpPr/>
      </dsp:nvSpPr>
      <dsp:spPr>
        <a:xfrm>
          <a:off x="0" y="5229375"/>
          <a:ext cx="6153149" cy="99216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REKRUTACJA UZUPEŁNIAJĄCA NA WOLNE MIEJSCA</a:t>
          </a:r>
          <a:r>
            <a:rPr lang="pl-PL" sz="1200" kern="1200"/>
            <a:t> </a:t>
          </a:r>
          <a:br>
            <a:rPr lang="pl-PL" sz="1200" kern="1200"/>
          </a:br>
          <a:r>
            <a:rPr lang="pl-PL" sz="1200" b="0" kern="1200"/>
            <a:t>na wniosek rodziców uczniów zamieszkałych poza  obwodem szkoły - </a:t>
          </a:r>
          <a:r>
            <a:rPr lang="pl-PL" sz="1200" b="1" kern="1200"/>
            <a:t>17- 20 sierpnia 2020r.</a:t>
          </a:r>
          <a:endParaRPr lang="pl-PL" sz="1200" kern="1200"/>
        </a:p>
      </dsp:txBody>
      <dsp:txXfrm>
        <a:off x="48433" y="5277808"/>
        <a:ext cx="6056283" cy="895294"/>
      </dsp:txXfrm>
    </dsp:sp>
    <dsp:sp modelId="{122DABC0-BCB6-40FA-AE2B-15FB8A1B4DEA}">
      <dsp:nvSpPr>
        <dsp:cNvPr id="0" name=""/>
        <dsp:cNvSpPr/>
      </dsp:nvSpPr>
      <dsp:spPr>
        <a:xfrm>
          <a:off x="0" y="6374175"/>
          <a:ext cx="6153149" cy="99216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OGŁOSZENIE LISTY KANDYDATÓW PRZYJĘTYCH I NIEPRZYJĘTYCH</a:t>
          </a:r>
          <a:br>
            <a:rPr lang="pl-PL" sz="1200" b="1" kern="1200"/>
          </a:br>
          <a:r>
            <a:rPr lang="pl-PL" sz="1200" b="0" kern="1200"/>
            <a:t>do klasy I szkoły podstawowej - </a:t>
          </a:r>
          <a:r>
            <a:rPr lang="pl-PL" sz="1200" b="1" kern="1200"/>
            <a:t>do  31 sierpnia 2020r.</a:t>
          </a:r>
          <a:endParaRPr lang="pl-PL" sz="1200" b="0" kern="1200"/>
        </a:p>
      </dsp:txBody>
      <dsp:txXfrm>
        <a:off x="48433" y="6422608"/>
        <a:ext cx="6056283" cy="8952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LiNeS</cp:lastModifiedBy>
  <cp:revision>2</cp:revision>
  <cp:lastPrinted>2020-01-13T08:38:00Z</cp:lastPrinted>
  <dcterms:created xsi:type="dcterms:W3CDTF">2020-02-06T12:14:00Z</dcterms:created>
  <dcterms:modified xsi:type="dcterms:W3CDTF">2020-02-06T12:14:00Z</dcterms:modified>
</cp:coreProperties>
</file>