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EC7C0" w14:textId="5BAFE27A" w:rsidR="00303E1C" w:rsidRDefault="00303E1C" w:rsidP="00303E1C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Praca dzienna – </w:t>
      </w:r>
      <w:r>
        <w:rPr>
          <w:rFonts w:cstheme="minorHAnsi"/>
          <w:noProof/>
        </w:rPr>
        <w:t>22</w:t>
      </w:r>
      <w:r>
        <w:rPr>
          <w:rFonts w:cstheme="minorHAnsi"/>
          <w:noProof/>
        </w:rPr>
        <w:t xml:space="preserve"> VI 2020 r. </w:t>
      </w:r>
    </w:p>
    <w:p w14:paraId="6021FCB8" w14:textId="77777777" w:rsidR="00303E1C" w:rsidRDefault="00303E1C" w:rsidP="00303E1C">
      <w:pPr>
        <w:rPr>
          <w:rFonts w:cstheme="minorHAnsi"/>
          <w:noProof/>
        </w:rPr>
      </w:pPr>
      <w:r>
        <w:rPr>
          <w:rFonts w:cstheme="minorHAnsi"/>
          <w:noProof/>
        </w:rPr>
        <w:t>Grupy przedszkolne: 3 – latki, 3/4 – latki, 4 – latki, 5 – latki, 5/6 – latki i 6 – latki.</w:t>
      </w:r>
    </w:p>
    <w:p w14:paraId="12E9153C" w14:textId="0C817687" w:rsidR="00303E1C" w:rsidRDefault="00303E1C" w:rsidP="00303E1C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Temat: </w:t>
      </w:r>
      <w:r>
        <w:rPr>
          <w:rFonts w:cstheme="minorHAnsi"/>
          <w:noProof/>
        </w:rPr>
        <w:t>Święty Jan Chrzciciel</w:t>
      </w:r>
      <w:r>
        <w:rPr>
          <w:rFonts w:cstheme="minorHAnsi"/>
          <w:noProof/>
        </w:rPr>
        <w:t>.</w:t>
      </w:r>
    </w:p>
    <w:p w14:paraId="0AFA56D2" w14:textId="5EA401F1" w:rsidR="00303E1C" w:rsidRDefault="00303E1C" w:rsidP="00DA6D78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Cel główny: </w:t>
      </w:r>
      <w:r>
        <w:rPr>
          <w:rFonts w:cstheme="minorHAnsi"/>
          <w:noProof/>
        </w:rPr>
        <w:t>Święty Jan Chrzciciel największy Prorok Starego Przymierza</w:t>
      </w:r>
      <w:r>
        <w:rPr>
          <w:rFonts w:cstheme="minorHAnsi"/>
          <w:noProof/>
        </w:rPr>
        <w:t>.</w:t>
      </w:r>
    </w:p>
    <w:p w14:paraId="169E6FAE" w14:textId="77777777" w:rsidR="00DA6D78" w:rsidRDefault="00DA6D78" w:rsidP="00DA6D78">
      <w:pPr>
        <w:shd w:val="clear" w:color="auto" w:fill="F9F9F9"/>
        <w:spacing w:after="0" w:line="240" w:lineRule="auto"/>
        <w:outlineLvl w:val="0"/>
      </w:pPr>
      <w:r w:rsidRPr="00303E1C">
        <w:rPr>
          <w:rFonts w:eastAsia="Times New Roman" w:cstheme="minorHAnsi"/>
          <w:kern w:val="36"/>
          <w:lang w:eastAsia="pl-PL"/>
        </w:rPr>
        <w:t>Narodziny Jana Chrzciciela</w:t>
      </w:r>
      <w:r>
        <w:rPr>
          <w:rFonts w:eastAsia="Times New Roman" w:cstheme="minorHAnsi"/>
          <w:kern w:val="36"/>
          <w:lang w:eastAsia="pl-PL"/>
        </w:rPr>
        <w:t xml:space="preserve"> -  </w:t>
      </w:r>
      <w:hyperlink r:id="rId4" w:history="1">
        <w:r w:rsidRPr="00303E1C">
          <w:rPr>
            <w:color w:val="0000FF"/>
            <w:u w:val="single"/>
          </w:rPr>
          <w:t>https://www.youtube.com/watch?v=E8tXuvrahDw</w:t>
        </w:r>
      </w:hyperlink>
    </w:p>
    <w:p w14:paraId="572F151D" w14:textId="77777777" w:rsidR="00DA6D78" w:rsidRPr="00303E1C" w:rsidRDefault="00DA6D78" w:rsidP="00DA6D78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4449EE80" w14:textId="77777777" w:rsidR="00DA6D78" w:rsidRPr="00DA6D78" w:rsidRDefault="00DA6D78" w:rsidP="00DA6D78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DA6D78">
        <w:rPr>
          <w:rFonts w:eastAsia="Times New Roman" w:cstheme="minorHAnsi"/>
          <w:kern w:val="36"/>
          <w:lang w:eastAsia="pl-PL"/>
        </w:rPr>
        <w:t>Opowieści biblijne - Jan Chrzciciel</w:t>
      </w:r>
      <w:r>
        <w:rPr>
          <w:rFonts w:eastAsia="Times New Roman" w:cstheme="minorHAnsi"/>
          <w:kern w:val="36"/>
          <w:lang w:eastAsia="pl-PL"/>
        </w:rPr>
        <w:t xml:space="preserve"> - </w:t>
      </w:r>
      <w:hyperlink r:id="rId5" w:history="1">
        <w:r w:rsidRPr="00CC703B">
          <w:rPr>
            <w:rStyle w:val="Hipercze"/>
          </w:rPr>
          <w:t>https://www.youtube.com/watch?v=34I1x7Ec-GQ</w:t>
        </w:r>
      </w:hyperlink>
    </w:p>
    <w:p w14:paraId="634F6CBB" w14:textId="77777777" w:rsidR="00DA6D78" w:rsidRPr="00303E1C" w:rsidRDefault="00DA6D78" w:rsidP="00DA6D78">
      <w:pPr>
        <w:spacing w:after="0" w:line="240" w:lineRule="auto"/>
        <w:ind w:right="120"/>
        <w:outlineLvl w:val="2"/>
        <w:rPr>
          <w:rFonts w:eastAsia="Times New Roman" w:cstheme="minorHAnsi"/>
          <w:bdr w:val="none" w:sz="0" w:space="0" w:color="auto" w:frame="1"/>
          <w:lang w:eastAsia="pl-PL"/>
        </w:rPr>
      </w:pPr>
    </w:p>
    <w:p w14:paraId="5D27A1D9" w14:textId="651C7A76" w:rsidR="00303E1C" w:rsidRDefault="00303E1C" w:rsidP="00303E1C">
      <w:pPr>
        <w:spacing w:after="0" w:line="240" w:lineRule="auto"/>
        <w:ind w:right="120"/>
        <w:outlineLvl w:val="2"/>
        <w:rPr>
          <w:rFonts w:cstheme="minorHAnsi"/>
          <w:noProof/>
        </w:rPr>
      </w:pPr>
    </w:p>
    <w:p w14:paraId="1092EB7E" w14:textId="6F610674" w:rsidR="00DA6D78" w:rsidRDefault="00DA6D78" w:rsidP="00303E1C">
      <w:pPr>
        <w:spacing w:after="0" w:line="240" w:lineRule="auto"/>
        <w:ind w:right="120"/>
        <w:outlineLvl w:val="2"/>
        <w:rPr>
          <w:rFonts w:cstheme="minorHAnsi"/>
          <w:noProof/>
        </w:rPr>
      </w:pPr>
    </w:p>
    <w:p w14:paraId="16DFB201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10C416D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649335C9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0BD69885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6F4AD64C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58F0AE8E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621C3CA2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30B43BC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60B8DE8F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1DD8F42E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01A26A96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77BEDFA2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F05DF74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7DDCA70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ACC5103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6C850B0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72621B83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ED3B9A7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DBDFE66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DF5BB1A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12DC3451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EE9111C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CDFC1C8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F004416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CCEBC95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53AAE66B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7736DAB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E24E81D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08CC09A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7F2E08CD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300C5A7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CF253A2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B07AACA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74D7FFA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4D82F5F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473FE8C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DBECB01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7A26943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45881869" w14:textId="77777777" w:rsidR="00F60678" w:rsidRDefault="00F60678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236E7C43" w14:textId="6CAD0AE6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lastRenderedPageBreak/>
        <w:t xml:space="preserve">Praca dzienna – </w:t>
      </w:r>
      <w:r w:rsidR="00DA6D78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23</w:t>
      </w: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VI 2020 r.</w:t>
      </w:r>
    </w:p>
    <w:p w14:paraId="60A1D055" w14:textId="77777777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3AC23D59" w14:textId="77777777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Grupy przedszkolne: 3 – latki, 3/4 – latki, 4 – latki, 5 – latki, 5/6 – latki</w:t>
      </w:r>
    </w:p>
    <w:p w14:paraId="48B84B75" w14:textId="77777777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6133B652" w14:textId="1E67348A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Praca dzienna – </w:t>
      </w:r>
      <w:r w:rsidR="00DA6D78"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25</w:t>
      </w: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 xml:space="preserve"> VI 2020 r.</w:t>
      </w:r>
    </w:p>
    <w:p w14:paraId="17E65A6F" w14:textId="77777777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7B28045A" w14:textId="77777777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  <w:t>Grupa przedszkolna: 6 – latki.</w:t>
      </w:r>
    </w:p>
    <w:p w14:paraId="493BDB18" w14:textId="77777777" w:rsidR="00303E1C" w:rsidRDefault="00303E1C" w:rsidP="00303E1C">
      <w:pPr>
        <w:spacing w:after="0" w:line="240" w:lineRule="auto"/>
        <w:ind w:right="120"/>
        <w:outlineLvl w:val="2"/>
        <w:rPr>
          <w:rFonts w:asciiTheme="majorHAnsi" w:eastAsia="Times New Roman" w:hAnsiTheme="majorHAnsi" w:cstheme="majorHAnsi"/>
          <w:bdr w:val="none" w:sz="0" w:space="0" w:color="auto" w:frame="1"/>
          <w:lang w:eastAsia="pl-PL"/>
        </w:rPr>
      </w:pPr>
    </w:p>
    <w:p w14:paraId="1850FEDD" w14:textId="60C9D9AD" w:rsidR="00303E1C" w:rsidRDefault="00303E1C" w:rsidP="00303E1C">
      <w:r>
        <w:t xml:space="preserve">Temat: </w:t>
      </w:r>
      <w:r w:rsidR="00DA6D78">
        <w:t>Wakacje z Panem Bogiem</w:t>
      </w:r>
      <w:r>
        <w:t>.</w:t>
      </w:r>
    </w:p>
    <w:p w14:paraId="4743DC18" w14:textId="77777777" w:rsidR="00DA6D78" w:rsidRDefault="00303E1C">
      <w:r>
        <w:t xml:space="preserve">Cel główny: Uświadamianie dzieci, że </w:t>
      </w:r>
      <w:r w:rsidR="00DA6D78">
        <w:t>w czasie wakacji nie ma przerwy od Pana Boga</w:t>
      </w:r>
      <w:r>
        <w:t>.</w:t>
      </w:r>
    </w:p>
    <w:p w14:paraId="1C9582DB" w14:textId="4D0CD997" w:rsidR="00303E1C" w:rsidRDefault="00DA6D78">
      <w:r>
        <w:t xml:space="preserve">Jezus będzie przy nas także w czasie wakacji. Jezus będzie przy nas podczas naszych rozrywek, zabawach i </w:t>
      </w:r>
      <w:r w:rsidR="00F60678">
        <w:t>obowiązkach. Nawet w czasie wakacji chcemy być wierni Panu Jezusowi.</w:t>
      </w:r>
    </w:p>
    <w:p w14:paraId="01044AFA" w14:textId="78036292" w:rsidR="00F60678" w:rsidRDefault="00F60678">
      <w:r>
        <w:t xml:space="preserve">Pokoloruj obrazek </w:t>
      </w:r>
    </w:p>
    <w:p w14:paraId="34E9801D" w14:textId="3E6EBD29" w:rsidR="00F60678" w:rsidRDefault="00F60678">
      <w:r w:rsidRPr="00F60678">
        <w:rPr>
          <w:noProof/>
        </w:rPr>
        <w:drawing>
          <wp:inline distT="0" distB="0" distL="0" distR="0" wp14:anchorId="197F7125" wp14:editId="6978E7C8">
            <wp:extent cx="4061460" cy="610865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17" cy="61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1C"/>
    <w:rsid w:val="00303E1C"/>
    <w:rsid w:val="00DA6D78"/>
    <w:rsid w:val="00F6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ED4C"/>
  <w15:chartTrackingRefBased/>
  <w15:docId w15:val="{CB7BF625-DB52-47FC-9DA9-014BBB28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34I1x7Ec-GQ" TargetMode="External"/><Relationship Id="rId4" Type="http://schemas.openxmlformats.org/officeDocument/2006/relationships/hyperlink" Target="https://www.youtube.com/watch?v=E8tXuvrah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Nalepka</dc:creator>
  <cp:keywords/>
  <dc:description/>
  <cp:lastModifiedBy>Władysław Nalepka</cp:lastModifiedBy>
  <cp:revision>2</cp:revision>
  <dcterms:created xsi:type="dcterms:W3CDTF">2020-06-20T06:48:00Z</dcterms:created>
  <dcterms:modified xsi:type="dcterms:W3CDTF">2020-06-20T07:12:00Z</dcterms:modified>
</cp:coreProperties>
</file>