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D" w:rsidRPr="009C3C9E" w:rsidRDefault="005E255D" w:rsidP="005E255D">
      <w:pPr>
        <w:jc w:val="center"/>
        <w:rPr>
          <w:b/>
          <w:sz w:val="28"/>
          <w:szCs w:val="28"/>
        </w:rPr>
      </w:pPr>
      <w:r w:rsidRPr="009C3C9E">
        <w:rPr>
          <w:b/>
          <w:sz w:val="28"/>
          <w:szCs w:val="28"/>
        </w:rPr>
        <w:t>ZÁPISNICA ZO ZASADNUTIA RADY RODIČOV</w:t>
      </w:r>
    </w:p>
    <w:p w:rsidR="005E255D" w:rsidRDefault="005E255D" w:rsidP="005E255D">
      <w:pPr>
        <w:jc w:val="center"/>
        <w:rPr>
          <w:b/>
          <w:sz w:val="28"/>
          <w:szCs w:val="28"/>
        </w:rPr>
      </w:pPr>
      <w:r w:rsidRPr="009C3C9E">
        <w:rPr>
          <w:b/>
          <w:sz w:val="28"/>
          <w:szCs w:val="28"/>
        </w:rPr>
        <w:t xml:space="preserve">zo dňa </w:t>
      </w:r>
      <w:r w:rsidR="000F4808">
        <w:rPr>
          <w:b/>
          <w:sz w:val="28"/>
          <w:szCs w:val="28"/>
        </w:rPr>
        <w:t>19.11</w:t>
      </w:r>
      <w:r w:rsidR="00D4305D">
        <w:rPr>
          <w:b/>
          <w:sz w:val="28"/>
          <w:szCs w:val="28"/>
        </w:rPr>
        <w:t>.2019</w:t>
      </w:r>
    </w:p>
    <w:p w:rsidR="005E255D" w:rsidRDefault="005E255D" w:rsidP="005E255D">
      <w:pPr>
        <w:jc w:val="center"/>
        <w:rPr>
          <w:b/>
          <w:sz w:val="28"/>
          <w:szCs w:val="28"/>
        </w:rPr>
      </w:pPr>
    </w:p>
    <w:p w:rsidR="005E255D" w:rsidRDefault="005E255D" w:rsidP="005E255D">
      <w:pPr>
        <w:jc w:val="center"/>
        <w:rPr>
          <w:b/>
          <w:sz w:val="28"/>
          <w:szCs w:val="28"/>
        </w:rPr>
      </w:pPr>
    </w:p>
    <w:p w:rsidR="000F4808" w:rsidRPr="00E70344" w:rsidRDefault="000F4808" w:rsidP="000F4808">
      <w:pPr>
        <w:rPr>
          <w:b/>
        </w:rPr>
      </w:pPr>
      <w:r w:rsidRPr="00E70344">
        <w:rPr>
          <w:b/>
        </w:rPr>
        <w:t>Program:</w:t>
      </w:r>
    </w:p>
    <w:p w:rsidR="000F4808" w:rsidRPr="00AE2988" w:rsidRDefault="000F4808" w:rsidP="000F4808">
      <w:pPr>
        <w:numPr>
          <w:ilvl w:val="0"/>
          <w:numId w:val="1"/>
        </w:numPr>
        <w:rPr>
          <w:b/>
        </w:rPr>
      </w:pPr>
      <w:r w:rsidRPr="00E70344">
        <w:rPr>
          <w:b/>
        </w:rPr>
        <w:t xml:space="preserve">Privítanie </w:t>
      </w:r>
    </w:p>
    <w:p w:rsidR="000F4808" w:rsidRPr="00E70344" w:rsidRDefault="00C56501" w:rsidP="000F4808">
      <w:pPr>
        <w:numPr>
          <w:ilvl w:val="0"/>
          <w:numId w:val="1"/>
        </w:numPr>
        <w:rPr>
          <w:b/>
        </w:rPr>
      </w:pPr>
      <w:r>
        <w:rPr>
          <w:b/>
        </w:rPr>
        <w:t>Oboznámenie</w:t>
      </w:r>
      <w:r w:rsidR="000F4808">
        <w:rPr>
          <w:b/>
        </w:rPr>
        <w:t xml:space="preserve"> o priebehu štvrťročnej klasifikačnej porady</w:t>
      </w:r>
    </w:p>
    <w:p w:rsidR="000F4808" w:rsidRPr="002B55F5" w:rsidRDefault="000F4808" w:rsidP="000F480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Mikulášske balíčky</w:t>
      </w:r>
    </w:p>
    <w:p w:rsidR="000F4808" w:rsidRPr="007A07EA" w:rsidRDefault="000F4808" w:rsidP="000F4808">
      <w:pPr>
        <w:numPr>
          <w:ilvl w:val="0"/>
          <w:numId w:val="1"/>
        </w:numPr>
        <w:rPr>
          <w:b/>
        </w:rPr>
      </w:pPr>
      <w:r>
        <w:rPr>
          <w:b/>
        </w:rPr>
        <w:t>Vianočný bazár</w:t>
      </w:r>
    </w:p>
    <w:p w:rsidR="000F4808" w:rsidRPr="00E70344" w:rsidRDefault="000F4808" w:rsidP="000F4808">
      <w:pPr>
        <w:numPr>
          <w:ilvl w:val="0"/>
          <w:numId w:val="1"/>
        </w:numPr>
        <w:rPr>
          <w:b/>
        </w:rPr>
      </w:pPr>
      <w:r w:rsidRPr="00E70344">
        <w:rPr>
          <w:b/>
        </w:rPr>
        <w:t>Diskusia</w:t>
      </w:r>
    </w:p>
    <w:p w:rsidR="000F4808" w:rsidRPr="00E70344" w:rsidRDefault="000F4808" w:rsidP="000F4808">
      <w:pPr>
        <w:numPr>
          <w:ilvl w:val="0"/>
          <w:numId w:val="1"/>
        </w:numPr>
        <w:rPr>
          <w:b/>
        </w:rPr>
      </w:pPr>
      <w:r w:rsidRPr="00E70344">
        <w:rPr>
          <w:b/>
        </w:rPr>
        <w:t>Záver</w:t>
      </w:r>
    </w:p>
    <w:p w:rsidR="000F4808" w:rsidRDefault="000F4808" w:rsidP="000F4808"/>
    <w:p w:rsidR="000F4808" w:rsidRDefault="000F4808" w:rsidP="000F4808"/>
    <w:p w:rsidR="000F4808" w:rsidRDefault="000F4808" w:rsidP="000F4808">
      <w:pPr>
        <w:numPr>
          <w:ilvl w:val="0"/>
          <w:numId w:val="2"/>
        </w:numPr>
      </w:pPr>
      <w:r w:rsidRPr="00E70344">
        <w:rPr>
          <w:b/>
          <w:u w:val="single"/>
        </w:rPr>
        <w:t xml:space="preserve">Privítanie </w:t>
      </w:r>
      <w:r>
        <w:t xml:space="preserve"> – predsedníčka Rady rodičov privítala  pani riaditeľku Mgr. Moniku </w:t>
      </w:r>
      <w:proofErr w:type="spellStart"/>
      <w:r>
        <w:t>Kušnírovu</w:t>
      </w:r>
      <w:proofErr w:type="spellEnd"/>
      <w:r>
        <w:t xml:space="preserve">, pani </w:t>
      </w:r>
      <w:r w:rsidR="00C56501">
        <w:t>zástupkyňu</w:t>
      </w:r>
      <w:r>
        <w:t xml:space="preserve"> Silviu Baranovu a  členov Rady rodičov.  </w:t>
      </w:r>
    </w:p>
    <w:p w:rsidR="000F4808" w:rsidRDefault="000F4808" w:rsidP="000F4808">
      <w:pPr>
        <w:ind w:left="1065"/>
      </w:pPr>
    </w:p>
    <w:p w:rsidR="000F4808" w:rsidRDefault="000F4808" w:rsidP="000F4808">
      <w:pPr>
        <w:ind w:left="1065"/>
      </w:pPr>
      <w:r>
        <w:t xml:space="preserve"> </w:t>
      </w:r>
    </w:p>
    <w:p w:rsidR="000F4808" w:rsidRDefault="000F4808" w:rsidP="000F4808">
      <w:pPr>
        <w:numPr>
          <w:ilvl w:val="0"/>
          <w:numId w:val="2"/>
        </w:numPr>
      </w:pPr>
      <w:r>
        <w:rPr>
          <w:b/>
          <w:u w:val="single"/>
        </w:rPr>
        <w:t xml:space="preserve">Oboznámenie o priebehu štvrťročnej klasifikačnej porady–  </w:t>
      </w:r>
      <w:r>
        <w:t xml:space="preserve">p. riaditeľka v krátkosti zhrnula priebeh tejto porady. </w:t>
      </w:r>
      <w:r w:rsidR="00655F85">
        <w:t xml:space="preserve">Zhodnotila nie len prospech žiakov, ale aj dochádzku a počet vymeškaných, no ospravedlnených hodín. Prvý stupeň má 1428 vymeškaných a ospravedlnených hodín, druhý stupeň 3627 hodín, čo je o dosť horšie, ako to bolo v minulom roku. </w:t>
      </w:r>
    </w:p>
    <w:p w:rsidR="00655F85" w:rsidRDefault="00655F85" w:rsidP="00655F85">
      <w:pPr>
        <w:ind w:left="1065"/>
      </w:pPr>
    </w:p>
    <w:p w:rsidR="00655F85" w:rsidRDefault="00655F85" w:rsidP="000F4808">
      <w:pPr>
        <w:numPr>
          <w:ilvl w:val="0"/>
          <w:numId w:val="2"/>
        </w:numPr>
      </w:pPr>
      <w:r>
        <w:rPr>
          <w:b/>
          <w:u w:val="single"/>
        </w:rPr>
        <w:t>Lampiónový sprievod –</w:t>
      </w:r>
      <w:r>
        <w:t xml:space="preserve"> bude sa konať 21.11.2019 so začiatkom o 16:30. Stretnutie pred školou, pôjde sa okolo dediny, popri cintorínu a ukončí sa to pri obecnom úrade, kde škola na svoje náklady pripraví ohňostroj, čo bude pre deti prekvapenie, a preto sa im táto informácia nebude podávať. </w:t>
      </w:r>
    </w:p>
    <w:p w:rsidR="000F4808" w:rsidRDefault="000F4808" w:rsidP="000F4808">
      <w:pPr>
        <w:ind w:left="1065"/>
      </w:pPr>
    </w:p>
    <w:p w:rsidR="000F4808" w:rsidRDefault="000F4808" w:rsidP="000F4808">
      <w:pPr>
        <w:numPr>
          <w:ilvl w:val="0"/>
          <w:numId w:val="2"/>
        </w:numPr>
      </w:pPr>
      <w:r>
        <w:rPr>
          <w:b/>
          <w:u w:val="single"/>
        </w:rPr>
        <w:t xml:space="preserve">Mikulášske balíčky </w:t>
      </w:r>
      <w:r>
        <w:t>– Rada rodičov sa v tomto šk. roku zhodla na cene jedného ba</w:t>
      </w:r>
      <w:r w:rsidR="00655F85">
        <w:t>líčka 1,50€. Balíčky zaobstarala</w:t>
      </w:r>
      <w:r>
        <w:t xml:space="preserve"> p. </w:t>
      </w:r>
      <w:proofErr w:type="spellStart"/>
      <w:r>
        <w:t>Kokošková</w:t>
      </w:r>
      <w:proofErr w:type="spellEnd"/>
    </w:p>
    <w:p w:rsidR="000F4808" w:rsidRDefault="000F4808" w:rsidP="000F4808">
      <w:pPr>
        <w:ind w:left="1065"/>
      </w:pPr>
    </w:p>
    <w:p w:rsidR="000F4808" w:rsidRDefault="000F4808" w:rsidP="000F4808">
      <w:pPr>
        <w:pStyle w:val="Odsekzoznamu"/>
      </w:pPr>
    </w:p>
    <w:p w:rsidR="000F4808" w:rsidRPr="008E2DA4" w:rsidRDefault="000F4808" w:rsidP="000F4808">
      <w:pPr>
        <w:numPr>
          <w:ilvl w:val="0"/>
          <w:numId w:val="2"/>
        </w:numPr>
      </w:pPr>
      <w:r>
        <w:rPr>
          <w:b/>
          <w:u w:val="single"/>
        </w:rPr>
        <w:t xml:space="preserve">Vianočný bazár </w:t>
      </w:r>
      <w:r>
        <w:t>– p. riaditeľka v krátkosti oboznámila členov rady s prípravami. Bude sa konať 13.12.2019 so začiatkom 9.00. Ročníky 1-4 budú svoje výrobky ponúkať v priestoroch malej telocvične a ročníky 5-9 v priestoroch veľkej telocvične. Oznámenie o konaní týchto trhov bude je na stránke školy a taktiež b</w:t>
      </w:r>
      <w:r w:rsidR="00655F85">
        <w:t>udú</w:t>
      </w:r>
      <w:r>
        <w:t xml:space="preserve"> plagáty vyvesené na dverách budovy školy a na obecnej výveske, a v okolitých</w:t>
      </w:r>
      <w:r w:rsidR="00655F85">
        <w:t xml:space="preserve"> obciach. Plagáty zabezpečí paní Harvanová</w:t>
      </w:r>
      <w:r>
        <w:t>. Taktiež bude táto akcia vyhlásená v obecnom rozhlase. Pozvaní sú všetci obyvatelia a priatelia školy. Vianočný punč zabezpečí škola a sladké občerstvenie zaobstará Rada rodičov.</w:t>
      </w:r>
    </w:p>
    <w:p w:rsidR="000F4808" w:rsidRDefault="000F4808" w:rsidP="000F4808">
      <w:pPr>
        <w:pStyle w:val="Odsekzoznamu"/>
      </w:pPr>
    </w:p>
    <w:p w:rsidR="000F4808" w:rsidRDefault="000F4808" w:rsidP="000F4808">
      <w:pPr>
        <w:pStyle w:val="Odsekzoznamu"/>
      </w:pPr>
    </w:p>
    <w:p w:rsidR="000F4808" w:rsidRDefault="000F4808" w:rsidP="00655F85">
      <w:pPr>
        <w:numPr>
          <w:ilvl w:val="0"/>
          <w:numId w:val="2"/>
        </w:numPr>
      </w:pPr>
      <w:r w:rsidRPr="00655F85">
        <w:rPr>
          <w:b/>
          <w:u w:val="single"/>
        </w:rPr>
        <w:t>Diskusia</w:t>
      </w:r>
      <w:r w:rsidR="00655F85">
        <w:t xml:space="preserve">  - </w:t>
      </w:r>
      <w:r>
        <w:t>2</w:t>
      </w:r>
      <w:r w:rsidR="00C56501">
        <w:t>0</w:t>
      </w:r>
      <w:r>
        <w:t xml:space="preserve">.11. sa uskutoční Testovanie piatakov. Učitelia vynaložili všetko svoje úsilie, aby na toto testovanie žiakov pripravili čo najlepšie.  </w:t>
      </w:r>
    </w:p>
    <w:p w:rsidR="002E5B98" w:rsidRDefault="002E5B98" w:rsidP="002E5B98">
      <w:pPr>
        <w:pStyle w:val="Odsekzoznamu"/>
        <w:numPr>
          <w:ilvl w:val="0"/>
          <w:numId w:val="5"/>
        </w:numPr>
      </w:pPr>
      <w:r>
        <w:t>ď</w:t>
      </w:r>
      <w:r w:rsidRPr="002E5B98">
        <w:t xml:space="preserve">alším bodom </w:t>
      </w:r>
      <w:r>
        <w:t>diskusie bolo návrh zvýšenia poplatku ZRPŠ</w:t>
      </w:r>
    </w:p>
    <w:p w:rsidR="002E5B98" w:rsidRPr="002E5B98" w:rsidRDefault="002E5B98" w:rsidP="002E5B98">
      <w:pPr>
        <w:ind w:left="1065"/>
      </w:pPr>
      <w:r>
        <w:t>v šk. roku 2020/20201. Keďže ešte nebolo rodičovské združenie (bude sa konať v najbližších dňoch), tak ešte zástupcovia tried nemali spätnú väzbu rodičov na tento návrh zvyšovania poplatku. Preto sa o tomto bode bude diskutovať na najbližšom stretnutí Rady rodičov v januári 2020.</w:t>
      </w:r>
    </w:p>
    <w:p w:rsidR="000F4808" w:rsidRDefault="000F4808" w:rsidP="000F4808">
      <w:pPr>
        <w:pStyle w:val="Odsekzoznamu"/>
        <w:ind w:left="2346"/>
      </w:pPr>
    </w:p>
    <w:p w:rsidR="000F4808" w:rsidRDefault="000F4808" w:rsidP="000F4808"/>
    <w:p w:rsidR="000F4808" w:rsidRDefault="000F4808" w:rsidP="000F4808">
      <w:pPr>
        <w:numPr>
          <w:ilvl w:val="0"/>
          <w:numId w:val="2"/>
        </w:numPr>
      </w:pPr>
      <w:r>
        <w:rPr>
          <w:b/>
          <w:u w:val="single"/>
        </w:rPr>
        <w:lastRenderedPageBreak/>
        <w:t>Záver</w:t>
      </w:r>
      <w:r>
        <w:t xml:space="preserve"> – Rada rodičov zhodnotila všetky kroky, ktoré boli </w:t>
      </w:r>
      <w:r w:rsidR="00C56501">
        <w:t>prejedané</w:t>
      </w:r>
      <w:r>
        <w:t xml:space="preserve"> na schôdzi. Predsedníčka rady poďakovala za účasť, dohodli sa na ďalšom stretnutí </w:t>
      </w:r>
      <w:r w:rsidR="004C78F1">
        <w:t xml:space="preserve">23.1.2020 </w:t>
      </w:r>
      <w:r>
        <w:t>pred konaním Karnevalu a rozlúčila sa s jej členmi.</w:t>
      </w:r>
    </w:p>
    <w:p w:rsidR="000F4808" w:rsidRDefault="000F4808" w:rsidP="000F4808"/>
    <w:p w:rsidR="004C78F1" w:rsidRDefault="004C78F1" w:rsidP="000F4808"/>
    <w:p w:rsidR="000F4808" w:rsidRDefault="000F4808" w:rsidP="000F4808">
      <w:r>
        <w:t>ZŠ v Kračúnovciach, dňa 19.11.2019</w:t>
      </w:r>
    </w:p>
    <w:p w:rsidR="000F4808" w:rsidRDefault="000F4808" w:rsidP="000F4808"/>
    <w:sectPr w:rsidR="000F4808" w:rsidSect="00322E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794"/>
    <w:multiLevelType w:val="hybridMultilevel"/>
    <w:tmpl w:val="A1B89684"/>
    <w:lvl w:ilvl="0" w:tplc="16A2AE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2931CE0"/>
    <w:multiLevelType w:val="hybridMultilevel"/>
    <w:tmpl w:val="D6FAC15E"/>
    <w:lvl w:ilvl="0" w:tplc="954ACD7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9EA27B8"/>
    <w:multiLevelType w:val="hybridMultilevel"/>
    <w:tmpl w:val="82D0EDE0"/>
    <w:lvl w:ilvl="0" w:tplc="72CEB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71AAC"/>
    <w:multiLevelType w:val="hybridMultilevel"/>
    <w:tmpl w:val="5A54D3FC"/>
    <w:lvl w:ilvl="0" w:tplc="E64EE3F2"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>
    <w:nsid w:val="480645D9"/>
    <w:multiLevelType w:val="hybridMultilevel"/>
    <w:tmpl w:val="D4B005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55D"/>
    <w:rsid w:val="00033C8B"/>
    <w:rsid w:val="000F38E7"/>
    <w:rsid w:val="000F4808"/>
    <w:rsid w:val="001E01F2"/>
    <w:rsid w:val="00297297"/>
    <w:rsid w:val="002B55F5"/>
    <w:rsid w:val="002E5B98"/>
    <w:rsid w:val="002F3E21"/>
    <w:rsid w:val="00322E67"/>
    <w:rsid w:val="00343B70"/>
    <w:rsid w:val="003F7E95"/>
    <w:rsid w:val="004C78F1"/>
    <w:rsid w:val="00593E6C"/>
    <w:rsid w:val="005E255D"/>
    <w:rsid w:val="0060553C"/>
    <w:rsid w:val="0060743D"/>
    <w:rsid w:val="00611972"/>
    <w:rsid w:val="00655F85"/>
    <w:rsid w:val="006C1AC9"/>
    <w:rsid w:val="006F01E6"/>
    <w:rsid w:val="0071041A"/>
    <w:rsid w:val="007404A0"/>
    <w:rsid w:val="007A07EA"/>
    <w:rsid w:val="007F4D19"/>
    <w:rsid w:val="007F5AF6"/>
    <w:rsid w:val="00852D19"/>
    <w:rsid w:val="00886E32"/>
    <w:rsid w:val="008876D2"/>
    <w:rsid w:val="00897E1D"/>
    <w:rsid w:val="008E2DA4"/>
    <w:rsid w:val="00916FAC"/>
    <w:rsid w:val="00A66F63"/>
    <w:rsid w:val="00B40281"/>
    <w:rsid w:val="00B84786"/>
    <w:rsid w:val="00BB224A"/>
    <w:rsid w:val="00BB4CCA"/>
    <w:rsid w:val="00C56501"/>
    <w:rsid w:val="00CB503D"/>
    <w:rsid w:val="00D4305D"/>
    <w:rsid w:val="00E67BD4"/>
    <w:rsid w:val="00F5594D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xxx</cp:lastModifiedBy>
  <cp:revision>2</cp:revision>
  <dcterms:created xsi:type="dcterms:W3CDTF">2019-12-18T17:39:00Z</dcterms:created>
  <dcterms:modified xsi:type="dcterms:W3CDTF">2019-12-18T17:39:00Z</dcterms:modified>
</cp:coreProperties>
</file>