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A2" w:rsidRPr="006A14A2" w:rsidRDefault="006A14A2" w:rsidP="004916A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4A2">
        <w:rPr>
          <w:rFonts w:ascii="Times New Roman" w:hAnsi="Times New Roman" w:cs="Times New Roman"/>
          <w:b/>
          <w:sz w:val="24"/>
          <w:szCs w:val="24"/>
          <w:u w:val="single"/>
        </w:rPr>
        <w:t>PODZIAŁ  GRUP, SAL ŚWIETLICOWYCHW ROKU SZKOLNYM 2019/2020:</w:t>
      </w:r>
    </w:p>
    <w:p w:rsidR="006A14A2" w:rsidRDefault="006A14A2" w:rsidP="006A14A2">
      <w:pPr>
        <w:spacing w:after="160" w:line="259" w:lineRule="auto"/>
      </w:pPr>
    </w:p>
    <w:p w:rsidR="00214DE6" w:rsidRPr="00214DE6" w:rsidRDefault="00214DE6" w:rsidP="006A14A2">
      <w:pPr>
        <w:spacing w:after="160" w:line="259" w:lineRule="auto"/>
        <w:rPr>
          <w:b/>
          <w:sz w:val="32"/>
          <w:szCs w:val="32"/>
        </w:rPr>
      </w:pPr>
      <w:r w:rsidRPr="00214DE6">
        <w:rPr>
          <w:b/>
          <w:sz w:val="32"/>
          <w:szCs w:val="32"/>
        </w:rPr>
        <w:t xml:space="preserve">6.30-7.00 Świetlica zbiorcza dla wszystkich uczniów – SALA 117 </w:t>
      </w:r>
    </w:p>
    <w:p w:rsidR="00214DE6" w:rsidRPr="00214DE6" w:rsidRDefault="00214DE6" w:rsidP="006A14A2">
      <w:pPr>
        <w:spacing w:after="160" w:line="259" w:lineRule="auto"/>
        <w:rPr>
          <w:b/>
          <w:sz w:val="32"/>
          <w:szCs w:val="32"/>
        </w:rPr>
      </w:pPr>
      <w:r w:rsidRPr="00214DE6">
        <w:rPr>
          <w:b/>
          <w:sz w:val="32"/>
          <w:szCs w:val="32"/>
        </w:rPr>
        <w:t xml:space="preserve">7.00-8.00 klasy I sala 54 </w:t>
      </w:r>
    </w:p>
    <w:p w:rsidR="00214DE6" w:rsidRPr="00214DE6" w:rsidRDefault="00214DE6" w:rsidP="006A14A2">
      <w:pPr>
        <w:spacing w:after="160" w:line="259" w:lineRule="auto"/>
        <w:rPr>
          <w:b/>
          <w:sz w:val="32"/>
          <w:szCs w:val="32"/>
        </w:rPr>
      </w:pPr>
      <w:r w:rsidRPr="00214DE6">
        <w:rPr>
          <w:b/>
          <w:sz w:val="32"/>
          <w:szCs w:val="32"/>
        </w:rPr>
        <w:t>7.00-8.00 klasy II sala 117</w:t>
      </w:r>
    </w:p>
    <w:p w:rsidR="006A14A2" w:rsidRPr="00F51561" w:rsidRDefault="00214DE6" w:rsidP="006A14A2">
      <w:pPr>
        <w:spacing w:after="160" w:line="259" w:lineRule="auto"/>
        <w:rPr>
          <w:b/>
          <w:sz w:val="32"/>
          <w:szCs w:val="32"/>
        </w:rPr>
      </w:pPr>
      <w:r w:rsidRPr="00214DE6">
        <w:rPr>
          <w:b/>
          <w:sz w:val="32"/>
          <w:szCs w:val="32"/>
        </w:rPr>
        <w:t>7.00-8.00 klasy III sala Zaczarowany Ołówek</w:t>
      </w:r>
    </w:p>
    <w:tbl>
      <w:tblPr>
        <w:tblStyle w:val="Tabela-Siatka"/>
        <w:tblW w:w="134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1418"/>
        <w:gridCol w:w="1559"/>
        <w:gridCol w:w="1701"/>
        <w:gridCol w:w="1843"/>
        <w:gridCol w:w="1418"/>
        <w:gridCol w:w="1134"/>
      </w:tblGrid>
      <w:tr w:rsidR="008C0656" w:rsidRPr="006A14A2" w:rsidTr="008C0656">
        <w:trPr>
          <w:trHeight w:val="591"/>
        </w:trPr>
        <w:tc>
          <w:tcPr>
            <w:tcW w:w="852" w:type="dxa"/>
          </w:tcPr>
          <w:p w:rsidR="008C0656" w:rsidRPr="006A14A2" w:rsidRDefault="008C0656" w:rsidP="006A14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SALA</w:t>
            </w:r>
          </w:p>
        </w:tc>
        <w:tc>
          <w:tcPr>
            <w:tcW w:w="1842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Z. OŁÓWEK</w:t>
            </w:r>
          </w:p>
        </w:tc>
        <w:tc>
          <w:tcPr>
            <w:tcW w:w="1701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124, piątek 122</w:t>
            </w:r>
          </w:p>
        </w:tc>
      </w:tr>
      <w:tr w:rsidR="008C0656" w:rsidRPr="006A14A2" w:rsidTr="008C0656">
        <w:trPr>
          <w:trHeight w:val="2116"/>
        </w:trPr>
        <w:tc>
          <w:tcPr>
            <w:tcW w:w="852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4A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8C0656" w:rsidRPr="006A14A2" w:rsidRDefault="008C0656" w:rsidP="0015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4A2">
              <w:rPr>
                <w:rFonts w:ascii="Times New Roman" w:hAnsi="Times New Roman" w:cs="Times New Roman"/>
                <w:b/>
                <w:sz w:val="20"/>
                <w:szCs w:val="20"/>
              </w:rPr>
              <w:t>ZMIANA</w:t>
            </w:r>
          </w:p>
        </w:tc>
        <w:tc>
          <w:tcPr>
            <w:tcW w:w="1842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I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II</w:t>
            </w:r>
          </w:p>
          <w:p w:rsidR="008C0656" w:rsidRPr="006A14A2" w:rsidRDefault="008C0656" w:rsidP="0015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701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III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IV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418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V</w:t>
            </w:r>
          </w:p>
          <w:p w:rsidR="008C0656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  <w:p w:rsidR="008C0656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56" w:rsidRPr="006A14A2" w:rsidRDefault="008C0656" w:rsidP="009C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VI</w:t>
            </w:r>
          </w:p>
          <w:p w:rsidR="008C0656" w:rsidRPr="006A14A2" w:rsidRDefault="008C0656" w:rsidP="009C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559" w:type="dxa"/>
          </w:tcPr>
          <w:p w:rsidR="008C0656" w:rsidRPr="006A14A2" w:rsidRDefault="008C0656" w:rsidP="006A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VII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1701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3E ZAJĘCIA DYDAKTYCZNE</w:t>
            </w:r>
          </w:p>
        </w:tc>
        <w:tc>
          <w:tcPr>
            <w:tcW w:w="1843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3A ZAJĘCIA DYDAKTYCZNE</w:t>
            </w:r>
          </w:p>
        </w:tc>
        <w:tc>
          <w:tcPr>
            <w:tcW w:w="1418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Zaj. Dyd</w:t>
            </w: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C0656" w:rsidRPr="006A14A2" w:rsidTr="008C0656">
        <w:tc>
          <w:tcPr>
            <w:tcW w:w="852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4A2">
              <w:rPr>
                <w:rFonts w:ascii="Times New Roman" w:hAnsi="Times New Roman" w:cs="Times New Roman"/>
                <w:b/>
                <w:sz w:val="20"/>
                <w:szCs w:val="20"/>
              </w:rPr>
              <w:t>II ZMIANA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IX</w:t>
            </w:r>
          </w:p>
          <w:p w:rsidR="008C0656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3C (</w:t>
            </w:r>
            <w:proofErr w:type="spellStart"/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0656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56" w:rsidRPr="006A14A2" w:rsidRDefault="008C0656" w:rsidP="009C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XIV</w:t>
            </w:r>
          </w:p>
          <w:p w:rsidR="008C0656" w:rsidRPr="006A14A2" w:rsidRDefault="008C0656" w:rsidP="009C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XI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  <w:p w:rsidR="008C0656" w:rsidRPr="006A14A2" w:rsidRDefault="008C0656" w:rsidP="004916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XII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XIX,   I KLASY PO LEKCJACH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XIII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1559" w:type="dxa"/>
          </w:tcPr>
          <w:p w:rsidR="008C0656" w:rsidRPr="006A14A2" w:rsidRDefault="008C0656" w:rsidP="006A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XV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XVII - II klasy po lekcjach 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XVI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3E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X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3D ZAJĘCIA DYDAKTYCZNE</w:t>
            </w:r>
          </w:p>
          <w:p w:rsidR="008C0656" w:rsidRPr="006A14A2" w:rsidRDefault="008C0656" w:rsidP="006A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III KLASY PO LEKCJACH</w:t>
            </w:r>
          </w:p>
          <w:p w:rsidR="008C0656" w:rsidRPr="006A14A2" w:rsidRDefault="008C0656" w:rsidP="006A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XVIII</w:t>
            </w:r>
          </w:p>
        </w:tc>
        <w:tc>
          <w:tcPr>
            <w:tcW w:w="1418" w:type="dxa"/>
          </w:tcPr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1E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 VIII</w:t>
            </w: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656" w:rsidRPr="006A14A2" w:rsidRDefault="008C0656" w:rsidP="006A1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56" w:rsidRPr="006A14A2" w:rsidRDefault="008C0656" w:rsidP="006A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  <w:p w:rsidR="008C0656" w:rsidRPr="006A14A2" w:rsidRDefault="008C0656" w:rsidP="006A1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</w:p>
          <w:p w:rsidR="008C0656" w:rsidRPr="006A14A2" w:rsidRDefault="008C0656" w:rsidP="006A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A2">
              <w:rPr>
                <w:rFonts w:ascii="Times New Roman" w:hAnsi="Times New Roman" w:cs="Times New Roman"/>
                <w:sz w:val="24"/>
                <w:szCs w:val="24"/>
              </w:rPr>
              <w:t>KLASY 4,5</w:t>
            </w:r>
          </w:p>
        </w:tc>
      </w:tr>
    </w:tbl>
    <w:p w:rsidR="006A14A2" w:rsidRPr="006A14A2" w:rsidRDefault="006A14A2" w:rsidP="006A14A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4A2" w:rsidRPr="006A14A2" w:rsidRDefault="006A14A2" w:rsidP="006A14A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4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Podział grup, lista wychowawców:</w:t>
      </w:r>
    </w:p>
    <w:p w:rsidR="006A14A2" w:rsidRPr="006A14A2" w:rsidRDefault="006A14A2" w:rsidP="006A14A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1309"/>
        <w:gridCol w:w="2520"/>
        <w:gridCol w:w="2697"/>
        <w:gridCol w:w="2697"/>
        <w:gridCol w:w="2697"/>
      </w:tblGrid>
      <w:tr w:rsidR="006A14A2" w:rsidRPr="006A14A2" w:rsidTr="00C34876">
        <w:trPr>
          <w:trHeight w:val="742"/>
        </w:trPr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Zmiana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2697" w:type="dxa"/>
          </w:tcPr>
          <w:p w:rsid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I.Opalińska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Zaczarowany Ołówek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697" w:type="dxa"/>
          </w:tcPr>
          <w:p w:rsid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A.Olszewska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Zaczarowany Ołówek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Z. Wolski,</w:t>
            </w:r>
          </w:p>
          <w:p w:rsid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M. Ćwiertniewicz</w:t>
            </w:r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I.Browarny</w:t>
            </w:r>
            <w:proofErr w:type="spellEnd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J.Błesznowska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 xml:space="preserve">K. </w:t>
            </w: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Rusnarczyk</w:t>
            </w:r>
            <w:proofErr w:type="spellEnd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S. Piątek</w:t>
            </w:r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2520" w:type="dxa"/>
          </w:tcPr>
          <w:p w:rsidR="006A14A2" w:rsidRPr="006A14A2" w:rsidRDefault="001638E1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1b 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E. Piwowarczyk,</w:t>
            </w:r>
          </w:p>
          <w:p w:rsidR="006A14A2" w:rsidRDefault="002A2305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Klimaszewska</w:t>
            </w:r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1638E1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VII 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1f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A.Kubasik</w:t>
            </w:r>
            <w:proofErr w:type="spellEnd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Płonowska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1e</w:t>
            </w:r>
          </w:p>
        </w:tc>
        <w:tc>
          <w:tcPr>
            <w:tcW w:w="2697" w:type="dxa"/>
          </w:tcPr>
          <w:p w:rsidR="006A14A2" w:rsidRDefault="0028771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Cichoń</w:t>
            </w:r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 xml:space="preserve">3c </w:t>
            </w: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int</w:t>
            </w:r>
            <w:proofErr w:type="spellEnd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A.Śledzińska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Zaczarowany Ołówek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2697" w:type="dxa"/>
          </w:tcPr>
          <w:p w:rsid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L. Augustyniak</w:t>
            </w:r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  <w:r w:rsidR="00857A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57A3D">
              <w:rPr>
                <w:rFonts w:ascii="Times New Roman" w:hAnsi="Times New Roman" w:cs="Times New Roman"/>
                <w:sz w:val="28"/>
                <w:szCs w:val="28"/>
              </w:rPr>
              <w:t>int</w:t>
            </w:r>
            <w:proofErr w:type="spellEnd"/>
            <w:r w:rsidR="00857A3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97" w:type="dxa"/>
          </w:tcPr>
          <w:p w:rsid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A.Żmuda</w:t>
            </w:r>
            <w:proofErr w:type="spellEnd"/>
            <w:r w:rsidR="007035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3514" w:rsidRDefault="00703514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A.Jasiak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857A3D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Zaczarowany Ołówek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2697" w:type="dxa"/>
          </w:tcPr>
          <w:p w:rsidR="006A14A2" w:rsidRDefault="001866EF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Szymańczak</w:t>
            </w:r>
          </w:p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2e</w:t>
            </w:r>
          </w:p>
        </w:tc>
        <w:tc>
          <w:tcPr>
            <w:tcW w:w="2697" w:type="dxa"/>
          </w:tcPr>
          <w:p w:rsid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I.Sobucka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697" w:type="dxa"/>
          </w:tcPr>
          <w:p w:rsid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Marcinyszyn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2F152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XV 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2697" w:type="dxa"/>
          </w:tcPr>
          <w:p w:rsid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Garcarek</w:t>
            </w:r>
            <w:proofErr w:type="spellEnd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B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12BB9">
              <w:rPr>
                <w:rFonts w:ascii="Times New Roman" w:hAnsi="Times New Roman" w:cs="Times New Roman"/>
                <w:sz w:val="28"/>
                <w:szCs w:val="28"/>
              </w:rPr>
              <w:t>Koniuszewska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3e</w:t>
            </w:r>
          </w:p>
        </w:tc>
        <w:tc>
          <w:tcPr>
            <w:tcW w:w="2697" w:type="dxa"/>
          </w:tcPr>
          <w:p w:rsidR="006A14A2" w:rsidRDefault="00212BB9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Palica</w:t>
            </w:r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 klasy po skończonych lekcjach – druga zmiana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K. Jakubowska</w:t>
            </w:r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A.Świtalska</w:t>
            </w:r>
            <w:proofErr w:type="spellEnd"/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XVIII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III klasy po skończonych lekcjach – II zmiana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A.Jasiak</w:t>
            </w:r>
            <w:proofErr w:type="spellEnd"/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XIX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 klasy po skończonych lekcjach – II zmiana</w:t>
            </w:r>
          </w:p>
        </w:tc>
        <w:tc>
          <w:tcPr>
            <w:tcW w:w="2697" w:type="dxa"/>
          </w:tcPr>
          <w:p w:rsidR="006A14A2" w:rsidRDefault="00EB258E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Marcinyszyn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58E" w:rsidRPr="006A14A2" w:rsidRDefault="00EB258E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Szymańczak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6A14A2" w:rsidRPr="006A14A2" w:rsidTr="00C34876">
        <w:tc>
          <w:tcPr>
            <w:tcW w:w="691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1309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b/>
                <w:sz w:val="28"/>
                <w:szCs w:val="28"/>
              </w:rPr>
              <w:t>XX</w:t>
            </w:r>
          </w:p>
        </w:tc>
        <w:tc>
          <w:tcPr>
            <w:tcW w:w="2520" w:type="dxa"/>
          </w:tcPr>
          <w:p w:rsidR="006A14A2" w:rsidRPr="006A14A2" w:rsidRDefault="006A14A2" w:rsidP="006A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Klasy IV, V</w:t>
            </w:r>
          </w:p>
        </w:tc>
        <w:tc>
          <w:tcPr>
            <w:tcW w:w="2697" w:type="dxa"/>
          </w:tcPr>
          <w:p w:rsid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Sawicka-Kryszczuk</w:t>
            </w:r>
            <w:proofErr w:type="spellEnd"/>
          </w:p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124, piątek sala 122</w:t>
            </w:r>
          </w:p>
        </w:tc>
        <w:tc>
          <w:tcPr>
            <w:tcW w:w="2697" w:type="dxa"/>
          </w:tcPr>
          <w:p w:rsidR="006A14A2" w:rsidRPr="006A14A2" w:rsidRDefault="006A14A2" w:rsidP="006A1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14A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6A14A2" w:rsidRPr="006A14A2" w:rsidRDefault="006A14A2" w:rsidP="006A14A2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14A2" w:rsidRPr="006A14A2" w:rsidRDefault="006A14A2" w:rsidP="006A14A2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14A2" w:rsidRPr="004C60EB" w:rsidRDefault="006A14A2" w:rsidP="006A14A2">
      <w:pPr>
        <w:jc w:val="center"/>
        <w:rPr>
          <w:b/>
          <w:sz w:val="24"/>
          <w:szCs w:val="24"/>
        </w:rPr>
      </w:pPr>
    </w:p>
    <w:p w:rsidR="009C43D3" w:rsidRDefault="009C43D3"/>
    <w:sectPr w:rsidR="009C43D3" w:rsidSect="006A14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2"/>
    <w:rsid w:val="001528FF"/>
    <w:rsid w:val="001638E1"/>
    <w:rsid w:val="001866EF"/>
    <w:rsid w:val="00212BB9"/>
    <w:rsid w:val="00214DE6"/>
    <w:rsid w:val="00287712"/>
    <w:rsid w:val="002A2305"/>
    <w:rsid w:val="002F1522"/>
    <w:rsid w:val="004916A5"/>
    <w:rsid w:val="006969EB"/>
    <w:rsid w:val="006A14A2"/>
    <w:rsid w:val="006F386A"/>
    <w:rsid w:val="00703514"/>
    <w:rsid w:val="00857A3D"/>
    <w:rsid w:val="008C0656"/>
    <w:rsid w:val="009C43D3"/>
    <w:rsid w:val="009C555B"/>
    <w:rsid w:val="00EB258E"/>
    <w:rsid w:val="00F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5C4C"/>
  <w15:chartTrackingRefBased/>
  <w15:docId w15:val="{1A4D1797-EC82-4575-BDA2-5E3D579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26</cp:revision>
  <dcterms:created xsi:type="dcterms:W3CDTF">2019-10-16T09:19:00Z</dcterms:created>
  <dcterms:modified xsi:type="dcterms:W3CDTF">2019-10-17T08:17:00Z</dcterms:modified>
</cp:coreProperties>
</file>