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940" w:rsidRPr="00EC4751" w:rsidRDefault="00EC4751">
      <w:pPr>
        <w:rPr>
          <w:rFonts w:ascii="Times New Roman" w:hAnsi="Times New Roman" w:cs="Times New Roman"/>
          <w:sz w:val="24"/>
          <w:szCs w:val="24"/>
        </w:rPr>
      </w:pPr>
      <w:r w:rsidRPr="00EC4751">
        <w:rPr>
          <w:rFonts w:ascii="Times New Roman" w:hAnsi="Times New Roman" w:cs="Times New Roman"/>
          <w:sz w:val="24"/>
          <w:szCs w:val="24"/>
        </w:rPr>
        <w:t>Dzień dobry,</w:t>
      </w:r>
    </w:p>
    <w:p w:rsidR="00EC4751" w:rsidRPr="00EC4751" w:rsidRDefault="00EC4751">
      <w:pPr>
        <w:rPr>
          <w:rFonts w:ascii="Times New Roman" w:hAnsi="Times New Roman" w:cs="Times New Roman"/>
          <w:sz w:val="24"/>
          <w:szCs w:val="24"/>
        </w:rPr>
      </w:pPr>
      <w:r w:rsidRPr="00EC4751">
        <w:rPr>
          <w:rFonts w:ascii="Times New Roman" w:hAnsi="Times New Roman" w:cs="Times New Roman"/>
          <w:sz w:val="24"/>
          <w:szCs w:val="24"/>
        </w:rPr>
        <w:t>zapraszam cię do wspólnej zabawy.</w:t>
      </w:r>
    </w:p>
    <w:p w:rsidR="00EC4751" w:rsidRPr="00EC4751" w:rsidRDefault="00EC4751">
      <w:pPr>
        <w:rPr>
          <w:rFonts w:ascii="Times New Roman" w:hAnsi="Times New Roman" w:cs="Times New Roman"/>
          <w:sz w:val="24"/>
          <w:szCs w:val="24"/>
        </w:rPr>
      </w:pPr>
      <w:r w:rsidRPr="00EC4751">
        <w:rPr>
          <w:rFonts w:ascii="Times New Roman" w:hAnsi="Times New Roman" w:cs="Times New Roman"/>
          <w:sz w:val="24"/>
          <w:szCs w:val="24"/>
        </w:rPr>
        <w:t xml:space="preserve">Pozdrawiam </w:t>
      </w:r>
    </w:p>
    <w:p w:rsidR="00EC4751" w:rsidRPr="00EC4751" w:rsidRDefault="00EC4751">
      <w:pPr>
        <w:rPr>
          <w:rFonts w:ascii="Times New Roman" w:hAnsi="Times New Roman" w:cs="Times New Roman"/>
          <w:sz w:val="24"/>
          <w:szCs w:val="24"/>
        </w:rPr>
      </w:pPr>
      <w:r w:rsidRPr="00EC4751">
        <w:rPr>
          <w:rFonts w:ascii="Times New Roman" w:hAnsi="Times New Roman" w:cs="Times New Roman"/>
          <w:sz w:val="24"/>
          <w:szCs w:val="24"/>
        </w:rPr>
        <w:t>Małgorzata Czylkowska</w:t>
      </w:r>
    </w:p>
    <w:p w:rsidR="00EC4751" w:rsidRDefault="00EC4751">
      <w:pPr>
        <w:rPr>
          <w:rFonts w:ascii="Times New Roman" w:hAnsi="Times New Roman" w:cs="Times New Roman"/>
          <w:sz w:val="24"/>
          <w:szCs w:val="24"/>
        </w:rPr>
      </w:pPr>
    </w:p>
    <w:p w:rsidR="00EC4751" w:rsidRPr="00EC4751" w:rsidRDefault="00EC4751">
      <w:pPr>
        <w:rPr>
          <w:rFonts w:ascii="Times New Roman" w:hAnsi="Times New Roman" w:cs="Times New Roman"/>
          <w:sz w:val="24"/>
          <w:szCs w:val="24"/>
        </w:rPr>
      </w:pPr>
    </w:p>
    <w:p w:rsidR="00EC4751" w:rsidRPr="00881404" w:rsidRDefault="00881404">
      <w:pPr>
        <w:rPr>
          <w:rFonts w:ascii="Times New Roman" w:hAnsi="Times New Roman" w:cs="Times New Roman"/>
          <w:b/>
          <w:sz w:val="24"/>
          <w:szCs w:val="24"/>
        </w:rPr>
      </w:pPr>
      <w:r w:rsidRPr="00881404">
        <w:rPr>
          <w:rFonts w:ascii="Times New Roman" w:hAnsi="Times New Roman" w:cs="Times New Roman"/>
          <w:b/>
          <w:sz w:val="24"/>
          <w:szCs w:val="24"/>
        </w:rPr>
        <w:t>Ćwiczenia artykulacyjne</w:t>
      </w:r>
    </w:p>
    <w:p w:rsidR="00EC4751" w:rsidRPr="00EC4751" w:rsidRDefault="00881404">
      <w:pPr>
        <w:rPr>
          <w:rFonts w:ascii="Times New Roman" w:hAnsi="Times New Roman" w:cs="Times New Roman"/>
          <w:sz w:val="24"/>
          <w:szCs w:val="24"/>
        </w:rPr>
      </w:pPr>
      <w:r w:rsidRPr="0088140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4060012"/>
            <wp:effectExtent l="0" t="0" r="0" b="0"/>
            <wp:docPr id="9" name="Obraz 9" descr="https://scontent.fwaw7-1.fna.fbcdn.net/v/t1.0-9/100638537_538913546996293_5290307021747257344_o.jpg?_nc_cat=105&amp;_nc_sid=730e14&amp;_nc_ohc=Hsem7_FqOkIAX8RpTOq&amp;_nc_ht=scontent.fwaw7-1.fna&amp;oh=db45dde6217fd8fc453ded463967b5a4&amp;oe=5EF87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.fwaw7-1.fna.fbcdn.net/v/t1.0-9/100638537_538913546996293_5290307021747257344_o.jpg?_nc_cat=105&amp;_nc_sid=730e14&amp;_nc_ohc=Hsem7_FqOkIAX8RpTOq&amp;_nc_ht=scontent.fwaw7-1.fna&amp;oh=db45dde6217fd8fc453ded463967b5a4&amp;oe=5EF8798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751" w:rsidRDefault="00EC4751">
      <w:pPr>
        <w:rPr>
          <w:rFonts w:ascii="Times New Roman" w:hAnsi="Times New Roman" w:cs="Times New Roman"/>
          <w:sz w:val="24"/>
          <w:szCs w:val="24"/>
        </w:rPr>
      </w:pPr>
    </w:p>
    <w:p w:rsidR="00881404" w:rsidRDefault="00881404">
      <w:pPr>
        <w:rPr>
          <w:rFonts w:ascii="Times New Roman" w:hAnsi="Times New Roman" w:cs="Times New Roman"/>
          <w:sz w:val="24"/>
          <w:szCs w:val="24"/>
        </w:rPr>
      </w:pPr>
    </w:p>
    <w:p w:rsidR="00881404" w:rsidRDefault="00881404">
      <w:pPr>
        <w:rPr>
          <w:rFonts w:ascii="Times New Roman" w:hAnsi="Times New Roman" w:cs="Times New Roman"/>
          <w:sz w:val="24"/>
          <w:szCs w:val="24"/>
        </w:rPr>
      </w:pPr>
    </w:p>
    <w:p w:rsidR="00881404" w:rsidRDefault="00881404">
      <w:pPr>
        <w:rPr>
          <w:rFonts w:ascii="Times New Roman" w:hAnsi="Times New Roman" w:cs="Times New Roman"/>
          <w:sz w:val="24"/>
          <w:szCs w:val="24"/>
        </w:rPr>
      </w:pPr>
    </w:p>
    <w:p w:rsidR="00881404" w:rsidRDefault="00881404">
      <w:pPr>
        <w:rPr>
          <w:rFonts w:ascii="Times New Roman" w:hAnsi="Times New Roman" w:cs="Times New Roman"/>
          <w:sz w:val="24"/>
          <w:szCs w:val="24"/>
        </w:rPr>
      </w:pPr>
    </w:p>
    <w:p w:rsidR="00881404" w:rsidRDefault="00881404">
      <w:pPr>
        <w:rPr>
          <w:rFonts w:ascii="Times New Roman" w:hAnsi="Times New Roman" w:cs="Times New Roman"/>
          <w:sz w:val="24"/>
          <w:szCs w:val="24"/>
        </w:rPr>
      </w:pPr>
    </w:p>
    <w:p w:rsidR="00881404" w:rsidRDefault="00881404">
      <w:pPr>
        <w:rPr>
          <w:rFonts w:ascii="Times New Roman" w:hAnsi="Times New Roman" w:cs="Times New Roman"/>
          <w:sz w:val="24"/>
          <w:szCs w:val="24"/>
        </w:rPr>
      </w:pPr>
    </w:p>
    <w:p w:rsidR="00881404" w:rsidRDefault="00881404">
      <w:pPr>
        <w:rPr>
          <w:rFonts w:ascii="Times New Roman" w:hAnsi="Times New Roman" w:cs="Times New Roman"/>
          <w:sz w:val="24"/>
          <w:szCs w:val="24"/>
        </w:rPr>
      </w:pPr>
    </w:p>
    <w:p w:rsidR="00881404" w:rsidRPr="00EC4751" w:rsidRDefault="00881404">
      <w:pPr>
        <w:rPr>
          <w:rFonts w:ascii="Times New Roman" w:hAnsi="Times New Roman" w:cs="Times New Roman"/>
          <w:sz w:val="24"/>
          <w:szCs w:val="24"/>
        </w:rPr>
      </w:pPr>
    </w:p>
    <w:p w:rsidR="00EC4751" w:rsidRPr="00EC4751" w:rsidRDefault="00EC47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Zabawa dźwiękonaśladowcza</w:t>
      </w:r>
    </w:p>
    <w:p w:rsidR="00EC4751" w:rsidRPr="00EC4751" w:rsidRDefault="00EC4751">
      <w:pPr>
        <w:rPr>
          <w:rFonts w:ascii="Times New Roman" w:hAnsi="Times New Roman" w:cs="Times New Roman"/>
          <w:sz w:val="24"/>
          <w:szCs w:val="24"/>
        </w:rPr>
      </w:pPr>
      <w:r w:rsidRPr="00EC4751">
        <w:rPr>
          <w:rFonts w:ascii="Times New Roman" w:hAnsi="Times New Roman" w:cs="Times New Roman"/>
          <w:sz w:val="24"/>
          <w:szCs w:val="24"/>
        </w:rPr>
        <w:t>Naśladuj dźwięk wydawany przez przedmioty na obrazkach.</w:t>
      </w:r>
    </w:p>
    <w:p w:rsidR="00EC4751" w:rsidRPr="00EC4751" w:rsidRDefault="00EC4751">
      <w:pPr>
        <w:rPr>
          <w:rFonts w:ascii="Times New Roman" w:hAnsi="Times New Roman" w:cs="Times New Roman"/>
          <w:sz w:val="24"/>
          <w:szCs w:val="24"/>
        </w:rPr>
      </w:pPr>
      <w:r w:rsidRPr="00EC475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4074601"/>
            <wp:effectExtent l="0" t="0" r="0" b="2540"/>
            <wp:docPr id="1" name="Obraz 1" descr="https://scontent.fwaw7-1.fna.fbcdn.net/v/t1.0-9/100757708_620075152188191_4686361102974451712_o.jpg?_nc_cat=111&amp;_nc_sid=730e14&amp;_nc_ohc=kvQjnX19ROoAX8d2bzN&amp;_nc_ht=scontent.fwaw7-1.fna&amp;oh=6d556ea1c97fc39fdf1ecb17a98ae135&amp;oe=5EF7E4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waw7-1.fna.fbcdn.net/v/t1.0-9/100757708_620075152188191_4686361102974451712_o.jpg?_nc_cat=111&amp;_nc_sid=730e14&amp;_nc_ohc=kvQjnX19ROoAX8d2bzN&amp;_nc_ht=scontent.fwaw7-1.fna&amp;oh=6d556ea1c97fc39fdf1ecb17a98ae135&amp;oe=5EF7E40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751" w:rsidRDefault="00EC4751">
      <w:pPr>
        <w:rPr>
          <w:rFonts w:ascii="Times New Roman" w:hAnsi="Times New Roman" w:cs="Times New Roman"/>
          <w:sz w:val="24"/>
          <w:szCs w:val="24"/>
        </w:rPr>
      </w:pPr>
      <w:r w:rsidRPr="00EC475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4074601"/>
            <wp:effectExtent l="0" t="0" r="0" b="2540"/>
            <wp:docPr id="2" name="Obraz 2" descr="https://scontent.fwaw7-1.fna.fbcdn.net/v/t1.0-9/100920636_620075198854853_7286689975062495232_o.jpg?_nc_cat=110&amp;_nc_sid=730e14&amp;_nc_ohc=kspmjEBz_FgAX_zq1iS&amp;_nc_ht=scontent.fwaw7-1.fna&amp;oh=d5a8da6c66e6764d411922f5e850a81c&amp;oe=5EFAB9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waw7-1.fna.fbcdn.net/v/t1.0-9/100920636_620075198854853_7286689975062495232_o.jpg?_nc_cat=110&amp;_nc_sid=730e14&amp;_nc_ohc=kspmjEBz_FgAX_zq1iS&amp;_nc_ht=scontent.fwaw7-1.fna&amp;oh=d5a8da6c66e6764d411922f5e850a81c&amp;oe=5EFAB9F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751" w:rsidRDefault="00EC4751">
      <w:pPr>
        <w:rPr>
          <w:rFonts w:ascii="Times New Roman" w:hAnsi="Times New Roman" w:cs="Times New Roman"/>
          <w:b/>
          <w:sz w:val="24"/>
          <w:szCs w:val="24"/>
        </w:rPr>
      </w:pPr>
      <w:r w:rsidRPr="00EC4751">
        <w:rPr>
          <w:rFonts w:ascii="Times New Roman" w:hAnsi="Times New Roman" w:cs="Times New Roman"/>
          <w:b/>
          <w:sz w:val="24"/>
          <w:szCs w:val="24"/>
        </w:rPr>
        <w:lastRenderedPageBreak/>
        <w:t>Utrwalenie kolorów</w:t>
      </w:r>
    </w:p>
    <w:p w:rsidR="00EC4751" w:rsidRDefault="00EC47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Nazwij kolory i obrazki. Połącz obrazek z odpowiednim kolorem.</w:t>
      </w:r>
    </w:p>
    <w:p w:rsidR="00EC4751" w:rsidRDefault="00EC4751">
      <w:pPr>
        <w:rPr>
          <w:rFonts w:ascii="Times New Roman" w:hAnsi="Times New Roman" w:cs="Times New Roman"/>
          <w:sz w:val="24"/>
          <w:szCs w:val="24"/>
        </w:rPr>
      </w:pPr>
      <w:r w:rsidRPr="00EC475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8144576"/>
            <wp:effectExtent l="0" t="0" r="0" b="8890"/>
            <wp:docPr id="3" name="Obraz 3" descr="https://scontent.fwaw7-1.fna.fbcdn.net/v/t1.0-9/100989284_619115658950807_8359904200984887296_o.jpg?_nc_cat=110&amp;_nc_sid=730e14&amp;_nc_ohc=WgVjm9UxmMgAX9-ctzZ&amp;_nc_ht=scontent.fwaw7-1.fna&amp;oh=3eaf91355c1f8562a9aaba56f1c9bf36&amp;oe=5EFA9A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waw7-1.fna.fbcdn.net/v/t1.0-9/100989284_619115658950807_8359904200984887296_o.jpg?_nc_cat=110&amp;_nc_sid=730e14&amp;_nc_ohc=WgVjm9UxmMgAX9-ctzZ&amp;_nc_ht=scontent.fwaw7-1.fna&amp;oh=3eaf91355c1f8562a9aaba56f1c9bf36&amp;oe=5EFA9A4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751" w:rsidRDefault="00EC4751">
      <w:pPr>
        <w:rPr>
          <w:rFonts w:ascii="Times New Roman" w:hAnsi="Times New Roman" w:cs="Times New Roman"/>
          <w:sz w:val="24"/>
          <w:szCs w:val="24"/>
        </w:rPr>
      </w:pPr>
      <w:r w:rsidRPr="00EC475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60720" cy="8144576"/>
            <wp:effectExtent l="0" t="0" r="0" b="8890"/>
            <wp:docPr id="4" name="Obraz 4" descr="https://scontent.fwaw7-1.fna.fbcdn.net/v/t1.0-9/100839811_619115692284137_2424524384510148608_o.jpg?_nc_cat=105&amp;_nc_sid=730e14&amp;_nc_ohc=lfqipMqen_oAX-Fb05Y&amp;_nc_ht=scontent.fwaw7-1.fna&amp;oh=04f34b95da48eb0c47ab0a2587767afb&amp;oe=5EF7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waw7-1.fna.fbcdn.net/v/t1.0-9/100839811_619115692284137_2424524384510148608_o.jpg?_nc_cat=105&amp;_nc_sid=730e14&amp;_nc_ohc=lfqipMqen_oAX-Fb05Y&amp;_nc_ht=scontent.fwaw7-1.fna&amp;oh=04f34b95da48eb0c47ab0a2587767afb&amp;oe=5EF740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751" w:rsidRDefault="00EC4751">
      <w:r w:rsidRPr="00EC475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60720" cy="8144576"/>
            <wp:effectExtent l="0" t="0" r="0" b="8890"/>
            <wp:docPr id="5" name="Obraz 5" descr="https://scontent.fwaw7-1.fna.fbcdn.net/v/t1.0-9/99279142_616857989176574_4268616018076631040_o.jpg?_nc_cat=106&amp;_nc_sid=730e14&amp;_nc_ohc=bvXREP4SlAEAX-Yi9Dq&amp;_nc_ht=scontent.fwaw7-1.fna&amp;oh=a94aaad3083f6366d893ab90dc1c5f20&amp;oe=5EF8B7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waw7-1.fna.fbcdn.net/v/t1.0-9/99279142_616857989176574_4268616018076631040_o.jpg?_nc_cat=106&amp;_nc_sid=730e14&amp;_nc_ohc=bvXREP4SlAEAX-Yi9Dq&amp;_nc_ht=scontent.fwaw7-1.fna&amp;oh=a94aaad3083f6366d893ab90dc1c5f20&amp;oe=5EF8B7D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751">
        <w:t xml:space="preserve"> </w:t>
      </w:r>
      <w:r w:rsidRPr="00EC475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60720" cy="8144576"/>
            <wp:effectExtent l="0" t="0" r="0" b="8890"/>
            <wp:docPr id="6" name="Obraz 6" descr="https://scontent.fwaw7-1.fna.fbcdn.net/v/t1.0-9/99350961_616858025843237_5821950868353712128_o.jpg?_nc_cat=104&amp;_nc_sid=730e14&amp;_nc_ohc=Ia4xYB7GL_IAX-9nWcL&amp;_nc_ht=scontent.fwaw7-1.fna&amp;oh=e4c7bea5343194f9ef38a1c03301442d&amp;oe=5EF94B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waw7-1.fna.fbcdn.net/v/t1.0-9/99350961_616858025843237_5821950868353712128_o.jpg?_nc_cat=104&amp;_nc_sid=730e14&amp;_nc_ohc=Ia4xYB7GL_IAX-9nWcL&amp;_nc_ht=scontent.fwaw7-1.fna&amp;oh=e4c7bea5343194f9ef38a1c03301442d&amp;oe=5EF94B8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751">
        <w:t xml:space="preserve"> </w:t>
      </w:r>
      <w:r w:rsidRPr="00EC4751">
        <w:lastRenderedPageBreak/>
        <w:drawing>
          <wp:inline distT="0" distB="0" distL="0" distR="0">
            <wp:extent cx="5760720" cy="8144576"/>
            <wp:effectExtent l="0" t="0" r="0" b="8890"/>
            <wp:docPr id="7" name="Obraz 7" descr="https://scontent.fwaw7-1.fna.fbcdn.net/v/t1.0-9/101249346_620802452115461_1205219457354432512_o.jpg?_nc_cat=107&amp;_nc_sid=730e14&amp;_nc_ohc=jmGgGoyhAVsAX-eFSqn&amp;_nc_ht=scontent.fwaw7-1.fna&amp;oh=e0acc7654ef014c746ee2c48119593fd&amp;oe=5EF9FF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waw7-1.fna.fbcdn.net/v/t1.0-9/101249346_620802452115461_1205219457354432512_o.jpg?_nc_cat=107&amp;_nc_sid=730e14&amp;_nc_ohc=jmGgGoyhAVsAX-eFSqn&amp;_nc_ht=scontent.fwaw7-1.fna&amp;oh=e0acc7654ef014c746ee2c48119593fd&amp;oe=5EF9FFE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751" w:rsidRDefault="00EC4751">
      <w:pPr>
        <w:rPr>
          <w:rFonts w:ascii="Times New Roman" w:hAnsi="Times New Roman" w:cs="Times New Roman"/>
          <w:sz w:val="24"/>
          <w:szCs w:val="24"/>
        </w:rPr>
      </w:pPr>
      <w:r w:rsidRPr="00EC475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60720" cy="8144576"/>
            <wp:effectExtent l="0" t="0" r="0" b="8890"/>
            <wp:docPr id="8" name="Obraz 8" descr="https://scontent.fwaw7-1.fna.fbcdn.net/v/t1.0-9/101076991_620802508782122_1295815161034047488_o.jpg?_nc_cat=102&amp;_nc_sid=730e14&amp;_nc_ohc=Poroup8IU40AX9eVzzO&amp;_nc_ht=scontent.fwaw7-1.fna&amp;oh=52f58c76008e239a88e18dc153afaf05&amp;oe=5EF894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waw7-1.fna.fbcdn.net/v/t1.0-9/101076991_620802508782122_1295815161034047488_o.jpg?_nc_cat=102&amp;_nc_sid=730e14&amp;_nc_ohc=Poroup8IU40AX9eVzzO&amp;_nc_ht=scontent.fwaw7-1.fna&amp;oh=52f58c76008e239a88e18dc153afaf05&amp;oe=5EF894F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404" w:rsidRDefault="00881404">
      <w:pPr>
        <w:rPr>
          <w:rFonts w:ascii="Times New Roman" w:hAnsi="Times New Roman" w:cs="Times New Roman"/>
          <w:sz w:val="24"/>
          <w:szCs w:val="24"/>
        </w:rPr>
      </w:pPr>
    </w:p>
    <w:p w:rsidR="00881404" w:rsidRDefault="00881404">
      <w:pPr>
        <w:rPr>
          <w:rFonts w:ascii="Times New Roman" w:hAnsi="Times New Roman" w:cs="Times New Roman"/>
          <w:sz w:val="24"/>
          <w:szCs w:val="24"/>
        </w:rPr>
      </w:pPr>
    </w:p>
    <w:p w:rsidR="00881404" w:rsidRDefault="00881404">
      <w:pPr>
        <w:rPr>
          <w:rFonts w:ascii="Times New Roman" w:hAnsi="Times New Roman" w:cs="Times New Roman"/>
          <w:b/>
          <w:sz w:val="24"/>
          <w:szCs w:val="24"/>
        </w:rPr>
      </w:pPr>
      <w:r w:rsidRPr="00881404">
        <w:rPr>
          <w:rFonts w:ascii="Times New Roman" w:hAnsi="Times New Roman" w:cs="Times New Roman"/>
          <w:b/>
          <w:sz w:val="24"/>
          <w:szCs w:val="24"/>
        </w:rPr>
        <w:lastRenderedPageBreak/>
        <w:t>Ćwiczenia budowania zdań</w:t>
      </w:r>
    </w:p>
    <w:p w:rsidR="00881404" w:rsidRDefault="008814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Patrz na obrazek, posłuchaj co jest na obrazku. Spróbuj sama powiedzieć co jest na obrazku (rodzic może zadawać pytania pomocnicze)</w:t>
      </w:r>
    </w:p>
    <w:p w:rsidR="00881404" w:rsidRDefault="00881404">
      <w:pPr>
        <w:rPr>
          <w:rFonts w:ascii="Times New Roman" w:hAnsi="Times New Roman" w:cs="Times New Roman"/>
          <w:sz w:val="24"/>
          <w:szCs w:val="24"/>
        </w:rPr>
      </w:pPr>
      <w:r w:rsidRPr="0088140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387340" cy="3776648"/>
            <wp:effectExtent l="0" t="0" r="3810" b="0"/>
            <wp:docPr id="10" name="Obraz 10" descr="https://scontent.fwaw7-1.fna.fbcdn.net/v/t1.0-9/100673579_2674423326176784_132062801173676032_o.jpg?_nc_cat=105&amp;_nc_sid=730e14&amp;_nc_ohc=2WXI6HMV5joAX_T5n14&amp;_nc_ht=scontent.fwaw7-1.fna&amp;oh=1ff4ca81543ed122df91d4d5555d249a&amp;oe=5EF826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waw7-1.fna.fbcdn.net/v/t1.0-9/100673579_2674423326176784_132062801173676032_o.jpg?_nc_cat=105&amp;_nc_sid=730e14&amp;_nc_ohc=2WXI6HMV5joAX_T5n14&amp;_nc_ht=scontent.fwaw7-1.fna&amp;oh=1ff4ca81543ed122df91d4d5555d249a&amp;oe=5EF8263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838" cy="377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404" w:rsidRPr="00881404" w:rsidRDefault="00881404">
      <w:pPr>
        <w:rPr>
          <w:rFonts w:ascii="Times New Roman" w:hAnsi="Times New Roman" w:cs="Times New Roman"/>
          <w:sz w:val="24"/>
          <w:szCs w:val="24"/>
        </w:rPr>
      </w:pPr>
      <w:r w:rsidRPr="0088140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20640" cy="3777067"/>
            <wp:effectExtent l="0" t="0" r="3810" b="0"/>
            <wp:docPr id="11" name="Obraz 11" descr="https://scontent.fwaw7-1.fna.fbcdn.net/v/t1.0-9/101652699_2674423466176770_141322694829277184_o.jpg?_nc_cat=105&amp;_nc_sid=730e14&amp;_nc_ohc=-DJSafml-n4AX9Gq8fJ&amp;_nc_ht=scontent.fwaw7-1.fna&amp;oh=99bd4b9a3f71c7ff726f812a5f62c704&amp;oe=5EF9D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waw7-1.fna.fbcdn.net/v/t1.0-9/101652699_2674423466176770_141322694829277184_o.jpg?_nc_cat=105&amp;_nc_sid=730e14&amp;_nc_ohc=-DJSafml-n4AX9Gq8fJ&amp;_nc_ht=scontent.fwaw7-1.fna&amp;oh=99bd4b9a3f71c7ff726f812a5f62c704&amp;oe=5EF9D1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843" cy="378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751" w:rsidRDefault="00EC4751">
      <w:pPr>
        <w:rPr>
          <w:rFonts w:ascii="Times New Roman" w:hAnsi="Times New Roman" w:cs="Times New Roman"/>
          <w:sz w:val="24"/>
          <w:szCs w:val="24"/>
        </w:rPr>
      </w:pPr>
    </w:p>
    <w:p w:rsidR="00881404" w:rsidRDefault="00881404">
      <w:pPr>
        <w:rPr>
          <w:rFonts w:ascii="Times New Roman" w:hAnsi="Times New Roman" w:cs="Times New Roman"/>
          <w:sz w:val="24"/>
          <w:szCs w:val="24"/>
        </w:rPr>
      </w:pPr>
      <w:r w:rsidRPr="0088140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60720" cy="4249200"/>
            <wp:effectExtent l="0" t="0" r="0" b="0"/>
            <wp:docPr id="12" name="Obraz 12" descr="https://scontent.fwaw7-1.fna.fbcdn.net/v/t1.0-9/101609178_2674423532843430_8519793760261898240_o.jpg?_nc_cat=103&amp;_nc_sid=730e14&amp;_nc_ohc=LK9yhLk3gRYAX_OUOWv&amp;_nc_ht=scontent.fwaw7-1.fna&amp;oh=739412a74069ae75351589c58066c9bb&amp;oe=5EF796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.fwaw7-1.fna.fbcdn.net/v/t1.0-9/101609178_2674423532843430_8519793760261898240_o.jpg?_nc_cat=103&amp;_nc_sid=730e14&amp;_nc_ohc=LK9yhLk3gRYAX_OUOWv&amp;_nc_ht=scontent.fwaw7-1.fna&amp;oh=739412a74069ae75351589c58066c9bb&amp;oe=5EF7966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404" w:rsidRDefault="00881404">
      <w:pPr>
        <w:rPr>
          <w:rFonts w:ascii="Times New Roman" w:hAnsi="Times New Roman" w:cs="Times New Roman"/>
          <w:sz w:val="24"/>
          <w:szCs w:val="24"/>
        </w:rPr>
      </w:pPr>
      <w:r w:rsidRPr="0088140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4249200"/>
            <wp:effectExtent l="0" t="0" r="0" b="0"/>
            <wp:docPr id="13" name="Obraz 13" descr="https://scontent.fwaw7-1.fna.fbcdn.net/v/t1.0-9/101690643_2674423599510090_6366652188634120192_o.jpg?_nc_cat=101&amp;_nc_sid=730e14&amp;_nc_ohc=l33Be7bLWlkAX-bH7-a&amp;_nc_ht=scontent.fwaw7-1.fna&amp;oh=71d0e68516d8a3e7415b6bd99dd5e803&amp;oe=5EF88D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waw7-1.fna.fbcdn.net/v/t1.0-9/101690643_2674423599510090_6366652188634120192_o.jpg?_nc_cat=101&amp;_nc_sid=730e14&amp;_nc_ohc=l33Be7bLWlkAX-bH7-a&amp;_nc_ht=scontent.fwaw7-1.fna&amp;oh=71d0e68516d8a3e7415b6bd99dd5e803&amp;oe=5EF88D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404" w:rsidRDefault="00881404">
      <w:pPr>
        <w:rPr>
          <w:rFonts w:ascii="Times New Roman" w:hAnsi="Times New Roman" w:cs="Times New Roman"/>
          <w:sz w:val="24"/>
          <w:szCs w:val="24"/>
        </w:rPr>
      </w:pPr>
      <w:r w:rsidRPr="0088140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60720" cy="4369586"/>
            <wp:effectExtent l="0" t="0" r="0" b="0"/>
            <wp:docPr id="14" name="Obraz 14" descr="https://scontent.fwaw7-1.fna.fbcdn.net/v/t1.0-9/101067801_2674423686176748_8110262254856830976_o.jpg?_nc_cat=104&amp;_nc_sid=730e14&amp;_nc_ohc=98dbDKgtZNgAX8MRWmr&amp;_nc_ht=scontent.fwaw7-1.fna&amp;oh=b30fdbc1532ba9802f3cc5d18f88599d&amp;oe=5EF9BE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.fwaw7-1.fna.fbcdn.net/v/t1.0-9/101067801_2674423686176748_8110262254856830976_o.jpg?_nc_cat=104&amp;_nc_sid=730e14&amp;_nc_ohc=98dbDKgtZNgAX8MRWmr&amp;_nc_ht=scontent.fwaw7-1.fna&amp;oh=b30fdbc1532ba9802f3cc5d18f88599d&amp;oe=5EF9BE0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404" w:rsidRPr="00EC4751" w:rsidRDefault="0088140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81404" w:rsidRPr="00EC47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751"/>
    <w:rsid w:val="00881404"/>
    <w:rsid w:val="00EC4751"/>
    <w:rsid w:val="00FA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162696-5135-40FD-BB8D-EC79280B4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67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Czylkowska</dc:creator>
  <cp:keywords/>
  <dc:description/>
  <cp:lastModifiedBy>Małgorzata Czylkowska</cp:lastModifiedBy>
  <cp:revision>2</cp:revision>
  <dcterms:created xsi:type="dcterms:W3CDTF">2020-05-31T11:04:00Z</dcterms:created>
  <dcterms:modified xsi:type="dcterms:W3CDTF">2020-05-31T11:51:00Z</dcterms:modified>
</cp:coreProperties>
</file>