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5A6" w:rsidRDefault="008765A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Dzień dobry,</w:t>
      </w:r>
    </w:p>
    <w:p w:rsidR="008765A6" w:rsidRDefault="008765A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kolejny raz zapraszam cię do wspólnej nauki w ramach zdalnej edukacji. </w:t>
      </w:r>
    </w:p>
    <w:p w:rsidR="008765A6" w:rsidRDefault="008765A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Życzę miłej zabawy</w:t>
      </w:r>
    </w:p>
    <w:p w:rsidR="008765A6" w:rsidRDefault="008765A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Małgorzata Czylkowska</w:t>
      </w:r>
    </w:p>
    <w:p w:rsidR="008765A6" w:rsidRDefault="008765A6">
      <w:pPr>
        <w:rPr>
          <w:rFonts w:ascii="Times New Roman" w:hAnsi="Times New Roman" w:cs="Times New Roman"/>
          <w:b/>
        </w:rPr>
      </w:pPr>
    </w:p>
    <w:p w:rsidR="008765A6" w:rsidRDefault="00DC660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Ćwiczenie oddechowe</w:t>
      </w:r>
    </w:p>
    <w:p w:rsidR="00DC660E" w:rsidRDefault="00DC66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Wytnij króliczki i owieczki i przenieś je na łąkę za pomocą słomki (podnieś je zasysając powietrze do słomki nad obrazkiem)</w:t>
      </w:r>
    </w:p>
    <w:p w:rsidR="00DC660E" w:rsidRDefault="00DC660E">
      <w:pPr>
        <w:rPr>
          <w:rFonts w:ascii="Times New Roman" w:hAnsi="Times New Roman" w:cs="Times New Roman"/>
        </w:rPr>
      </w:pPr>
      <w:r w:rsidRPr="00DC660E">
        <w:rPr>
          <w:rFonts w:ascii="Times New Roman" w:hAnsi="Times New Roman" w:cs="Times New Roman"/>
        </w:rPr>
        <w:drawing>
          <wp:inline distT="0" distB="0" distL="0" distR="0">
            <wp:extent cx="5760720" cy="4181235"/>
            <wp:effectExtent l="0" t="0" r="0" b="0"/>
            <wp:docPr id="15" name="Obraz 15" descr="https://scontent.fwaw7-1.fna.fbcdn.net/v/t31.0-8/28619115_578291095863022_3751940731212487894_o.jpg?_nc_cat=111&amp;_nc_sid=730e14&amp;_nc_ohc=neDydnVVFwkAX9_301M&amp;_nc_ht=scontent.fwaw7-1.fna&amp;oh=8ed4ecc656691155d59af5a90583145f&amp;oe=5F02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.fwaw7-1.fna.fbcdn.net/v/t31.0-8/28619115_578291095863022_3751940731212487894_o.jpg?_nc_cat=111&amp;_nc_sid=730e14&amp;_nc_ohc=neDydnVVFwkAX9_301M&amp;_nc_ht=scontent.fwaw7-1.fna&amp;oh=8ed4ecc656691155d59af5a90583145f&amp;oe=5F0215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60E" w:rsidRDefault="00DC660E">
      <w:pPr>
        <w:rPr>
          <w:rFonts w:ascii="Times New Roman" w:hAnsi="Times New Roman" w:cs="Times New Roman"/>
        </w:rPr>
      </w:pPr>
    </w:p>
    <w:p w:rsidR="00DC660E" w:rsidRDefault="00DC660E">
      <w:pPr>
        <w:rPr>
          <w:rFonts w:ascii="Times New Roman" w:hAnsi="Times New Roman" w:cs="Times New Roman"/>
        </w:rPr>
      </w:pPr>
      <w:r w:rsidRPr="00DC660E">
        <w:rPr>
          <w:rFonts w:ascii="Times New Roman" w:hAnsi="Times New Roman" w:cs="Times New Roman"/>
        </w:rPr>
        <w:lastRenderedPageBreak/>
        <w:drawing>
          <wp:inline distT="0" distB="0" distL="0" distR="0">
            <wp:extent cx="5760720" cy="4181235"/>
            <wp:effectExtent l="0" t="0" r="0" b="0"/>
            <wp:docPr id="16" name="Obraz 16" descr="https://scontent.fwaw7-1.fna.fbcdn.net/v/t31.0-8/28619298_578291039196361_7194068988915063095_o.jpg?_nc_cat=101&amp;_nc_sid=730e14&amp;_nc_ohc=vxavm1EwXP8AX9OvayQ&amp;_nc_ht=scontent.fwaw7-1.fna&amp;oh=4d264eb7d2a299d240a9bc5188d9c33c&amp;oe=5F0247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.fwaw7-1.fna.fbcdn.net/v/t31.0-8/28619298_578291039196361_7194068988915063095_o.jpg?_nc_cat=101&amp;_nc_sid=730e14&amp;_nc_ohc=vxavm1EwXP8AX9OvayQ&amp;_nc_ht=scontent.fwaw7-1.fna&amp;oh=4d264eb7d2a299d240a9bc5188d9c33c&amp;oe=5F02475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60E" w:rsidRDefault="00DC660E">
      <w:pPr>
        <w:rPr>
          <w:rFonts w:ascii="Times New Roman" w:hAnsi="Times New Roman" w:cs="Times New Roman"/>
        </w:rPr>
      </w:pPr>
    </w:p>
    <w:p w:rsidR="00DC660E" w:rsidRPr="00DC660E" w:rsidRDefault="00DC660E">
      <w:pPr>
        <w:rPr>
          <w:rFonts w:ascii="Times New Roman" w:hAnsi="Times New Roman" w:cs="Times New Roman"/>
        </w:rPr>
      </w:pPr>
      <w:r w:rsidRPr="00DC660E">
        <w:rPr>
          <w:rFonts w:ascii="Times New Roman" w:hAnsi="Times New Roman" w:cs="Times New Roman"/>
        </w:rPr>
        <w:drawing>
          <wp:inline distT="0" distB="0" distL="0" distR="0">
            <wp:extent cx="5760720" cy="4181235"/>
            <wp:effectExtent l="0" t="0" r="0" b="0"/>
            <wp:docPr id="17" name="Obraz 17" descr="https://scontent.fwaw7-1.fna.fbcdn.net/v/t31.0-8/28699133_578291042529694_8521827805575588269_o.jpg?_nc_cat=107&amp;_nc_sid=730e14&amp;_nc_ohc=jaASFuci0kwAX_gO8La&amp;_nc_ht=scontent.fwaw7-1.fna&amp;oh=463327d9e44e54085545ac3f97c9e3e6&amp;oe=5F02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.fwaw7-1.fna.fbcdn.net/v/t31.0-8/28699133_578291042529694_8521827805575588269_o.jpg?_nc_cat=107&amp;_nc_sid=730e14&amp;_nc_ohc=jaASFuci0kwAX_gO8La&amp;_nc_ht=scontent.fwaw7-1.fna&amp;oh=463327d9e44e54085545ac3f97c9e3e6&amp;oe=5F0211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F91" w:rsidRPr="001553D8" w:rsidRDefault="004D7F91">
      <w:pPr>
        <w:rPr>
          <w:rFonts w:ascii="Times New Roman" w:hAnsi="Times New Roman" w:cs="Times New Roman"/>
          <w:b/>
        </w:rPr>
      </w:pPr>
      <w:r w:rsidRPr="001553D8">
        <w:rPr>
          <w:rFonts w:ascii="Times New Roman" w:hAnsi="Times New Roman" w:cs="Times New Roman"/>
          <w:b/>
        </w:rPr>
        <w:lastRenderedPageBreak/>
        <w:t>Ćwiczenia słuchowe</w:t>
      </w:r>
    </w:p>
    <w:p w:rsidR="004D7F91" w:rsidRPr="004D7F91" w:rsidRDefault="004D7F91" w:rsidP="001553D8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4D7F91">
        <w:rPr>
          <w:rFonts w:ascii="Times New Roman" w:hAnsi="Times New Roman" w:cs="Times New Roman"/>
        </w:rPr>
        <w:t xml:space="preserve">Odtwarzanie </w:t>
      </w:r>
      <w:r>
        <w:rPr>
          <w:rFonts w:ascii="Times New Roman" w:hAnsi="Times New Roman" w:cs="Times New Roman"/>
        </w:rPr>
        <w:t xml:space="preserve">tempa i ilości uderzeń- rodzic wyklaskuje rytm( np. -  --, - - -, --- itd.), a zadaniem dziecka jest </w:t>
      </w:r>
      <w:r w:rsidR="001553D8">
        <w:rPr>
          <w:rFonts w:ascii="Times New Roman" w:hAnsi="Times New Roman" w:cs="Times New Roman"/>
        </w:rPr>
        <w:t xml:space="preserve">powtórzyć </w:t>
      </w:r>
      <w:r>
        <w:rPr>
          <w:rFonts w:ascii="Times New Roman" w:hAnsi="Times New Roman" w:cs="Times New Roman"/>
        </w:rPr>
        <w:t>ten rytm</w:t>
      </w:r>
      <w:r w:rsidR="001553D8">
        <w:rPr>
          <w:rFonts w:ascii="Times New Roman" w:hAnsi="Times New Roman" w:cs="Times New Roman"/>
        </w:rPr>
        <w:t xml:space="preserve">, jako utrudnienie dziecko może ułożyć ten rytm </w:t>
      </w:r>
      <w:r>
        <w:rPr>
          <w:rFonts w:ascii="Times New Roman" w:hAnsi="Times New Roman" w:cs="Times New Roman"/>
        </w:rPr>
        <w:t xml:space="preserve"> </w:t>
      </w:r>
      <w:r w:rsidR="001553D8" w:rsidRPr="001553D8">
        <w:rPr>
          <w:rFonts w:ascii="Times New Roman" w:hAnsi="Times New Roman" w:cs="Times New Roman"/>
        </w:rPr>
        <w:t>za pomocą układó</w:t>
      </w:r>
      <w:r w:rsidR="001553D8">
        <w:rPr>
          <w:rFonts w:ascii="Times New Roman" w:hAnsi="Times New Roman" w:cs="Times New Roman"/>
        </w:rPr>
        <w:t>w graficznych (klocków, kredek)</w:t>
      </w:r>
    </w:p>
    <w:p w:rsidR="004D7F91" w:rsidRDefault="004D7F91" w:rsidP="001553D8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1553D8">
        <w:rPr>
          <w:rFonts w:ascii="Times New Roman" w:hAnsi="Times New Roman" w:cs="Times New Roman"/>
        </w:rPr>
        <w:t>Wyklaskiwa</w:t>
      </w:r>
      <w:r w:rsidR="001553D8">
        <w:rPr>
          <w:rFonts w:ascii="Times New Roman" w:hAnsi="Times New Roman" w:cs="Times New Roman"/>
        </w:rPr>
        <w:t xml:space="preserve">nie rytmu piosenki, wierszyka- </w:t>
      </w:r>
      <w:proofErr w:type="spellStart"/>
      <w:r w:rsidR="001553D8">
        <w:rPr>
          <w:rFonts w:ascii="Times New Roman" w:hAnsi="Times New Roman" w:cs="Times New Roman"/>
        </w:rPr>
        <w:t>wyklaszcz</w:t>
      </w:r>
      <w:proofErr w:type="spellEnd"/>
      <w:r w:rsidR="001553D8">
        <w:rPr>
          <w:rFonts w:ascii="Times New Roman" w:hAnsi="Times New Roman" w:cs="Times New Roman"/>
        </w:rPr>
        <w:t xml:space="preserve"> rytm swojej ulubionej piosenki lub wierszyka</w:t>
      </w:r>
    </w:p>
    <w:p w:rsidR="001553D8" w:rsidRDefault="001553D8" w:rsidP="001553D8">
      <w:pPr>
        <w:rPr>
          <w:rFonts w:ascii="Times New Roman" w:hAnsi="Times New Roman" w:cs="Times New Roman"/>
          <w:b/>
        </w:rPr>
      </w:pPr>
      <w:r w:rsidRPr="001553D8">
        <w:rPr>
          <w:rFonts w:ascii="Times New Roman" w:hAnsi="Times New Roman" w:cs="Times New Roman"/>
          <w:b/>
        </w:rPr>
        <w:t>Ćwiczenia artykulacyjne</w:t>
      </w:r>
    </w:p>
    <w:p w:rsidR="001553D8" w:rsidRPr="001553D8" w:rsidRDefault="001553D8" w:rsidP="001553D8">
      <w:pPr>
        <w:rPr>
          <w:rFonts w:ascii="Times New Roman" w:hAnsi="Times New Roman" w:cs="Times New Roman"/>
          <w:b/>
        </w:rPr>
      </w:pPr>
      <w:r w:rsidRPr="001553D8">
        <w:rPr>
          <w:rFonts w:ascii="Times New Roman" w:hAnsi="Times New Roman" w:cs="Times New Roman"/>
          <w:b/>
        </w:rPr>
        <w:drawing>
          <wp:inline distT="0" distB="0" distL="0" distR="0">
            <wp:extent cx="5760720" cy="4070909"/>
            <wp:effectExtent l="0" t="0" r="0" b="6350"/>
            <wp:docPr id="10" name="Obraz 10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F91" w:rsidRDefault="004D7F91">
      <w:pPr>
        <w:rPr>
          <w:rFonts w:ascii="Times New Roman" w:hAnsi="Times New Roman" w:cs="Times New Roman"/>
        </w:rPr>
      </w:pPr>
    </w:p>
    <w:p w:rsidR="008765A6" w:rsidRDefault="008765A6">
      <w:pPr>
        <w:rPr>
          <w:rFonts w:ascii="Times New Roman" w:hAnsi="Times New Roman" w:cs="Times New Roman"/>
        </w:rPr>
      </w:pPr>
    </w:p>
    <w:p w:rsidR="008765A6" w:rsidRDefault="008765A6">
      <w:pPr>
        <w:rPr>
          <w:rFonts w:ascii="Times New Roman" w:hAnsi="Times New Roman" w:cs="Times New Roman"/>
        </w:rPr>
      </w:pPr>
    </w:p>
    <w:p w:rsidR="008765A6" w:rsidRDefault="008765A6">
      <w:pPr>
        <w:rPr>
          <w:rFonts w:ascii="Times New Roman" w:hAnsi="Times New Roman" w:cs="Times New Roman"/>
        </w:rPr>
      </w:pPr>
    </w:p>
    <w:p w:rsidR="008765A6" w:rsidRDefault="008765A6">
      <w:pPr>
        <w:rPr>
          <w:rFonts w:ascii="Times New Roman" w:hAnsi="Times New Roman" w:cs="Times New Roman"/>
        </w:rPr>
      </w:pPr>
    </w:p>
    <w:p w:rsidR="007C0267" w:rsidRPr="00613F97" w:rsidRDefault="00613F97">
      <w:pPr>
        <w:rPr>
          <w:rFonts w:ascii="Times New Roman" w:hAnsi="Times New Roman" w:cs="Times New Roman"/>
        </w:rPr>
      </w:pPr>
      <w:r w:rsidRPr="00613F97">
        <w:rPr>
          <w:rFonts w:ascii="Times New Roman" w:hAnsi="Times New Roman" w:cs="Times New Roman"/>
        </w:rPr>
        <w:t>Ćwiczenie rozwijające słownictwo bierne i czynne, umiejętność budowania zdań prostych, ćwiczenie myślenia logicznego.</w:t>
      </w:r>
    </w:p>
    <w:p w:rsidR="00613F97" w:rsidRDefault="00613F97">
      <w:pPr>
        <w:rPr>
          <w:rFonts w:ascii="Times New Roman" w:hAnsi="Times New Roman" w:cs="Times New Roman"/>
        </w:rPr>
      </w:pPr>
      <w:r w:rsidRPr="00613F97">
        <w:rPr>
          <w:rFonts w:ascii="Times New Roman" w:hAnsi="Times New Roman" w:cs="Times New Roman"/>
        </w:rPr>
        <w:t xml:space="preserve">Popatrz na obrazek i powiedz co na nim jest. </w:t>
      </w:r>
    </w:p>
    <w:p w:rsidR="00613F97" w:rsidRDefault="00613F97">
      <w:pPr>
        <w:rPr>
          <w:rFonts w:ascii="Times New Roman" w:hAnsi="Times New Roman" w:cs="Times New Roman"/>
        </w:rPr>
      </w:pPr>
      <w:r w:rsidRPr="00613F97">
        <w:rPr>
          <w:rFonts w:ascii="Times New Roman" w:hAnsi="Times New Roman" w:cs="Times New Roman"/>
        </w:rPr>
        <w:lastRenderedPageBreak/>
        <w:drawing>
          <wp:inline distT="0" distB="0" distL="0" distR="0">
            <wp:extent cx="5045352" cy="4290060"/>
            <wp:effectExtent l="0" t="0" r="3175" b="0"/>
            <wp:docPr id="3" name="Obraz 3" descr="https://scontent.fwaw7-1.fna.fbcdn.net/v/t1.0-9/101588559_2677167182569065_4795787184525279232_o.jpg?_nc_cat=103&amp;_nc_sid=730e14&amp;_nc_ohc=GpM9tB6fracAX_uXLQy&amp;_nc_ht=scontent.fwaw7-1.fna&amp;oh=971b48ecefc788a14c5bb9593193b777&amp;oe=5F024E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waw7-1.fna.fbcdn.net/v/t1.0-9/101588559_2677167182569065_4795787184525279232_o.jpg?_nc_cat=103&amp;_nc_sid=730e14&amp;_nc_ohc=GpM9tB6fracAX_uXLQy&amp;_nc_ht=scontent.fwaw7-1.fna&amp;oh=971b48ecefc788a14c5bb9593193b777&amp;oe=5F024EE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774" cy="42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F97" w:rsidRDefault="00613F97">
      <w:pPr>
        <w:rPr>
          <w:rFonts w:ascii="Times New Roman" w:hAnsi="Times New Roman" w:cs="Times New Roman"/>
        </w:rPr>
      </w:pPr>
      <w:r w:rsidRPr="00613F97">
        <w:rPr>
          <w:rFonts w:ascii="Times New Roman" w:hAnsi="Times New Roman" w:cs="Times New Roman"/>
        </w:rPr>
        <w:drawing>
          <wp:inline distT="0" distB="0" distL="0" distR="0">
            <wp:extent cx="4800600" cy="4032504"/>
            <wp:effectExtent l="0" t="0" r="0" b="6350"/>
            <wp:docPr id="4" name="Obraz 4" descr="https://scontent.fwaw7-1.fna.fbcdn.net/v/t1.0-9/84313143_2677167469235703_4634615603280216064_o.png?_nc_cat=106&amp;_nc_sid=730e14&amp;_nc_ohc=RMurKkf3fSwAX9ekjgU&amp;_nc_ht=scontent.fwaw7-1.fna&amp;oh=15aa37bee0008a947456a40007a2b3eb&amp;oe=5F041F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waw7-1.fna.fbcdn.net/v/t1.0-9/84313143_2677167469235703_4634615603280216064_o.png?_nc_cat=106&amp;_nc_sid=730e14&amp;_nc_ohc=RMurKkf3fSwAX9ekjgU&amp;_nc_ht=scontent.fwaw7-1.fna&amp;oh=15aa37bee0008a947456a40007a2b3eb&amp;oe=5F041F6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225" cy="403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F97" w:rsidRDefault="00613F97">
      <w:pPr>
        <w:rPr>
          <w:rFonts w:ascii="Times New Roman" w:hAnsi="Times New Roman" w:cs="Times New Roman"/>
        </w:rPr>
      </w:pPr>
      <w:r w:rsidRPr="00613F97">
        <w:rPr>
          <w:rFonts w:ascii="Times New Roman" w:hAnsi="Times New Roman" w:cs="Times New Roman"/>
        </w:rPr>
        <w:lastRenderedPageBreak/>
        <w:drawing>
          <wp:inline distT="0" distB="0" distL="0" distR="0">
            <wp:extent cx="4709160" cy="4224789"/>
            <wp:effectExtent l="0" t="0" r="0" b="4445"/>
            <wp:docPr id="5" name="Obraz 5" descr="https://scontent.fwaw7-1.fna.fbcdn.net/v/t1.0-9/101558165_2677167539235696_3507983490412969984_o.jpg?_nc_cat=103&amp;_nc_sid=730e14&amp;_nc_ohc=2po_jETJY8oAX-EdUJh&amp;_nc_ht=scontent.fwaw7-1.fna&amp;oh=467e94eca997016e77c922b6ffca36fc&amp;oe=5F037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waw7-1.fna.fbcdn.net/v/t1.0-9/101558165_2677167539235696_3507983490412969984_o.jpg?_nc_cat=103&amp;_nc_sid=730e14&amp;_nc_ohc=2po_jETJY8oAX-EdUJh&amp;_nc_ht=scontent.fwaw7-1.fna&amp;oh=467e94eca997016e77c922b6ffca36fc&amp;oe=5F0370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655" cy="422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F97" w:rsidRDefault="00613F97">
      <w:pPr>
        <w:rPr>
          <w:rFonts w:ascii="Times New Roman" w:hAnsi="Times New Roman" w:cs="Times New Roman"/>
        </w:rPr>
      </w:pPr>
      <w:r w:rsidRPr="00613F97">
        <w:rPr>
          <w:rFonts w:ascii="Times New Roman" w:hAnsi="Times New Roman" w:cs="Times New Roman"/>
        </w:rPr>
        <w:drawing>
          <wp:inline distT="0" distB="0" distL="0" distR="0">
            <wp:extent cx="4875970" cy="4183380"/>
            <wp:effectExtent l="0" t="0" r="1270" b="7620"/>
            <wp:docPr id="6" name="Obraz 6" descr="https://scontent.fwaw7-1.fna.fbcdn.net/v/t1.0-9/101845991_2677167589235691_6580565122165506048_o.jpg?_nc_cat=101&amp;_nc_sid=730e14&amp;_nc_ohc=9-1wrLIOwT4AX8HbLWx&amp;_nc_ht=scontent.fwaw7-1.fna&amp;oh=eb5917c28de1cf9e390ce82ff3556d5c&amp;oe=5F019D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waw7-1.fna.fbcdn.net/v/t1.0-9/101845991_2677167589235691_6580565122165506048_o.jpg?_nc_cat=101&amp;_nc_sid=730e14&amp;_nc_ohc=9-1wrLIOwT4AX8HbLWx&amp;_nc_ht=scontent.fwaw7-1.fna&amp;oh=eb5917c28de1cf9e390ce82ff3556d5c&amp;oe=5F019DA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994" cy="41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F97" w:rsidRDefault="00613F97">
      <w:pPr>
        <w:rPr>
          <w:rFonts w:ascii="Times New Roman" w:hAnsi="Times New Roman" w:cs="Times New Roman"/>
        </w:rPr>
      </w:pPr>
      <w:r w:rsidRPr="00613F97">
        <w:rPr>
          <w:rFonts w:ascii="Times New Roman" w:hAnsi="Times New Roman" w:cs="Times New Roman"/>
        </w:rPr>
        <w:lastRenderedPageBreak/>
        <w:drawing>
          <wp:inline distT="0" distB="0" distL="0" distR="0">
            <wp:extent cx="5009193" cy="4297680"/>
            <wp:effectExtent l="0" t="0" r="1270" b="7620"/>
            <wp:docPr id="7" name="Obraz 7" descr="https://scontent.fwaw7-1.fna.fbcdn.net/v/t1.0-9/101635391_2677167639235686_1508822702574534656_o.jpg?_nc_cat=108&amp;_nc_sid=730e14&amp;_nc_ohc=jdab1SeOljUAX8VUpfQ&amp;_nc_ht=scontent.fwaw7-1.fna&amp;oh=17a07ff6529e8d9e8c8d23d6fdcec898&amp;oe=5F0461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waw7-1.fna.fbcdn.net/v/t1.0-9/101635391_2677167639235686_1508822702574534656_o.jpg?_nc_cat=108&amp;_nc_sid=730e14&amp;_nc_ohc=jdab1SeOljUAX8VUpfQ&amp;_nc_ht=scontent.fwaw7-1.fna&amp;oh=17a07ff6529e8d9e8c8d23d6fdcec898&amp;oe=5F0461B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283" cy="429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F97" w:rsidRDefault="00613F97">
      <w:pPr>
        <w:rPr>
          <w:rFonts w:ascii="Times New Roman" w:hAnsi="Times New Roman" w:cs="Times New Roman"/>
        </w:rPr>
      </w:pPr>
      <w:r w:rsidRPr="00613F97">
        <w:rPr>
          <w:rFonts w:ascii="Times New Roman" w:hAnsi="Times New Roman" w:cs="Times New Roman"/>
        </w:rPr>
        <w:drawing>
          <wp:inline distT="0" distB="0" distL="0" distR="0">
            <wp:extent cx="5151298" cy="4419600"/>
            <wp:effectExtent l="0" t="0" r="0" b="0"/>
            <wp:docPr id="8" name="Obraz 8" descr="https://scontent.fwaw7-1.fna.fbcdn.net/v/t1.0-9/82912664_2677167722569011_4428475912014528512_o.jpg?_nc_cat=101&amp;_nc_sid=730e14&amp;_nc_ohc=MseTse9AmWYAX8fC2Sd&amp;_nc_ht=scontent.fwaw7-1.fna&amp;oh=fed0d932ea7763890ca8bb5f28fc8b5a&amp;oe=5F046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waw7-1.fna.fbcdn.net/v/t1.0-9/82912664_2677167722569011_4428475912014528512_o.jpg?_nc_cat=101&amp;_nc_sid=730e14&amp;_nc_ohc=MseTse9AmWYAX8fC2Sd&amp;_nc_ht=scontent.fwaw7-1.fna&amp;oh=fed0d932ea7763890ca8bb5f28fc8b5a&amp;oe=5F0464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776" cy="442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F97" w:rsidRDefault="00613F97">
      <w:pPr>
        <w:rPr>
          <w:rFonts w:ascii="Times New Roman" w:hAnsi="Times New Roman" w:cs="Times New Roman"/>
        </w:rPr>
      </w:pPr>
      <w:r w:rsidRPr="00613F97">
        <w:rPr>
          <w:rFonts w:ascii="Times New Roman" w:hAnsi="Times New Roman" w:cs="Times New Roman"/>
        </w:rPr>
        <w:lastRenderedPageBreak/>
        <w:drawing>
          <wp:inline distT="0" distB="0" distL="0" distR="0">
            <wp:extent cx="6103620" cy="5471910"/>
            <wp:effectExtent l="0" t="0" r="0" b="0"/>
            <wp:docPr id="9" name="Obraz 9" descr="https://scontent.fwaw7-1.fna.fbcdn.net/v/t1.0-9/101678927_2677167809235669_9020482815493406720_o.jpg?_nc_cat=109&amp;_nc_sid=730e14&amp;_nc_ohc=KN5Q917MS9wAX9sONQJ&amp;_nc_ht=scontent.fwaw7-1.fna&amp;oh=14328a2bc87cb5fc2995afb4f145ef45&amp;oe=5F019C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.fwaw7-1.fna.fbcdn.net/v/t1.0-9/101678927_2677167809235669_9020482815493406720_o.jpg?_nc_cat=109&amp;_nc_sid=730e14&amp;_nc_ohc=KN5Q917MS9wAX9sONQJ&amp;_nc_ht=scontent.fwaw7-1.fna&amp;oh=14328a2bc87cb5fc2995afb4f145ef45&amp;oe=5F019C1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904" cy="548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60E" w:rsidRDefault="00DC660E">
      <w:pPr>
        <w:rPr>
          <w:rFonts w:ascii="Times New Roman" w:hAnsi="Times New Roman" w:cs="Times New Roman"/>
        </w:rPr>
      </w:pPr>
    </w:p>
    <w:p w:rsidR="00DC660E" w:rsidRDefault="00DC660E">
      <w:pPr>
        <w:rPr>
          <w:rFonts w:ascii="Times New Roman" w:hAnsi="Times New Roman" w:cs="Times New Roman"/>
        </w:rPr>
      </w:pPr>
    </w:p>
    <w:p w:rsidR="00DC660E" w:rsidRDefault="00DC660E">
      <w:pPr>
        <w:rPr>
          <w:rFonts w:ascii="Times New Roman" w:hAnsi="Times New Roman" w:cs="Times New Roman"/>
        </w:rPr>
      </w:pPr>
    </w:p>
    <w:p w:rsidR="00DC660E" w:rsidRDefault="00DC660E">
      <w:pPr>
        <w:rPr>
          <w:rFonts w:ascii="Times New Roman" w:hAnsi="Times New Roman" w:cs="Times New Roman"/>
        </w:rPr>
      </w:pPr>
    </w:p>
    <w:p w:rsidR="00DC660E" w:rsidRDefault="00DC660E">
      <w:pPr>
        <w:rPr>
          <w:rFonts w:ascii="Times New Roman" w:hAnsi="Times New Roman" w:cs="Times New Roman"/>
        </w:rPr>
      </w:pPr>
    </w:p>
    <w:p w:rsidR="00DC660E" w:rsidRDefault="00DC660E">
      <w:pPr>
        <w:rPr>
          <w:rFonts w:ascii="Times New Roman" w:hAnsi="Times New Roman" w:cs="Times New Roman"/>
        </w:rPr>
      </w:pPr>
    </w:p>
    <w:p w:rsidR="00DC660E" w:rsidRDefault="00DC660E">
      <w:pPr>
        <w:rPr>
          <w:rFonts w:ascii="Times New Roman" w:hAnsi="Times New Roman" w:cs="Times New Roman"/>
        </w:rPr>
      </w:pPr>
    </w:p>
    <w:p w:rsidR="00DC660E" w:rsidRDefault="00DC660E">
      <w:pPr>
        <w:rPr>
          <w:rFonts w:ascii="Times New Roman" w:hAnsi="Times New Roman" w:cs="Times New Roman"/>
        </w:rPr>
      </w:pPr>
    </w:p>
    <w:p w:rsidR="00DC660E" w:rsidRDefault="00DC660E">
      <w:pPr>
        <w:rPr>
          <w:rFonts w:ascii="Times New Roman" w:hAnsi="Times New Roman" w:cs="Times New Roman"/>
        </w:rPr>
      </w:pPr>
    </w:p>
    <w:p w:rsidR="00DC660E" w:rsidRDefault="00DC660E">
      <w:pPr>
        <w:rPr>
          <w:rFonts w:ascii="Times New Roman" w:hAnsi="Times New Roman" w:cs="Times New Roman"/>
        </w:rPr>
      </w:pPr>
    </w:p>
    <w:p w:rsidR="00DC660E" w:rsidRDefault="00DC660E">
      <w:pPr>
        <w:rPr>
          <w:rFonts w:ascii="Times New Roman" w:hAnsi="Times New Roman" w:cs="Times New Roman"/>
        </w:rPr>
      </w:pPr>
    </w:p>
    <w:p w:rsidR="00DC660E" w:rsidRDefault="00DC660E">
      <w:pPr>
        <w:rPr>
          <w:rFonts w:ascii="Times New Roman" w:hAnsi="Times New Roman" w:cs="Times New Roman"/>
        </w:rPr>
      </w:pPr>
      <w:bookmarkStart w:id="0" w:name="_GoBack"/>
      <w:bookmarkEnd w:id="0"/>
    </w:p>
    <w:p w:rsidR="00613F97" w:rsidRDefault="008765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Ćwiczenie wzbogacające słownictwo, rozwijające umiejętność kategoryzacji</w:t>
      </w:r>
      <w:r w:rsidR="00DC660E">
        <w:rPr>
          <w:rFonts w:ascii="Times New Roman" w:hAnsi="Times New Roman" w:cs="Times New Roman"/>
        </w:rPr>
        <w:t>, myślenie logiczne</w:t>
      </w:r>
      <w:r>
        <w:rPr>
          <w:rFonts w:ascii="Times New Roman" w:hAnsi="Times New Roman" w:cs="Times New Roman"/>
        </w:rPr>
        <w:t>.</w:t>
      </w:r>
    </w:p>
    <w:p w:rsidR="008765A6" w:rsidRDefault="00DC66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Nazwij obrazki, połącz je z </w:t>
      </w:r>
      <w:r w:rsidR="008765A6">
        <w:rPr>
          <w:rFonts w:ascii="Times New Roman" w:hAnsi="Times New Roman" w:cs="Times New Roman"/>
        </w:rPr>
        <w:t xml:space="preserve">ilustracją do której pasują. ( pierwsza karta </w:t>
      </w:r>
      <w:r>
        <w:rPr>
          <w:rFonts w:ascii="Times New Roman" w:hAnsi="Times New Roman" w:cs="Times New Roman"/>
        </w:rPr>
        <w:t>„Co spotkamy nad morzem, co spotkamy w lesie”, druga karta „Co spotkamy w mieście, co spotkamy na wsi”, trzecia karta „Co spotkamy nad jeziorem, co spotkamy w górach”, czwarta karta „Co spotkamy na placu zabaw, co spotkamy w sklepie”)</w:t>
      </w:r>
    </w:p>
    <w:p w:rsidR="008765A6" w:rsidRDefault="008765A6">
      <w:pPr>
        <w:rPr>
          <w:rFonts w:ascii="Times New Roman" w:hAnsi="Times New Roman" w:cs="Times New Roman"/>
        </w:rPr>
      </w:pPr>
      <w:r w:rsidRPr="008765A6">
        <w:rPr>
          <w:rFonts w:ascii="Times New Roman" w:hAnsi="Times New Roman" w:cs="Times New Roman"/>
        </w:rPr>
        <w:lastRenderedPageBreak/>
        <w:drawing>
          <wp:inline distT="0" distB="0" distL="0" distR="0">
            <wp:extent cx="5760720" cy="8144576"/>
            <wp:effectExtent l="0" t="0" r="0" b="8890"/>
            <wp:docPr id="11" name="Obraz 11" descr="https://scontent.fwaw7-1.fna.fbcdn.net/v/t1.0-9/102339530_624873141708392_4424138033700274176_o.jpg?_nc_cat=103&amp;_nc_sid=730e14&amp;_nc_ohc=KdE_g6MAPqUAX_JZw5K&amp;_nc_ht=scontent.fwaw7-1.fna&amp;oh=a909eb6f31c1ca47cc6e5d95a50a94cb&amp;oe=5F015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waw7-1.fna.fbcdn.net/v/t1.0-9/102339530_624873141708392_4424138033700274176_o.jpg?_nc_cat=103&amp;_nc_sid=730e14&amp;_nc_ohc=KdE_g6MAPqUAX_JZw5K&amp;_nc_ht=scontent.fwaw7-1.fna&amp;oh=a909eb6f31c1ca47cc6e5d95a50a94cb&amp;oe=5F0151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60E" w:rsidRDefault="00DC660E">
      <w:pPr>
        <w:rPr>
          <w:rFonts w:ascii="Times New Roman" w:hAnsi="Times New Roman" w:cs="Times New Roman"/>
        </w:rPr>
      </w:pPr>
      <w:r w:rsidRPr="00DC660E">
        <w:rPr>
          <w:rFonts w:ascii="Times New Roman" w:hAnsi="Times New Roman" w:cs="Times New Roman"/>
        </w:rPr>
        <w:lastRenderedPageBreak/>
        <w:drawing>
          <wp:inline distT="0" distB="0" distL="0" distR="0">
            <wp:extent cx="5760720" cy="8144576"/>
            <wp:effectExtent l="0" t="0" r="0" b="8890"/>
            <wp:docPr id="14" name="Obraz 14" descr="https://scontent.fwaw7-1.fna.fbcdn.net/v/t1.0-9/102584187_625862934942746_3033492004285826477_o.jpg?_nc_cat=106&amp;_nc_sid=730e14&amp;_nc_ohc=JUiA-k2SIG0AX-toqnp&amp;_nc_ht=scontent.fwaw7-1.fna&amp;oh=2b483a8c06a2e55010ad31d2f10ae5bb&amp;oe=5F016A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.fwaw7-1.fna.fbcdn.net/v/t1.0-9/102584187_625862934942746_3033492004285826477_o.jpg?_nc_cat=106&amp;_nc_sid=730e14&amp;_nc_ohc=JUiA-k2SIG0AX-toqnp&amp;_nc_ht=scontent.fwaw7-1.fna&amp;oh=2b483a8c06a2e55010ad31d2f10ae5bb&amp;oe=5F016A8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60E" w:rsidRDefault="00DC660E">
      <w:pPr>
        <w:rPr>
          <w:rFonts w:ascii="Times New Roman" w:hAnsi="Times New Roman" w:cs="Times New Roman"/>
        </w:rPr>
      </w:pPr>
      <w:r w:rsidRPr="00DC660E">
        <w:rPr>
          <w:rFonts w:ascii="Times New Roman" w:hAnsi="Times New Roman" w:cs="Times New Roman"/>
        </w:rPr>
        <w:lastRenderedPageBreak/>
        <w:drawing>
          <wp:inline distT="0" distB="0" distL="0" distR="0">
            <wp:extent cx="5760720" cy="8144576"/>
            <wp:effectExtent l="0" t="0" r="0" b="8890"/>
            <wp:docPr id="12" name="Obraz 12" descr="https://scontent.fwaw7-1.fna.fbcdn.net/v/t1.0-9/102968812_624873161708390_4862565718295576576_o.jpg?_nc_cat=111&amp;_nc_sid=730e14&amp;_nc_ohc=2hDWbxfLLGAAX_wzRRE&amp;_nc_ht=scontent.fwaw7-1.fna&amp;oh=77f58affb47cb53f421b34da5a3cf097&amp;oe=5F0255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.fwaw7-1.fna.fbcdn.net/v/t1.0-9/102968812_624873161708390_4862565718295576576_o.jpg?_nc_cat=111&amp;_nc_sid=730e14&amp;_nc_ohc=2hDWbxfLLGAAX_wzRRE&amp;_nc_ht=scontent.fwaw7-1.fna&amp;oh=77f58affb47cb53f421b34da5a3cf097&amp;oe=5F02557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60E" w:rsidRPr="00613F97" w:rsidRDefault="00DC660E">
      <w:pPr>
        <w:rPr>
          <w:rFonts w:ascii="Times New Roman" w:hAnsi="Times New Roman" w:cs="Times New Roman"/>
        </w:rPr>
      </w:pPr>
      <w:r w:rsidRPr="00DC660E">
        <w:rPr>
          <w:rFonts w:ascii="Times New Roman" w:hAnsi="Times New Roman" w:cs="Times New Roman"/>
        </w:rPr>
        <w:lastRenderedPageBreak/>
        <w:drawing>
          <wp:inline distT="0" distB="0" distL="0" distR="0">
            <wp:extent cx="5760720" cy="8144576"/>
            <wp:effectExtent l="0" t="0" r="0" b="8890"/>
            <wp:docPr id="13" name="Obraz 13" descr="https://scontent.fwaw7-1.fna.fbcdn.net/v/t1.0-9/102433144_625862891609417_4934065236051268605_o.jpg?_nc_cat=111&amp;_nc_sid=730e14&amp;_nc_ohc=nIoIaBUuEoUAX_GQF3e&amp;_nc_ht=scontent.fwaw7-1.fna&amp;oh=b068d7f59dea3753cf7bf6612139fc1b&amp;oe=5F00C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waw7-1.fna.fbcdn.net/v/t1.0-9/102433144_625862891609417_4934065236051268605_o.jpg?_nc_cat=111&amp;_nc_sid=730e14&amp;_nc_ohc=nIoIaBUuEoUAX_GQF3e&amp;_nc_ht=scontent.fwaw7-1.fna&amp;oh=b068d7f59dea3753cf7bf6612139fc1b&amp;oe=5F00C50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660E" w:rsidRPr="00613F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5A0677"/>
    <w:multiLevelType w:val="hybridMultilevel"/>
    <w:tmpl w:val="227E85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F97"/>
    <w:rsid w:val="001553D8"/>
    <w:rsid w:val="004D7F91"/>
    <w:rsid w:val="00613F97"/>
    <w:rsid w:val="007C0267"/>
    <w:rsid w:val="008765A6"/>
    <w:rsid w:val="00DC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65E723-9502-42B8-80AE-0C7FACFA7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D7F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78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179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Czylkowska</dc:creator>
  <cp:keywords/>
  <dc:description/>
  <cp:lastModifiedBy>Małgorzata Czylkowska</cp:lastModifiedBy>
  <cp:revision>1</cp:revision>
  <dcterms:created xsi:type="dcterms:W3CDTF">2020-06-07T14:43:00Z</dcterms:created>
  <dcterms:modified xsi:type="dcterms:W3CDTF">2020-06-07T16:42:00Z</dcterms:modified>
</cp:coreProperties>
</file>