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E95F" w14:textId="77777777" w:rsidR="00B9505F" w:rsidRPr="00B24343" w:rsidRDefault="000374D8" w:rsidP="000374D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343">
        <w:rPr>
          <w:rFonts w:ascii="Times New Roman" w:hAnsi="Times New Roman" w:cs="Times New Roman"/>
          <w:sz w:val="36"/>
          <w:szCs w:val="36"/>
        </w:rPr>
        <w:t>KARTA KONKURSOWA</w:t>
      </w:r>
    </w:p>
    <w:p w14:paraId="5CC1A9BE" w14:textId="77777777" w:rsidR="000374D8" w:rsidRPr="00B24343" w:rsidRDefault="000374D8" w:rsidP="000374D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343">
        <w:rPr>
          <w:rFonts w:ascii="Times New Roman" w:hAnsi="Times New Roman" w:cs="Times New Roman"/>
          <w:sz w:val="36"/>
          <w:szCs w:val="36"/>
        </w:rPr>
        <w:t>KONKURS Z DORADZTWA ZAWODOWEGO</w:t>
      </w:r>
    </w:p>
    <w:p w14:paraId="0C99BBC3" w14:textId="69EFCF47" w:rsidR="000374D8" w:rsidRDefault="000374D8" w:rsidP="00037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4343">
        <w:rPr>
          <w:rFonts w:ascii="Times New Roman" w:hAnsi="Times New Roman" w:cs="Times New Roman"/>
          <w:b/>
          <w:bCs/>
          <w:sz w:val="36"/>
          <w:szCs w:val="36"/>
        </w:rPr>
        <w:t>„RZEMIOSŁO NOWE ROZDANIE”</w:t>
      </w:r>
    </w:p>
    <w:p w14:paraId="2FEFB8BA" w14:textId="683A1630" w:rsidR="009115BA" w:rsidRPr="00B24343" w:rsidRDefault="009115BA" w:rsidP="00037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Szkoła Podstawowa nr 2 w Plewiskach</w:t>
      </w:r>
      <w:bookmarkStart w:id="0" w:name="_GoBack"/>
      <w:bookmarkEnd w:id="0"/>
    </w:p>
    <w:p w14:paraId="00C4E43C" w14:textId="77777777" w:rsidR="00B24343" w:rsidRDefault="00B24343">
      <w:pPr>
        <w:rPr>
          <w:rFonts w:ascii="Times New Roman" w:hAnsi="Times New Roman" w:cs="Times New Roman"/>
          <w:sz w:val="28"/>
          <w:szCs w:val="28"/>
        </w:rPr>
      </w:pPr>
    </w:p>
    <w:p w14:paraId="1C7494B6" w14:textId="77777777" w:rsidR="000374D8" w:rsidRDefault="0003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właściwą odpowiedź!</w:t>
      </w:r>
    </w:p>
    <w:p w14:paraId="3F79C576" w14:textId="77777777" w:rsidR="000374D8" w:rsidRDefault="000374D8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Szlifierka kątowa to potocznie:</w:t>
      </w:r>
    </w:p>
    <w:p w14:paraId="3D991FD0" w14:textId="77777777" w:rsidR="000374D8" w:rsidRDefault="000374D8" w:rsidP="00B243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gumówka</w:t>
      </w:r>
    </w:p>
    <w:p w14:paraId="36664BED" w14:textId="77777777" w:rsidR="000374D8" w:rsidRDefault="000374D8" w:rsidP="0003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licówka</w:t>
      </w:r>
    </w:p>
    <w:p w14:paraId="0D7B8304" w14:textId="77777777" w:rsidR="000374D8" w:rsidRDefault="000374D8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Frezowanie to obrabianie materiału polegające na:</w:t>
      </w:r>
    </w:p>
    <w:p w14:paraId="565DE19B" w14:textId="77777777" w:rsidR="000374D8" w:rsidRDefault="000374D8" w:rsidP="00B243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szlifowaniu i wygładzaniu powierzchni</w:t>
      </w:r>
    </w:p>
    <w:p w14:paraId="6AA4D724" w14:textId="77777777" w:rsidR="000374D8" w:rsidRDefault="000374D8" w:rsidP="000374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skrawaniu, w którym ruch obrotowy wykonuje narzędzie lub przedmiot obrabiany</w:t>
      </w:r>
    </w:p>
    <w:p w14:paraId="50DE6621" w14:textId="77777777" w:rsidR="000374D8" w:rsidRDefault="000374D8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sprawdzamy poziom oleju silnikowego w samochodzie?</w:t>
      </w:r>
    </w:p>
    <w:p w14:paraId="7F00E8F6" w14:textId="77777777" w:rsidR="000374D8" w:rsidRDefault="000374D8" w:rsidP="000374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Odczytujemy ze wskaźnika poziomu oleju </w:t>
      </w:r>
    </w:p>
    <w:p w14:paraId="60F61190" w14:textId="77777777" w:rsidR="000374D8" w:rsidRDefault="000374D8" w:rsidP="000374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Odczytujemy z podziałki na zbiorniku wyrównawczym</w:t>
      </w:r>
    </w:p>
    <w:p w14:paraId="5B0CA63D" w14:textId="77777777" w:rsidR="000374D8" w:rsidRDefault="000374D8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 ABS:</w:t>
      </w:r>
    </w:p>
    <w:p w14:paraId="0F5265B4" w14:textId="7CBFECE4" w:rsidR="000374D8" w:rsidRDefault="00B24343" w:rsidP="00B243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zapobiega blokowaniu kół pojazdu pod</w:t>
      </w:r>
      <w:r w:rsidR="009115B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zas hamowania</w:t>
      </w:r>
    </w:p>
    <w:p w14:paraId="67146150" w14:textId="77777777" w:rsidR="000374D8" w:rsidRDefault="00B24343" w:rsidP="000374D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wspomaga utrzymanie toru jazdy </w:t>
      </w:r>
    </w:p>
    <w:p w14:paraId="13E61960" w14:textId="77777777" w:rsidR="000374D8" w:rsidRDefault="000374D8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zestaw w którym wymieniono tylko sposoby konserwacji i pielęgnacji narzędzi:</w:t>
      </w:r>
    </w:p>
    <w:p w14:paraId="7D682D25" w14:textId="77777777" w:rsidR="000374D8" w:rsidRDefault="000374D8" w:rsidP="000374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Mycie narzędzi gorącą wodą, zamiatanie podłogi</w:t>
      </w:r>
    </w:p>
    <w:p w14:paraId="2098EA44" w14:textId="77777777" w:rsidR="000374D8" w:rsidRDefault="000374D8" w:rsidP="000374D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Dezynfekcja sprzętu, sterylizacja sprzętu</w:t>
      </w:r>
    </w:p>
    <w:p w14:paraId="255FF611" w14:textId="77777777" w:rsidR="000374D8" w:rsidRDefault="000374D8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Bieżnik to:</w:t>
      </w:r>
    </w:p>
    <w:p w14:paraId="6D6FA8F7" w14:textId="77777777" w:rsidR="000374D8" w:rsidRDefault="000374D8" w:rsidP="000374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Zewnętrzna część opony</w:t>
      </w:r>
    </w:p>
    <w:p w14:paraId="6FB1EDCF" w14:textId="77777777" w:rsidR="000374D8" w:rsidRDefault="000374D8" w:rsidP="000374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Inna nazwa licznika</w:t>
      </w:r>
    </w:p>
    <w:p w14:paraId="17FD1590" w14:textId="77777777" w:rsidR="000374D8" w:rsidRDefault="000374D8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malowania drobnych elementów używamy:</w:t>
      </w:r>
    </w:p>
    <w:p w14:paraId="6330F66C" w14:textId="77777777" w:rsidR="000374D8" w:rsidRDefault="000374D8" w:rsidP="000374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Pędzli szpachlowych</w:t>
      </w:r>
    </w:p>
    <w:p w14:paraId="686A8784" w14:textId="77777777" w:rsidR="000374D8" w:rsidRDefault="000374D8" w:rsidP="000374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Pędzli okrągłych</w:t>
      </w:r>
    </w:p>
    <w:p w14:paraId="59DDBD93" w14:textId="77777777" w:rsidR="000374D8" w:rsidRDefault="001075DB" w:rsidP="0003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grupy VAG zalicza się auta następujących marek:</w:t>
      </w:r>
    </w:p>
    <w:p w14:paraId="2ABE9C73" w14:textId="77777777" w:rsidR="001075DB" w:rsidRDefault="001075DB" w:rsidP="001075D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VW, Audi, Seat, Skoda</w:t>
      </w:r>
    </w:p>
    <w:p w14:paraId="6D84BEC4" w14:textId="77777777" w:rsidR="001075DB" w:rsidRDefault="001075DB" w:rsidP="001075D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Mercedes, Fiat, Porsche</w:t>
      </w:r>
    </w:p>
    <w:p w14:paraId="189760FD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zestaw zawierający tylko drewna egzotyczne:</w:t>
      </w:r>
    </w:p>
    <w:p w14:paraId="02708016" w14:textId="77777777" w:rsidR="001075DB" w:rsidRDefault="001075DB" w:rsidP="001075D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Bambus, mahoń, </w:t>
      </w:r>
      <w:proofErr w:type="spellStart"/>
      <w:r>
        <w:rPr>
          <w:rFonts w:ascii="Times New Roman" w:hAnsi="Times New Roman" w:cs="Times New Roman"/>
          <w:sz w:val="28"/>
          <w:szCs w:val="28"/>
        </w:rPr>
        <w:t>okoume</w:t>
      </w:r>
      <w:proofErr w:type="spellEnd"/>
    </w:p>
    <w:p w14:paraId="30EE8BFB" w14:textId="77777777" w:rsidR="001075DB" w:rsidRDefault="001075DB" w:rsidP="001075D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Heban, mahoń, dąb</w:t>
      </w:r>
    </w:p>
    <w:p w14:paraId="4A7CFAAC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Dobre jakościowo ciasto kruche otrzymuje się z mąki, tłuszczu i cukru w proporcjach:</w:t>
      </w:r>
    </w:p>
    <w:p w14:paraId="37A964D6" w14:textId="77777777" w:rsidR="001075DB" w:rsidRDefault="001075DB" w:rsidP="001075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części mąki, 1 część tłuszczu, 1 część cukru</w:t>
      </w:r>
    </w:p>
    <w:p w14:paraId="788E431A" w14:textId="77777777" w:rsidR="001075DB" w:rsidRDefault="001075DB" w:rsidP="001075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części mąki, 2 części tłuszczu, 1 część cukru</w:t>
      </w:r>
    </w:p>
    <w:p w14:paraId="04B122BA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Posadzka przeznaczona do lakierowania musi być:</w:t>
      </w:r>
    </w:p>
    <w:p w14:paraId="1A8DEACD" w14:textId="77777777" w:rsidR="001075DB" w:rsidRDefault="001075DB" w:rsidP="001075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Sucha, gładko oszlifowana, czysta</w:t>
      </w:r>
    </w:p>
    <w:p w14:paraId="51757AE9" w14:textId="77777777" w:rsidR="001075DB" w:rsidRDefault="001075DB" w:rsidP="001075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Sucha, nieoszlifowana, czysta</w:t>
      </w:r>
    </w:p>
    <w:p w14:paraId="22F91E94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Stojan to:</w:t>
      </w:r>
    </w:p>
    <w:p w14:paraId="4A16D6C0" w14:textId="77777777" w:rsidR="001075DB" w:rsidRDefault="001075DB" w:rsidP="001075D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Kluczowy element nowoczesnego systemu „START STOP”</w:t>
      </w:r>
    </w:p>
    <w:p w14:paraId="69396C6C" w14:textId="77777777" w:rsidR="001075DB" w:rsidRDefault="00B24343" w:rsidP="001075D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stroik bożonarodzeniowy</w:t>
      </w:r>
    </w:p>
    <w:p w14:paraId="5B0161EB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Fuga to:</w:t>
      </w:r>
    </w:p>
    <w:p w14:paraId="5F1669C8" w14:textId="77777777" w:rsidR="001075DB" w:rsidRDefault="001075DB" w:rsidP="001075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terakoty</w:t>
      </w:r>
    </w:p>
    <w:p w14:paraId="79E50FB2" w14:textId="77777777" w:rsidR="001075DB" w:rsidRDefault="001075DB" w:rsidP="001075D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Spoina między płytkami ceramicznymi</w:t>
      </w:r>
    </w:p>
    <w:p w14:paraId="63980B09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dezynfekcji skaleczonej skóry i tamowania krwi stosuje się:</w:t>
      </w:r>
    </w:p>
    <w:p w14:paraId="5AEC3D59" w14:textId="77777777" w:rsidR="001075DB" w:rsidRDefault="001075DB" w:rsidP="001075D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Spirytus salicylowy, gazę</w:t>
      </w:r>
    </w:p>
    <w:p w14:paraId="33FA5A72" w14:textId="77777777" w:rsidR="001075DB" w:rsidRDefault="001075DB" w:rsidP="001075D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Wodę, wodę utlenioną, gazę, plaster</w:t>
      </w:r>
    </w:p>
    <w:p w14:paraId="266C9C76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zestaw zawierający tylko rodzaje grzebieni:</w:t>
      </w:r>
    </w:p>
    <w:p w14:paraId="2FBB1490" w14:textId="77777777" w:rsidR="001075DB" w:rsidRDefault="001075DB" w:rsidP="001075D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tapirowania, do pasemek, klasyczny</w:t>
      </w:r>
    </w:p>
    <w:p w14:paraId="3710ACE8" w14:textId="77777777" w:rsidR="001075DB" w:rsidRDefault="001075DB" w:rsidP="001075D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pasemek, trymer</w:t>
      </w:r>
    </w:p>
    <w:p w14:paraId="15C61CE5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Kołatek to:</w:t>
      </w:r>
    </w:p>
    <w:p w14:paraId="6C4F4425" w14:textId="77777777" w:rsidR="001075DB" w:rsidRDefault="001075DB" w:rsidP="001075D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Szkodnik, którego larwy żerują w drewnie</w:t>
      </w:r>
    </w:p>
    <w:p w14:paraId="37F6402B" w14:textId="77777777" w:rsidR="001075DB" w:rsidRDefault="001075DB" w:rsidP="001075D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Narzędzie pracy tapicera</w:t>
      </w:r>
    </w:p>
    <w:p w14:paraId="7D088DDB" w14:textId="77777777" w:rsidR="001075DB" w:rsidRDefault="001075DB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Niesprawny wentylator chłodniczy może doprowadzić do:</w:t>
      </w:r>
    </w:p>
    <w:p w14:paraId="4C36FB66" w14:textId="77777777" w:rsidR="001075DB" w:rsidRDefault="001075DB" w:rsidP="001075D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Przegrzania silnika</w:t>
      </w:r>
    </w:p>
    <w:p w14:paraId="7457672C" w14:textId="77777777" w:rsidR="001075DB" w:rsidRDefault="001075DB" w:rsidP="001075D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Uszkodzenia termostatu</w:t>
      </w:r>
    </w:p>
    <w:p w14:paraId="581DEB22" w14:textId="77777777" w:rsidR="001075DB" w:rsidRDefault="00B24343" w:rsidP="0010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Wilgotność drewna dopuszczalna w stolarstwie to:</w:t>
      </w:r>
    </w:p>
    <w:p w14:paraId="0ED263C7" w14:textId="77777777" w:rsidR="00B24343" w:rsidRDefault="00B24343" w:rsidP="00B2434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 do 14 stopni</w:t>
      </w:r>
    </w:p>
    <w:p w14:paraId="384A7667" w14:textId="77777777" w:rsidR="00B24343" w:rsidRDefault="00B24343" w:rsidP="00B2434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15 do 16 stopni</w:t>
      </w:r>
    </w:p>
    <w:p w14:paraId="1BAD0E3C" w14:textId="77777777" w:rsidR="00B24343" w:rsidRDefault="00B24343" w:rsidP="00B24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jest kolejność wykonywania prac malarskich?</w:t>
      </w:r>
    </w:p>
    <w:p w14:paraId="5907CBD8" w14:textId="77777777" w:rsidR="00B24343" w:rsidRDefault="00B24343" w:rsidP="00B2434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Gruntowanie, malowanie sufitu, malowanie ścian</w:t>
      </w:r>
    </w:p>
    <w:p w14:paraId="1B23F237" w14:textId="77777777" w:rsidR="00B24343" w:rsidRDefault="00B24343" w:rsidP="00B2434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Gruntowanie, malowanie ścian, malowanie sufitu</w:t>
      </w:r>
    </w:p>
    <w:p w14:paraId="4D0FEC2A" w14:textId="77777777" w:rsidR="00B24343" w:rsidRDefault="00B24343" w:rsidP="00B24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Uziemienie stosujemy we fryzjerstwie, aby:</w:t>
      </w:r>
    </w:p>
    <w:p w14:paraId="76E3EC55" w14:textId="77777777" w:rsidR="00B24343" w:rsidRDefault="00B24343" w:rsidP="00B2434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Salon fryzjerski był udekorowany roślinami doniczkowymi</w:t>
      </w:r>
    </w:p>
    <w:p w14:paraId="20EE7A5B" w14:textId="77777777" w:rsidR="00B24343" w:rsidRPr="00B24343" w:rsidRDefault="00B24343" w:rsidP="00B2434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Bezpiecznie korzystać z urządzeń elektrycznych</w:t>
      </w:r>
    </w:p>
    <w:p w14:paraId="77D8CA19" w14:textId="77777777" w:rsidR="001075DB" w:rsidRPr="001075DB" w:rsidRDefault="001075DB" w:rsidP="001075D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2CE2781" w14:textId="77777777" w:rsidR="000374D8" w:rsidRPr="000374D8" w:rsidRDefault="000374D8" w:rsidP="000374D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9CE549B" w14:textId="77777777" w:rsidR="000374D8" w:rsidRPr="000374D8" w:rsidRDefault="000374D8">
      <w:pPr>
        <w:rPr>
          <w:rFonts w:ascii="Times New Roman" w:hAnsi="Times New Roman" w:cs="Times New Roman"/>
          <w:sz w:val="28"/>
          <w:szCs w:val="28"/>
        </w:rPr>
      </w:pPr>
    </w:p>
    <w:sectPr w:rsidR="000374D8" w:rsidRPr="000374D8" w:rsidSect="0003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E19"/>
    <w:multiLevelType w:val="hybridMultilevel"/>
    <w:tmpl w:val="B658D94A"/>
    <w:lvl w:ilvl="0" w:tplc="14288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02DD"/>
    <w:multiLevelType w:val="hybridMultilevel"/>
    <w:tmpl w:val="68D07512"/>
    <w:lvl w:ilvl="0" w:tplc="2036F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566B"/>
    <w:multiLevelType w:val="hybridMultilevel"/>
    <w:tmpl w:val="C56C3B18"/>
    <w:lvl w:ilvl="0" w:tplc="8D6CF1C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41BF"/>
    <w:multiLevelType w:val="hybridMultilevel"/>
    <w:tmpl w:val="187A84A4"/>
    <w:lvl w:ilvl="0" w:tplc="C6345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27200"/>
    <w:multiLevelType w:val="hybridMultilevel"/>
    <w:tmpl w:val="9904B150"/>
    <w:lvl w:ilvl="0" w:tplc="6D5AA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B0752"/>
    <w:multiLevelType w:val="hybridMultilevel"/>
    <w:tmpl w:val="CF9ADC64"/>
    <w:lvl w:ilvl="0" w:tplc="27EE5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A5822"/>
    <w:multiLevelType w:val="hybridMultilevel"/>
    <w:tmpl w:val="3BA4882E"/>
    <w:lvl w:ilvl="0" w:tplc="C1B0F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82F53"/>
    <w:multiLevelType w:val="hybridMultilevel"/>
    <w:tmpl w:val="ACA8457E"/>
    <w:lvl w:ilvl="0" w:tplc="66FC3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46650"/>
    <w:multiLevelType w:val="hybridMultilevel"/>
    <w:tmpl w:val="45927A2C"/>
    <w:lvl w:ilvl="0" w:tplc="022A5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849C1"/>
    <w:multiLevelType w:val="hybridMultilevel"/>
    <w:tmpl w:val="58AACFCC"/>
    <w:lvl w:ilvl="0" w:tplc="EE783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0B1F"/>
    <w:multiLevelType w:val="hybridMultilevel"/>
    <w:tmpl w:val="4960502C"/>
    <w:lvl w:ilvl="0" w:tplc="CB647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735FD"/>
    <w:multiLevelType w:val="hybridMultilevel"/>
    <w:tmpl w:val="AE2EB1A4"/>
    <w:lvl w:ilvl="0" w:tplc="7BAE603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F29CB"/>
    <w:multiLevelType w:val="hybridMultilevel"/>
    <w:tmpl w:val="D15AEECC"/>
    <w:lvl w:ilvl="0" w:tplc="C284E14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37519"/>
    <w:multiLevelType w:val="hybridMultilevel"/>
    <w:tmpl w:val="AF0276D2"/>
    <w:lvl w:ilvl="0" w:tplc="93FEE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D220A"/>
    <w:multiLevelType w:val="hybridMultilevel"/>
    <w:tmpl w:val="6EA665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7C54"/>
    <w:multiLevelType w:val="hybridMultilevel"/>
    <w:tmpl w:val="7C52CCEA"/>
    <w:lvl w:ilvl="0" w:tplc="2F2C2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36EBB"/>
    <w:multiLevelType w:val="hybridMultilevel"/>
    <w:tmpl w:val="693EC8E0"/>
    <w:lvl w:ilvl="0" w:tplc="A118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51095"/>
    <w:multiLevelType w:val="hybridMultilevel"/>
    <w:tmpl w:val="38AC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0468"/>
    <w:multiLevelType w:val="hybridMultilevel"/>
    <w:tmpl w:val="5C56E8EA"/>
    <w:lvl w:ilvl="0" w:tplc="D9947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A81057"/>
    <w:multiLevelType w:val="hybridMultilevel"/>
    <w:tmpl w:val="03CC12CA"/>
    <w:lvl w:ilvl="0" w:tplc="BB8EA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F87282"/>
    <w:multiLevelType w:val="hybridMultilevel"/>
    <w:tmpl w:val="E13444A4"/>
    <w:lvl w:ilvl="0" w:tplc="53F08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1297E"/>
    <w:multiLevelType w:val="hybridMultilevel"/>
    <w:tmpl w:val="A8CE87D0"/>
    <w:lvl w:ilvl="0" w:tplc="7FA42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8"/>
  </w:num>
  <w:num w:numId="7">
    <w:abstractNumId w:val="3"/>
  </w:num>
  <w:num w:numId="8">
    <w:abstractNumId w:val="2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8"/>
  </w:num>
  <w:num w:numId="18">
    <w:abstractNumId w:val="21"/>
  </w:num>
  <w:num w:numId="19">
    <w:abstractNumId w:val="0"/>
  </w:num>
  <w:num w:numId="20">
    <w:abstractNumId w:val="6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D5"/>
    <w:rsid w:val="000374D8"/>
    <w:rsid w:val="000D21E3"/>
    <w:rsid w:val="001075DB"/>
    <w:rsid w:val="00283CD5"/>
    <w:rsid w:val="009115BA"/>
    <w:rsid w:val="00B24343"/>
    <w:rsid w:val="00B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BEA3"/>
  <w15:chartTrackingRefBased/>
  <w15:docId w15:val="{41408F5F-DE43-447B-8E2E-548CAB9F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Wesołowska</dc:creator>
  <cp:keywords/>
  <dc:description/>
  <cp:lastModifiedBy>Ewelina Wesołowska</cp:lastModifiedBy>
  <cp:revision>2</cp:revision>
  <dcterms:created xsi:type="dcterms:W3CDTF">2020-02-02T18:13:00Z</dcterms:created>
  <dcterms:modified xsi:type="dcterms:W3CDTF">2020-02-02T18:13:00Z</dcterms:modified>
</cp:coreProperties>
</file>