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8F8" w:rsidRDefault="002538F8" w:rsidP="002538F8">
      <w:pPr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Dzień dobry,</w:t>
      </w:r>
    </w:p>
    <w:p w:rsidR="002538F8" w:rsidRDefault="002538F8" w:rsidP="002538F8">
      <w:pPr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kolejny raz zapraszam Cię do wspólnej zabawy. Możesz zaprosić mamę, tatę, babcię dziadka, rodzeństwo- im nas więcej tym weselej. </w:t>
      </w:r>
    </w:p>
    <w:p w:rsidR="002538F8" w:rsidRDefault="002538F8" w:rsidP="002538F8">
      <w:pPr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Baw się dobrze</w:t>
      </w:r>
    </w:p>
    <w:p w:rsidR="002538F8" w:rsidRDefault="002538F8" w:rsidP="002538F8">
      <w:pPr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Małgorzata Czylkowska</w:t>
      </w:r>
    </w:p>
    <w:p w:rsidR="002538F8" w:rsidRDefault="002538F8" w:rsidP="002538F8">
      <w:pPr>
        <w:rPr>
          <w:rFonts w:cs="Times New Roman"/>
          <w:szCs w:val="24"/>
          <w:shd w:val="clear" w:color="auto" w:fill="FFFFFF"/>
        </w:rPr>
      </w:pPr>
    </w:p>
    <w:p w:rsidR="006D5712" w:rsidRPr="002538F8" w:rsidRDefault="002538F8">
      <w:pPr>
        <w:rPr>
          <w:b/>
        </w:rPr>
      </w:pPr>
      <w:r w:rsidRPr="002538F8">
        <w:rPr>
          <w:b/>
        </w:rPr>
        <w:t>Zabawa słuchowa</w:t>
      </w:r>
    </w:p>
    <w:p w:rsidR="002538F8" w:rsidRDefault="002538F8">
      <w:r>
        <w:t>W</w:t>
      </w:r>
      <w:r w:rsidRPr="002538F8">
        <w:t xml:space="preserve">stań </w:t>
      </w:r>
      <w:r>
        <w:t>–</w:t>
      </w:r>
      <w:r w:rsidRPr="002538F8">
        <w:t xml:space="preserve"> siadaj.</w:t>
      </w:r>
      <w:r>
        <w:t xml:space="preserve"> Wszyscy uczestnicy zabawy stoją w kręgu. Jedna osoba</w:t>
      </w:r>
      <w:r w:rsidRPr="002538F8">
        <w:t xml:space="preserve"> stoi w środku. Na jego hasło „wstań” należy usiąść, a po dyspozycji „siadaj” - trzeba wstać. Urozmaiceniem może być forma, w jakiej podaje dyspozycje prowadzący: prośby, błagania, rozkazu, umizgu, szeptu. Kto się pomyli - daje fant lub odchodzi z gry? Zabawę można prowadzić aż do zwycięstwa ostatniego uczestnika, który zostaje nagrodzony w ustalony wcześniej sposób. Zabaw tego typu można wymyślić bardzo dużo, a jako urozmaicenie warto wprowadzić fanty, nagrody, konkursy.</w:t>
      </w:r>
    </w:p>
    <w:p w:rsidR="002538F8" w:rsidRDefault="002538F8"/>
    <w:p w:rsidR="002538F8" w:rsidRDefault="002538F8"/>
    <w:p w:rsidR="002538F8" w:rsidRDefault="002538F8"/>
    <w:p w:rsidR="002538F8" w:rsidRDefault="002538F8"/>
    <w:p w:rsidR="002538F8" w:rsidRDefault="002538F8">
      <w:pPr>
        <w:rPr>
          <w:b/>
        </w:rPr>
      </w:pPr>
      <w:r w:rsidRPr="002538F8">
        <w:rPr>
          <w:b/>
        </w:rPr>
        <w:t>Ćwiczenia buzi i języka</w:t>
      </w:r>
    </w:p>
    <w:p w:rsidR="002538F8" w:rsidRDefault="002538F8">
      <w:pPr>
        <w:rPr>
          <w:b/>
        </w:rPr>
      </w:pPr>
      <w:r w:rsidRPr="002538F8">
        <w:rPr>
          <w:b/>
        </w:rPr>
        <w:lastRenderedPageBreak/>
        <w:drawing>
          <wp:inline distT="0" distB="0" distL="0" distR="0">
            <wp:extent cx="5760720" cy="8637481"/>
            <wp:effectExtent l="0" t="0" r="0" b="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8F8" w:rsidRDefault="002538F8">
      <w:pPr>
        <w:rPr>
          <w:b/>
        </w:rPr>
      </w:pPr>
    </w:p>
    <w:p w:rsidR="002538F8" w:rsidRDefault="002538F8">
      <w:pPr>
        <w:rPr>
          <w:b/>
        </w:rPr>
      </w:pPr>
      <w:r>
        <w:rPr>
          <w:b/>
        </w:rPr>
        <w:lastRenderedPageBreak/>
        <w:t>Ćwiczenie oddechowe</w:t>
      </w:r>
    </w:p>
    <w:p w:rsidR="002538F8" w:rsidRDefault="002538F8">
      <w:r>
        <w:t xml:space="preserve">Wytnij ciastka. Za pomocą słomki nakarm pączkami </w:t>
      </w:r>
      <w:proofErr w:type="spellStart"/>
      <w:r>
        <w:t>Ciasteczkowego</w:t>
      </w:r>
      <w:proofErr w:type="spellEnd"/>
      <w:r>
        <w:t xml:space="preserve"> Potwora (musisz podnieść pączki „zasysając” je słomką- tak jakbyś chciał się napić)</w:t>
      </w:r>
    </w:p>
    <w:p w:rsidR="002538F8" w:rsidRDefault="002538F8">
      <w:r w:rsidRPr="002538F8">
        <w:drawing>
          <wp:inline distT="0" distB="0" distL="0" distR="0">
            <wp:extent cx="5760720" cy="8142765"/>
            <wp:effectExtent l="0" t="0" r="0" b="0"/>
            <wp:docPr id="2" name="Obraz 2" descr="Obraz może zawierać: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jedze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34" w:rsidRPr="00087C34" w:rsidRDefault="00087C34" w:rsidP="00087C34">
      <w:pPr>
        <w:rPr>
          <w:b/>
        </w:rPr>
      </w:pPr>
      <w:r w:rsidRPr="00087C34">
        <w:rPr>
          <w:b/>
        </w:rPr>
        <w:lastRenderedPageBreak/>
        <w:t>Ćwiczenie</w:t>
      </w:r>
      <w:r w:rsidRPr="00087C34">
        <w:rPr>
          <w:b/>
        </w:rPr>
        <w:t xml:space="preserve"> narzędnik</w:t>
      </w:r>
      <w:r w:rsidRPr="00087C34">
        <w:rPr>
          <w:b/>
        </w:rPr>
        <w:t>a</w:t>
      </w:r>
      <w:r w:rsidRPr="00087C34">
        <w:rPr>
          <w:b/>
        </w:rPr>
        <w:t xml:space="preserve"> odpowiadający na pytania ,,z kim? z czym?". </w:t>
      </w:r>
    </w:p>
    <w:p w:rsidR="00087C34" w:rsidRDefault="00087C34" w:rsidP="00087C34">
      <w:r>
        <w:t>Poniżej</w:t>
      </w:r>
      <w:r>
        <w:t xml:space="preserve"> są</w:t>
      </w:r>
      <w:r>
        <w:t xml:space="preserve"> dwa wariant</w:t>
      </w:r>
      <w:r>
        <w:t>y ćwiczenia. Pierwszy – trzeba wyciąć</w:t>
      </w:r>
      <w:bookmarkStart w:id="0" w:name="_GoBack"/>
      <w:bookmarkEnd w:id="0"/>
      <w:r>
        <w:t xml:space="preserve"> ilustracje z karty 1B i dowolnie układamy w szybkach auta. Mówimy: ,,Tata jedzie z MAMĄ", ,,Babcia jedzie z KOTEM" itd. Drugi wariant - wycinamy ilustracje z karty 2B i układamy w wagonikach pociągu. Mówimy: ,,Słoń jedzie z MAŁPKĄ.", ,,Panda jedzie z SOWĄ" itd.</w:t>
      </w:r>
    </w:p>
    <w:p w:rsidR="00087C34" w:rsidRDefault="00087C34" w:rsidP="00087C34">
      <w:r>
        <w:t>W ten sposób stworzycie wiele kombinacji zda</w:t>
      </w:r>
      <w:r>
        <w:t>ń</w:t>
      </w:r>
    </w:p>
    <w:p w:rsidR="00087C34" w:rsidRDefault="00087C34"/>
    <w:p w:rsidR="00087C34" w:rsidRDefault="00087C34">
      <w:r w:rsidRPr="00087C34">
        <w:lastRenderedPageBreak/>
        <w:drawing>
          <wp:inline distT="0" distB="0" distL="0" distR="0">
            <wp:extent cx="5760720" cy="8150073"/>
            <wp:effectExtent l="0" t="0" r="0" b="3810"/>
            <wp:docPr id="3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34" w:rsidRDefault="00087C34"/>
    <w:p w:rsidR="00087C34" w:rsidRDefault="00087C34">
      <w:r w:rsidRPr="00087C34">
        <w:lastRenderedPageBreak/>
        <w:drawing>
          <wp:inline distT="0" distB="0" distL="0" distR="0">
            <wp:extent cx="5760720" cy="8150073"/>
            <wp:effectExtent l="0" t="0" r="0" b="3810"/>
            <wp:docPr id="4" name="Obraz 4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34" w:rsidRDefault="00087C34">
      <w:r w:rsidRPr="00087C34">
        <w:lastRenderedPageBreak/>
        <w:drawing>
          <wp:inline distT="0" distB="0" distL="0" distR="0">
            <wp:extent cx="5760720" cy="4321683"/>
            <wp:effectExtent l="0" t="0" r="0" b="3175"/>
            <wp:docPr id="5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34" w:rsidRPr="002538F8" w:rsidRDefault="00087C34">
      <w:r w:rsidRPr="00087C34">
        <w:drawing>
          <wp:inline distT="0" distB="0" distL="0" distR="0">
            <wp:extent cx="5760720" cy="4321683"/>
            <wp:effectExtent l="0" t="0" r="0" b="3175"/>
            <wp:docPr id="6" name="Obraz 6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7C34" w:rsidRPr="00253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8F8"/>
    <w:rsid w:val="00087C34"/>
    <w:rsid w:val="002538F8"/>
    <w:rsid w:val="005400CF"/>
    <w:rsid w:val="006D5712"/>
    <w:rsid w:val="006F632F"/>
    <w:rsid w:val="009E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11B22-9A5B-4849-ABC4-544077B0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538F8"/>
    <w:pPr>
      <w:spacing w:after="40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Czylkowska</dc:creator>
  <cp:keywords/>
  <dc:description/>
  <cp:lastModifiedBy>Małgorzata Czylkowska</cp:lastModifiedBy>
  <cp:revision>1</cp:revision>
  <dcterms:created xsi:type="dcterms:W3CDTF">2020-05-10T07:12:00Z</dcterms:created>
  <dcterms:modified xsi:type="dcterms:W3CDTF">2020-05-10T07:50:00Z</dcterms:modified>
</cp:coreProperties>
</file>