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66E0" w14:textId="6299E051" w:rsidR="007A18D8" w:rsidRPr="0043009F" w:rsidRDefault="007A18D8" w:rsidP="007A18D8">
      <w:pPr>
        <w:pStyle w:val="Nagwek2"/>
        <w:rPr>
          <w:rFonts w:ascii="Bookman Old Style" w:eastAsia="Calibri" w:hAnsi="Bookman Old Style" w:cstheme="minorHAnsi"/>
          <w:b/>
          <w:bCs/>
          <w:color w:val="auto"/>
          <w:sz w:val="22"/>
          <w:szCs w:val="22"/>
        </w:rPr>
      </w:pPr>
      <w:r w:rsidRPr="0043009F">
        <w:rPr>
          <w:rFonts w:ascii="Bookman Old Style" w:eastAsia="Calibri" w:hAnsi="Bookman Old Style" w:cstheme="minorHAnsi"/>
          <w:b/>
          <w:bCs/>
          <w:color w:val="auto"/>
          <w:sz w:val="22"/>
          <w:szCs w:val="22"/>
        </w:rPr>
        <w:t xml:space="preserve">Wymagania edukacyjne z geografii dla klasy </w:t>
      </w:r>
      <w:r w:rsidR="0043009F" w:rsidRPr="0043009F">
        <w:rPr>
          <w:rFonts w:ascii="Bookman Old Style" w:eastAsia="Calibri" w:hAnsi="Bookman Old Style" w:cstheme="minorHAnsi"/>
          <w:b/>
          <w:bCs/>
          <w:color w:val="auto"/>
          <w:sz w:val="22"/>
          <w:szCs w:val="22"/>
        </w:rPr>
        <w:t>8</w:t>
      </w:r>
      <w:r w:rsidRPr="0043009F">
        <w:rPr>
          <w:rFonts w:ascii="Bookman Old Style" w:eastAsia="Calibri" w:hAnsi="Bookman Old Style" w:cstheme="minorHAnsi"/>
          <w:b/>
          <w:bCs/>
          <w:color w:val="auto"/>
          <w:sz w:val="22"/>
          <w:szCs w:val="22"/>
        </w:rPr>
        <w:t xml:space="preserve"> szkoły podstawowej - </w:t>
      </w:r>
      <w:r w:rsidRPr="0043009F">
        <w:rPr>
          <w:rFonts w:ascii="Bookman Old Style" w:eastAsia="Calibri" w:hAnsi="Bookman Old Style" w:cstheme="minorHAnsi"/>
          <w:b/>
          <w:bCs/>
          <w:i/>
          <w:iCs/>
          <w:color w:val="auto"/>
          <w:sz w:val="22"/>
          <w:szCs w:val="22"/>
        </w:rPr>
        <w:t>Planeta Nowa</w:t>
      </w:r>
    </w:p>
    <w:p w14:paraId="6210D45B" w14:textId="5F127EBC" w:rsidR="003432BE" w:rsidRPr="0043009F" w:rsidRDefault="003432BE" w:rsidP="00577D1D">
      <w:pPr>
        <w:spacing w:after="120"/>
        <w:rPr>
          <w:rFonts w:ascii="Bookman Old Style" w:hAnsi="Bookman Old Style" w:cs="Arial"/>
          <w:sz w:val="22"/>
          <w:szCs w:val="22"/>
        </w:rPr>
      </w:pP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43009F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43009F" w:rsidRDefault="00C55AF0" w:rsidP="00C55AF0">
            <w:pPr>
              <w:ind w:right="-14"/>
              <w:jc w:val="center"/>
              <w:rPr>
                <w:rFonts w:ascii="Bookman Old Style" w:hAnsi="Bookman Old Style" w:cstheme="minorHAnsi"/>
                <w:b/>
                <w:bCs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7A18D8" w:rsidRPr="0043009F" w14:paraId="62744EE3" w14:textId="77777777" w:rsidTr="007A18D8">
        <w:trPr>
          <w:trHeight w:val="786"/>
        </w:trPr>
        <w:tc>
          <w:tcPr>
            <w:tcW w:w="3174" w:type="dxa"/>
            <w:shd w:val="clear" w:color="auto" w:fill="auto"/>
            <w:vAlign w:val="center"/>
          </w:tcPr>
          <w:p w14:paraId="6DC6C239" w14:textId="1A3B9E92" w:rsidR="007A18D8" w:rsidRPr="0043009F" w:rsidRDefault="007A18D8" w:rsidP="007A18D8">
            <w:pPr>
              <w:ind w:left="50" w:hanging="50"/>
              <w:jc w:val="center"/>
              <w:rPr>
                <w:rFonts w:ascii="Bookman Old Style" w:hAnsi="Bookman Old Style" w:cstheme="minorHAnsi"/>
                <w:b/>
                <w:bCs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b/>
                <w:sz w:val="22"/>
                <w:szCs w:val="22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C3F199B" w14:textId="77777777" w:rsidR="007A18D8" w:rsidRPr="0043009F" w:rsidRDefault="007A18D8" w:rsidP="007A18D8">
            <w:pPr>
              <w:ind w:left="158" w:hanging="142"/>
              <w:jc w:val="center"/>
              <w:rPr>
                <w:rFonts w:ascii="Bookman Old Style" w:hAnsi="Bookman Old Style" w:cstheme="minorHAnsi"/>
                <w:b/>
                <w:sz w:val="22"/>
                <w:szCs w:val="22"/>
              </w:rPr>
            </w:pPr>
          </w:p>
          <w:p w14:paraId="1BC655F5" w14:textId="77777777" w:rsidR="007A18D8" w:rsidRPr="0043009F" w:rsidRDefault="007A18D8" w:rsidP="007A18D8">
            <w:pPr>
              <w:ind w:left="158" w:hanging="142"/>
              <w:jc w:val="center"/>
              <w:rPr>
                <w:rFonts w:ascii="Bookman Old Style" w:hAnsi="Bookman Old Style" w:cstheme="minorHAnsi"/>
                <w:b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b/>
                <w:sz w:val="22"/>
                <w:szCs w:val="22"/>
              </w:rPr>
              <w:t>ocena dostateczna</w:t>
            </w:r>
          </w:p>
          <w:p w14:paraId="22DC5B37" w14:textId="77777777" w:rsidR="007A18D8" w:rsidRPr="0043009F" w:rsidRDefault="007A18D8" w:rsidP="007A18D8">
            <w:pPr>
              <w:ind w:left="158" w:hanging="142"/>
              <w:jc w:val="center"/>
              <w:rPr>
                <w:rFonts w:ascii="Bookman Old Style" w:hAnsi="Bookman Old Style" w:cstheme="minorHAnsi"/>
                <w:b/>
                <w:sz w:val="22"/>
                <w:szCs w:val="22"/>
              </w:rPr>
            </w:pPr>
          </w:p>
          <w:p w14:paraId="7D15ED87" w14:textId="77777777" w:rsidR="007A18D8" w:rsidRPr="0043009F" w:rsidRDefault="007A18D8" w:rsidP="007A18D8">
            <w:pPr>
              <w:ind w:left="158" w:hanging="142"/>
              <w:jc w:val="center"/>
              <w:rPr>
                <w:rFonts w:ascii="Bookman Old Style" w:hAnsi="Bookman Old Style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4D4658BE" w14:textId="7AA42432" w:rsidR="007A18D8" w:rsidRPr="0043009F" w:rsidRDefault="007A18D8" w:rsidP="007A18D8">
            <w:pPr>
              <w:ind w:left="-63" w:right="-70"/>
              <w:jc w:val="center"/>
              <w:rPr>
                <w:rFonts w:ascii="Bookman Old Style" w:hAnsi="Bookman Old Style" w:cstheme="minorHAnsi"/>
                <w:b/>
                <w:bCs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b/>
                <w:sz w:val="22"/>
                <w:szCs w:val="22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1EC73EE0" w14:textId="060D7C7E" w:rsidR="007A18D8" w:rsidRPr="0043009F" w:rsidRDefault="007A18D8" w:rsidP="007A18D8">
            <w:pPr>
              <w:ind w:left="72" w:right="-14" w:hanging="72"/>
              <w:jc w:val="center"/>
              <w:rPr>
                <w:rFonts w:ascii="Bookman Old Style" w:hAnsi="Bookman Old Style" w:cstheme="minorHAnsi"/>
                <w:b/>
                <w:bCs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b/>
                <w:sz w:val="22"/>
                <w:szCs w:val="22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CC3E6A6" w14:textId="4E6D97A8" w:rsidR="007A18D8" w:rsidRPr="0043009F" w:rsidRDefault="007A18D8" w:rsidP="007A18D8">
            <w:pPr>
              <w:ind w:left="72" w:right="-14" w:hanging="72"/>
              <w:jc w:val="center"/>
              <w:rPr>
                <w:rFonts w:ascii="Bookman Old Style" w:hAnsi="Bookman Old Style" w:cstheme="minorHAnsi"/>
                <w:b/>
                <w:bCs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b/>
                <w:sz w:val="22"/>
                <w:szCs w:val="22"/>
              </w:rPr>
              <w:t>ocena celująca</w:t>
            </w:r>
          </w:p>
        </w:tc>
      </w:tr>
      <w:tr w:rsidR="007A18D8" w:rsidRPr="0043009F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7A18D8" w:rsidRPr="0043009F" w:rsidRDefault="007A18D8" w:rsidP="007A18D8">
            <w:pPr>
              <w:ind w:right="-14"/>
              <w:rPr>
                <w:rFonts w:ascii="Bookman Old Style" w:hAnsi="Bookman Old Style" w:cstheme="minorHAnsi"/>
                <w:b/>
                <w:bCs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b/>
                <w:sz w:val="22"/>
                <w:szCs w:val="22"/>
              </w:rPr>
              <w:t>I. Azja</w:t>
            </w:r>
          </w:p>
        </w:tc>
      </w:tr>
      <w:tr w:rsidR="007A18D8" w:rsidRPr="0043009F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7A18D8" w:rsidRPr="0043009F" w:rsidRDefault="007A18D8" w:rsidP="007A18D8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sz w:val="22"/>
                <w:szCs w:val="22"/>
                <w:u w:val="single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>Uczeń:</w:t>
            </w:r>
            <w:r w:rsidRPr="0043009F">
              <w:rPr>
                <w:rFonts w:ascii="Bookman Old Style" w:eastAsia="Calibri" w:hAnsi="Bookman Old Style" w:cstheme="minorHAnsi"/>
                <w:sz w:val="22"/>
                <w:szCs w:val="22"/>
                <w:u w:val="single"/>
              </w:rPr>
              <w:t xml:space="preserve"> </w:t>
            </w:r>
          </w:p>
          <w:p w14:paraId="1AD56E52" w14:textId="4253C138" w:rsidR="007A18D8" w:rsidRPr="0043009F" w:rsidRDefault="007A18D8" w:rsidP="007A18D8">
            <w:pPr>
              <w:tabs>
                <w:tab w:val="left" w:pos="123"/>
              </w:tabs>
              <w:autoSpaceDE w:val="0"/>
              <w:autoSpaceDN w:val="0"/>
              <w:adjustRightInd w:val="0"/>
              <w:ind w:left="123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wskazuje na mapie położenie geograficzne Azji </w:t>
            </w:r>
          </w:p>
          <w:p w14:paraId="08F605ED" w14:textId="77777777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>wymienia formy ukształtowania powierzchni Azji</w:t>
            </w:r>
          </w:p>
          <w:p w14:paraId="09C2C00B" w14:textId="00D53D78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wymienia strefy klimatyczne Azji </w:t>
            </w: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br/>
              <w:t>na podstawie mapy klimatycznej</w:t>
            </w:r>
            <w:r w:rsidRPr="0043009F" w:rsidDel="00E27C6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 </w:t>
            </w:r>
          </w:p>
          <w:p w14:paraId="0F4E1E6C" w14:textId="77777777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>wymienia największe rzeki Azji</w:t>
            </w:r>
          </w:p>
          <w:p w14:paraId="42F1C018" w14:textId="1B1B5776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wymienia strefy aktywności sejsmicznej w Azji na podstawie mapy geologicznej </w:t>
            </w:r>
          </w:p>
          <w:p w14:paraId="4F632EA9" w14:textId="77777777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wyjaśnia znaczenie terminu </w:t>
            </w:r>
            <w:r w:rsidRPr="0043009F">
              <w:rPr>
                <w:rFonts w:ascii="Bookman Old Style" w:eastAsia="Calibri" w:hAnsi="Bookman Old Style" w:cstheme="minorHAnsi"/>
                <w:i/>
                <w:sz w:val="22"/>
                <w:szCs w:val="22"/>
              </w:rPr>
              <w:t>wulkanizm</w:t>
            </w:r>
          </w:p>
          <w:p w14:paraId="2B01F059" w14:textId="5CA079C1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>odczytuje z mapy</w:t>
            </w:r>
            <w:r w:rsidRPr="0043009F" w:rsidDel="00373687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 </w:t>
            </w: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nazwy największych wulkanów w Azji </w:t>
            </w:r>
          </w:p>
          <w:p w14:paraId="046E4FD7" w14:textId="14597F5A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wskazuje na mapie zasięg Ognistego Pierścienia Pacyfiku </w:t>
            </w:r>
          </w:p>
          <w:p w14:paraId="16F9A5DA" w14:textId="77777777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>wymienia czynniki przyrodnicze wpływające na rozwój rolnictwa w Azji</w:t>
            </w:r>
          </w:p>
          <w:p w14:paraId="025C5F43" w14:textId="0ADFBB20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wymienia główne uprawy w Azji </w:t>
            </w: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br/>
              <w:t xml:space="preserve">na podstawie mapy </w:t>
            </w: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lastRenderedPageBreak/>
              <w:t xml:space="preserve">gospodarczej </w:t>
            </w:r>
          </w:p>
          <w:p w14:paraId="2CBF3042" w14:textId="5C68B8D7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określa cechy położenia Japonii na podstawie mapy ogólnogeograficznej </w:t>
            </w:r>
          </w:p>
          <w:p w14:paraId="68FE6B23" w14:textId="77777777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>wymienia cechy środowiska naturalnego Japonii</w:t>
            </w:r>
          </w:p>
          <w:p w14:paraId="0361032C" w14:textId="77777777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>wymienia główne uprawy w Japonii</w:t>
            </w:r>
          </w:p>
          <w:p w14:paraId="3BC36036" w14:textId="57EF16B7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określa cechy położenia Chin na podstawie mapy ogólnogeograficznej </w:t>
            </w:r>
          </w:p>
          <w:p w14:paraId="514EDE6B" w14:textId="441A724C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lokalizuje na mapie ośrodki przemysłu zaawansowanych technologii </w:t>
            </w: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br/>
              <w:t>w Chinach</w:t>
            </w:r>
          </w:p>
          <w:p w14:paraId="59B790CD" w14:textId="459FA5E0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wymienia główne uprawy w Chinach </w:t>
            </w: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br/>
              <w:t xml:space="preserve">i opisuje ich rozmieszczenie na podstawie mapy gospodarczej </w:t>
            </w:r>
          </w:p>
          <w:p w14:paraId="723AF1D2" w14:textId="77777777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>określa położenie geograficzne Indii</w:t>
            </w:r>
          </w:p>
          <w:p w14:paraId="5A5BEDF6" w14:textId="17AE2BF4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>porównuje liczbę ludności Chin i Indii oraz odczytuje z wykresu ich prognozę</w:t>
            </w:r>
          </w:p>
          <w:p w14:paraId="13C4ED22" w14:textId="6A0CD384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>wymienia największe aglomeracje Indii i wskazuje je na mapie</w:t>
            </w:r>
          </w:p>
          <w:p w14:paraId="04C9E103" w14:textId="77777777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i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wyjaśnia znaczenie terminu </w:t>
            </w:r>
            <w:r w:rsidRPr="0043009F">
              <w:rPr>
                <w:rFonts w:ascii="Bookman Old Style" w:eastAsia="Calibri" w:hAnsi="Bookman Old Style" w:cstheme="minorHAnsi"/>
                <w:i/>
                <w:sz w:val="22"/>
                <w:szCs w:val="22"/>
              </w:rPr>
              <w:t>slumsy</w:t>
            </w:r>
          </w:p>
          <w:p w14:paraId="4FC9D148" w14:textId="18AB5B2B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wymienia główne rośliny uprawne </w:t>
            </w: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br/>
              <w:t xml:space="preserve">w Indiach i wskazuje na mapie tematycznej regiony ich występowania </w:t>
            </w:r>
          </w:p>
          <w:p w14:paraId="0C6EA2E8" w14:textId="63CCB66A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wymienia surowce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>mineralne w Indiach i wskazuje na mapie</w:t>
            </w:r>
            <w:r w:rsidRPr="0043009F" w:rsidDel="00E27C6F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regiony ich występowania </w:t>
            </w:r>
          </w:p>
          <w:p w14:paraId="0B6C5967" w14:textId="77777777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>określa położenie geograficzne Bliskiego Wschodu</w:t>
            </w:r>
          </w:p>
          <w:p w14:paraId="56AE83F5" w14:textId="6633AB83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wymienia państwa leżące na Bliskim Wschodzie na podstawie mapy politycznej </w:t>
            </w:r>
          </w:p>
          <w:p w14:paraId="0009290C" w14:textId="6747AE6F" w:rsidR="007A18D8" w:rsidRPr="0043009F" w:rsidRDefault="007A18D8" w:rsidP="0043009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shd w:val="clear" w:color="auto" w:fill="auto"/>
          </w:tcPr>
          <w:p w14:paraId="6FD109B8" w14:textId="77777777" w:rsidR="007A18D8" w:rsidRPr="0043009F" w:rsidRDefault="007A18D8" w:rsidP="0043009F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lastRenderedPageBreak/>
              <w:t>Uczeń spełnia wymagania na ocenę dopuszczającą oraz:</w:t>
            </w:r>
          </w:p>
          <w:p w14:paraId="58647699" w14:textId="77777777" w:rsidR="0043009F" w:rsidRDefault="007A18D8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opisuje linię brzegową Azji na podstawie mapy świata</w:t>
            </w:r>
          </w:p>
          <w:p w14:paraId="6A18FDBB" w14:textId="77777777" w:rsidR="0043009F" w:rsidRDefault="007A18D8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charakteryzuje zróżnicowanie środowiska geograficznego Azji</w:t>
            </w:r>
          </w:p>
          <w:p w14:paraId="00F9B08F" w14:textId="77777777" w:rsidR="0043009F" w:rsidRDefault="007A18D8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przedstawia kontrasty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>w ukształtowaniu powierzchni terenu Azji</w:t>
            </w:r>
          </w:p>
          <w:p w14:paraId="66A53856" w14:textId="679CC001" w:rsidR="007A18D8" w:rsidRPr="0043009F" w:rsidRDefault="007A18D8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czynniki kształtujące klimat Azji</w:t>
            </w:r>
          </w:p>
          <w:p w14:paraId="1342347A" w14:textId="77777777" w:rsidR="0043009F" w:rsidRDefault="007A18D8" w:rsidP="0043009F">
            <w:pPr>
              <w:tabs>
                <w:tab w:val="left" w:pos="150"/>
              </w:tabs>
              <w:ind w:left="36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strefy roślinne Azji</w:t>
            </w:r>
          </w:p>
          <w:p w14:paraId="092C760E" w14:textId="77777777" w:rsidR="0043009F" w:rsidRDefault="007A18D8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omawia budowę wulkanu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>na podstawie ilustracji</w:t>
            </w:r>
          </w:p>
          <w:p w14:paraId="057D6312" w14:textId="77777777" w:rsidR="0043009F" w:rsidRDefault="007A18D8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wskazuje na mapie obszary Azji o korzystnych i niekorzystnych warunkach do rozwoju rolnictwa</w:t>
            </w:r>
          </w:p>
          <w:p w14:paraId="3F62D805" w14:textId="77777777" w:rsidR="0043009F" w:rsidRDefault="007A18D8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wymienia czołówkę państw azjatyckich w światowych zbiorach roślin uprawnych na podstawie infografiki</w:t>
            </w:r>
          </w:p>
          <w:p w14:paraId="09AE596C" w14:textId="77777777" w:rsidR="0043009F" w:rsidRDefault="007A18D8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>charakteryzuje ukształtowanie powierzchni Japonii</w:t>
            </w:r>
          </w:p>
          <w:p w14:paraId="381006DD" w14:textId="77777777" w:rsidR="0043009F" w:rsidRDefault="007A18D8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strukturę zatrudnienia w Japonii na podstawie analizy danych statystycznych</w:t>
            </w:r>
          </w:p>
          <w:p w14:paraId="47BC4CAF" w14:textId="77777777" w:rsidR="0043009F" w:rsidRDefault="007A18D8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przedstawia cechy rolnictwa Japonii na podstawie analizy danych statystycznych</w:t>
            </w:r>
          </w:p>
          <w:p w14:paraId="7D17DC8E" w14:textId="77777777" w:rsidR="0043009F" w:rsidRDefault="0043009F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opisuje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>środowisk</w:t>
            </w:r>
            <w:r>
              <w:rPr>
                <w:rFonts w:ascii="Bookman Old Style" w:hAnsi="Bookman Old Style" w:cstheme="minorHAnsi"/>
                <w:sz w:val="22"/>
                <w:szCs w:val="22"/>
              </w:rPr>
              <w:t>o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 geograficzne Chin na podstawie mapy tematycznej</w:t>
            </w:r>
          </w:p>
          <w:p w14:paraId="336ADFC7" w14:textId="77777777" w:rsidR="0043009F" w:rsidRDefault="007A18D8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przedstawia nierównomierne rozmieszczenie ludności Chin na podstawie mapy gęstości zaludnienia</w:t>
            </w:r>
          </w:p>
          <w:p w14:paraId="678A5FF0" w14:textId="77777777" w:rsidR="0043009F" w:rsidRDefault="0043009F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wymienia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główne kierunki produkcji rolnej </w:t>
            </w: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w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>Chinach</w:t>
            </w:r>
          </w:p>
          <w:p w14:paraId="794757D0" w14:textId="77777777" w:rsidR="0043009F" w:rsidRDefault="0043009F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opisuje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>środowisk</w:t>
            </w:r>
            <w:r>
              <w:rPr>
                <w:rFonts w:ascii="Bookman Old Style" w:hAnsi="Bookman Old Style" w:cstheme="minorHAnsi"/>
                <w:sz w:val="22"/>
                <w:szCs w:val="22"/>
              </w:rPr>
              <w:t>o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 geograficzne Półwyspu Indyjskiego</w:t>
            </w:r>
          </w:p>
          <w:p w14:paraId="54EE5041" w14:textId="77777777" w:rsidR="0043009F" w:rsidRDefault="007A18D8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podaje przyczyny powstawania slumsów w Indiach</w:t>
            </w:r>
          </w:p>
          <w:p w14:paraId="44D29FE0" w14:textId="77777777" w:rsidR="0043009F" w:rsidRDefault="007A18D8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warunki uprawy roślin w Indiach na podstawie mapy tematycznej</w:t>
            </w:r>
          </w:p>
          <w:p w14:paraId="631A102B" w14:textId="77777777" w:rsidR="0043009F" w:rsidRDefault="007A18D8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charakteryzuje indyjską Dolinę Krzemową</w:t>
            </w:r>
          </w:p>
          <w:p w14:paraId="79B04F48" w14:textId="77777777" w:rsidR="0043009F" w:rsidRDefault="0043009F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opisuje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>środowisk</w:t>
            </w:r>
            <w:r>
              <w:rPr>
                <w:rFonts w:ascii="Bookman Old Style" w:hAnsi="Bookman Old Style" w:cstheme="minorHAnsi"/>
                <w:sz w:val="22"/>
                <w:szCs w:val="22"/>
              </w:rPr>
              <w:t>o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 przyrodnicze Bliskiego Wschodu</w:t>
            </w:r>
          </w:p>
          <w:p w14:paraId="47784A97" w14:textId="669B9502" w:rsidR="007A18D8" w:rsidRPr="0043009F" w:rsidRDefault="007A18D8" w:rsidP="0043009F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przedstawia cele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>organizacji OPEC</w:t>
            </w:r>
          </w:p>
        </w:tc>
        <w:tc>
          <w:tcPr>
            <w:tcW w:w="3175" w:type="dxa"/>
            <w:shd w:val="clear" w:color="auto" w:fill="auto"/>
          </w:tcPr>
          <w:p w14:paraId="1E966589" w14:textId="7F8712BD" w:rsidR="0043009F" w:rsidRPr="0043009F" w:rsidRDefault="0043009F" w:rsidP="0043009F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lastRenderedPageBreak/>
              <w:t>Uczeń spełnia wymagania na ocenę do</w:t>
            </w:r>
            <w:r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stateczną </w:t>
            </w: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>oraz:</w:t>
            </w:r>
          </w:p>
          <w:p w14:paraId="55DC21A0" w14:textId="47C77C68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omawia cyrkulację monsunową </w:t>
            </w:r>
            <w:r w:rsidR="0062794B">
              <w:rPr>
                <w:rFonts w:ascii="Bookman Old Style" w:hAnsi="Bookman Old Style" w:cstheme="minorHAnsi"/>
                <w:sz w:val="22"/>
                <w:szCs w:val="22"/>
              </w:rPr>
              <w:t xml:space="preserve">na podstawie schematu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i jej wpływ na klimat Azji</w:t>
            </w:r>
          </w:p>
          <w:p w14:paraId="7902E1D2" w14:textId="379FA30E" w:rsidR="007A18D8" w:rsidRPr="0043009F" w:rsidRDefault="0062794B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wymienia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kontrasty klimatyczne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 xml:space="preserve">i roślinne w Azji na podstawie mapy tematycznej </w:t>
            </w:r>
          </w:p>
          <w:p w14:paraId="1C26A5FF" w14:textId="77777777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wyjaśnia przyczyny występowania trzęsień ziemi i tsunami w Azji</w:t>
            </w:r>
          </w:p>
          <w:p w14:paraId="11BADD24" w14:textId="77777777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opisuje przebieg trzęsienia ziemi</w:t>
            </w:r>
          </w:p>
          <w:p w14:paraId="48C255B7" w14:textId="20D5991E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omawia warunki przyrodnicze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>i pozaprzyrodnicze rozwoju rolnictwa w Azji</w:t>
            </w:r>
          </w:p>
          <w:p w14:paraId="3C0E37AC" w14:textId="77777777" w:rsidR="0062794B" w:rsidRPr="0062794B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opisuje ekstremalne zjawiska klimatyczne i ich skutki w Japonii</w:t>
            </w:r>
          </w:p>
          <w:p w14:paraId="25209357" w14:textId="77777777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bariery utrudniające rozwój gospodarki Japonii</w:t>
            </w:r>
          </w:p>
          <w:p w14:paraId="6DC12979" w14:textId="04D32CB8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znaczenie i rolę transportu w gospodarce Japonii</w:t>
            </w:r>
          </w:p>
          <w:p w14:paraId="266101FE" w14:textId="1C9AEC1F" w:rsidR="007A18D8" w:rsidRPr="0043009F" w:rsidRDefault="0062794B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podaje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cechy gospodarki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>Chin</w:t>
            </w:r>
          </w:p>
          <w:p w14:paraId="72962AA3" w14:textId="4F055D32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analizuje wielkości PKB w Chinach na tle innych krajów świata na podstawie danych statystycznych </w:t>
            </w:r>
          </w:p>
          <w:p w14:paraId="2F709D58" w14:textId="6672B529" w:rsidR="007A18D8" w:rsidRPr="0043009F" w:rsidRDefault="0062794B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wymienia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>problemy demograficzne Indii</w:t>
            </w:r>
          </w:p>
          <w:p w14:paraId="538E2BF0" w14:textId="77777777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przedstawia zróżnicowanie indyjskiej edukacji</w:t>
            </w:r>
          </w:p>
          <w:p w14:paraId="103866D0" w14:textId="27883B54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analizuje strukturę zatrudnienia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 xml:space="preserve">i strukturę PKB Indii na podstawie wykresu </w:t>
            </w:r>
          </w:p>
          <w:p w14:paraId="5ECCFE1F" w14:textId="77777777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charakteryzuje przemysł przetwórczy Indii</w:t>
            </w:r>
          </w:p>
          <w:p w14:paraId="52E75ACC" w14:textId="1949F72C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religii na życie muzułmanów</w:t>
            </w:r>
          </w:p>
          <w:p w14:paraId="7C6E6303" w14:textId="77777777" w:rsidR="007A18D8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przedstawia znaczenie przemysłu naftowego w krajach Bliskiego Wschodu</w:t>
            </w:r>
          </w:p>
          <w:p w14:paraId="10931B1B" w14:textId="36304124" w:rsidR="0043009F" w:rsidRPr="0043009F" w:rsidRDefault="0043009F" w:rsidP="0062794B">
            <w:pPr>
              <w:pStyle w:val="Akapitzlist"/>
              <w:tabs>
                <w:tab w:val="left" w:pos="150"/>
              </w:tabs>
              <w:ind w:left="360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14:paraId="34275EA2" w14:textId="2DACAD9D" w:rsidR="0062794B" w:rsidRPr="0043009F" w:rsidRDefault="0062794B" w:rsidP="0062794B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lastRenderedPageBreak/>
              <w:t xml:space="preserve">Uczeń spełnia wymagania na ocenę </w:t>
            </w:r>
            <w:r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dobrą </w:t>
            </w: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>oraz:</w:t>
            </w:r>
          </w:p>
          <w:p w14:paraId="5D7F6EEF" w14:textId="77777777" w:rsidR="007A18D8" w:rsidRPr="0043009F" w:rsidRDefault="007A18D8" w:rsidP="0062794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przedstawia sposoby zabezpieczania ludzi przed skutkami trzęsień ziemi</w:t>
            </w:r>
          </w:p>
          <w:p w14:paraId="7CCF9E69" w14:textId="77777777" w:rsidR="007A18D8" w:rsidRPr="0043009F" w:rsidRDefault="007A18D8" w:rsidP="0062794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warunki klimatyczne w Azji wpływające na rytm uprawy ryżu</w:t>
            </w:r>
          </w:p>
          <w:p w14:paraId="43FD2F4F" w14:textId="795305CC" w:rsidR="007A18D8" w:rsidRPr="0043009F" w:rsidRDefault="007A18D8" w:rsidP="0062794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omawia znaczenie uprawy ryżu dla krajów Azji Południowo-Wschodniej </w:t>
            </w:r>
          </w:p>
          <w:p w14:paraId="630CCBA1" w14:textId="67A28BE7" w:rsidR="007A18D8" w:rsidRPr="0043009F" w:rsidRDefault="007A18D8" w:rsidP="0062794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wykazuje związek między budową geologiczną a występowaniem wulkanów, trzęsień ziemi i tsunami w Japonii</w:t>
            </w:r>
          </w:p>
          <w:p w14:paraId="49D05986" w14:textId="0CF81F16" w:rsidR="0062794B" w:rsidRPr="0062794B" w:rsidRDefault="0062794B" w:rsidP="0062794B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opisuje skutki występowania tajfunów na obszarze Japonii</w:t>
            </w:r>
          </w:p>
          <w:p w14:paraId="22E1A26B" w14:textId="01125681" w:rsidR="007A18D8" w:rsidRPr="0043009F" w:rsidRDefault="007A18D8" w:rsidP="0062794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charakteryzuje cechy nowoczesnej gospodarki Japonii oraz rodzaje produkcji przemysłowej</w:t>
            </w:r>
          </w:p>
          <w:p w14:paraId="128A3416" w14:textId="2AE648A4" w:rsidR="007A18D8" w:rsidRPr="0043009F" w:rsidRDefault="007A18D8" w:rsidP="0062794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przedstawia problemy demograficzne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 xml:space="preserve">i społeczne Chin z uwzględnieniem przyrostu naturalnego na podstawie analizy danych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 xml:space="preserve">statystycznych </w:t>
            </w:r>
          </w:p>
          <w:p w14:paraId="35B1A19B" w14:textId="6EFE2F40" w:rsidR="007A18D8" w:rsidRDefault="007A18D8" w:rsidP="0062794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omawia kontrasty etniczne, językowe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>i religijne w Indiach</w:t>
            </w:r>
          </w:p>
          <w:p w14:paraId="28678E81" w14:textId="075C6AFE" w:rsidR="0062794B" w:rsidRPr="0062794B" w:rsidRDefault="0062794B" w:rsidP="0062794B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ind w:left="126" w:hanging="126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system kastowy w Indiach</w:t>
            </w:r>
          </w:p>
          <w:p w14:paraId="7A9198C9" w14:textId="1623A278" w:rsidR="007A18D8" w:rsidRPr="0043009F" w:rsidRDefault="007A18D8" w:rsidP="0062794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charakteryzuje cechy gospodarki Indii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>i możliwości ich rozwoju</w:t>
            </w:r>
          </w:p>
          <w:p w14:paraId="3E9F6349" w14:textId="7F8140CD" w:rsidR="007A18D8" w:rsidRPr="0043009F" w:rsidRDefault="007A18D8" w:rsidP="0062794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znaczenie ropy naftowej w rozwoju ekonomicznym państw Bliskiego Wschodu</w:t>
            </w:r>
          </w:p>
          <w:p w14:paraId="03B0C290" w14:textId="1C9FF0F6" w:rsidR="007A18D8" w:rsidRPr="0043009F" w:rsidRDefault="007A18D8" w:rsidP="0062794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źródła konfliktów zbrojnych i terroryzmu na Bliskim Wschodzie</w:t>
            </w:r>
          </w:p>
        </w:tc>
        <w:tc>
          <w:tcPr>
            <w:tcW w:w="3175" w:type="dxa"/>
            <w:shd w:val="clear" w:color="auto" w:fill="auto"/>
          </w:tcPr>
          <w:p w14:paraId="55654801" w14:textId="443E6A89" w:rsidR="0062794B" w:rsidRPr="0062794B" w:rsidRDefault="0062794B" w:rsidP="0062794B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lastRenderedPageBreak/>
              <w:t xml:space="preserve">Uczeń spełnia wymagania na ocenę </w:t>
            </w:r>
            <w:r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bardzo dobrą </w:t>
            </w: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>oraz:</w:t>
            </w:r>
          </w:p>
          <w:p w14:paraId="2E67E85C" w14:textId="1E76FA19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9" w:hanging="129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wyjaśnia, dlaczego na wschodnich wybrzeżach Azji występuje wiele wulkanów</w:t>
            </w:r>
          </w:p>
          <w:p w14:paraId="24FBA4B7" w14:textId="7024B5AB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9" w:hanging="129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omawia wpływ budowy geologicznej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>na występowanie rowów tektonicznych, wulkanów, trzęsień ziemi i tsunami</w:t>
            </w:r>
          </w:p>
          <w:p w14:paraId="1B48ACB4" w14:textId="6FAB5342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9" w:hanging="129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wyjaśnia na podstawie mapy ogólnogeograficznej i analizy danych statystycznych, dlaczego grunty orne mają niewielki udział w strukturze użytkowania ziemi w Azji </w:t>
            </w:r>
          </w:p>
          <w:p w14:paraId="46245C0D" w14:textId="77777777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9" w:hanging="129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ocenia znaczenie warunków przyrodniczych i czynników społeczno-kulturowych w tworzeniu nowoczesnej gospodarki Japonii</w:t>
            </w:r>
          </w:p>
          <w:p w14:paraId="7BEC2633" w14:textId="77777777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9" w:hanging="129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wpływ gospodarki Chin na gospodarkę światową</w:t>
            </w:r>
          </w:p>
          <w:p w14:paraId="2D827DAC" w14:textId="77777777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9" w:hanging="129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opisuje główne problemy indyjskiego społeczeństwa oraz przedstawia ich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>przyczyny</w:t>
            </w:r>
          </w:p>
          <w:p w14:paraId="021BEECE" w14:textId="22442D57" w:rsidR="007A18D8" w:rsidRPr="0043009F" w:rsidRDefault="007A18D8" w:rsidP="0043009F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9" w:hanging="129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analizuje skutki występowania konfliktów zbrojnych na Bliskim Wschodzie</w:t>
            </w:r>
          </w:p>
        </w:tc>
      </w:tr>
      <w:tr w:rsidR="007A18D8" w:rsidRPr="0043009F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7A18D8" w:rsidRPr="0043009F" w:rsidRDefault="007A18D8" w:rsidP="007A18D8">
            <w:pPr>
              <w:rPr>
                <w:rFonts w:ascii="Bookman Old Style" w:hAnsi="Bookman Old Style" w:cstheme="minorHAnsi"/>
                <w:b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b/>
                <w:sz w:val="22"/>
                <w:szCs w:val="22"/>
              </w:rPr>
              <w:lastRenderedPageBreak/>
              <w:t>II. Afryka</w:t>
            </w:r>
          </w:p>
        </w:tc>
      </w:tr>
      <w:tr w:rsidR="007A18D8" w:rsidRPr="0043009F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7A18D8" w:rsidRPr="0043009F" w:rsidRDefault="007A18D8" w:rsidP="007A18D8">
            <w:pPr>
              <w:autoSpaceDE w:val="0"/>
              <w:autoSpaceDN w:val="0"/>
              <w:adjustRightInd w:val="0"/>
              <w:spacing w:line="171" w:lineRule="atLeast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Uczeń: </w:t>
            </w:r>
          </w:p>
          <w:p w14:paraId="64D22135" w14:textId="2FDB0B81" w:rsidR="007A18D8" w:rsidRPr="0043009F" w:rsidRDefault="007A18D8" w:rsidP="0062794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określa położenie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 xml:space="preserve">geograficzne Afryki na podstawie mapy ogólnogeograficznej </w:t>
            </w:r>
          </w:p>
          <w:p w14:paraId="6C50E730" w14:textId="77777777" w:rsidR="007A18D8" w:rsidRPr="0043009F" w:rsidRDefault="007A18D8" w:rsidP="0062794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wymienia strefy klimatyczne Afryki</w:t>
            </w:r>
          </w:p>
          <w:p w14:paraId="76C1FCB8" w14:textId="77777777" w:rsidR="007A18D8" w:rsidRPr="0043009F" w:rsidRDefault="007A18D8" w:rsidP="0062794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wymienia największe rzeki i jeziora Afryki</w:t>
            </w:r>
          </w:p>
          <w:p w14:paraId="7494C829" w14:textId="77777777" w:rsidR="007A18D8" w:rsidRPr="0043009F" w:rsidRDefault="007A18D8" w:rsidP="0062794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wymienia główne uprawy w Afryce</w:t>
            </w:r>
          </w:p>
          <w:p w14:paraId="0ACFBE31" w14:textId="6861E4E4" w:rsidR="007A18D8" w:rsidRPr="0043009F" w:rsidRDefault="007A18D8" w:rsidP="0062794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wymienia surowce mineralne Afryki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 xml:space="preserve">na podstawie mapy gospodarczej </w:t>
            </w:r>
          </w:p>
          <w:p w14:paraId="0752BA44" w14:textId="3D75B266" w:rsidR="007A18D8" w:rsidRPr="0043009F" w:rsidRDefault="007A18D8" w:rsidP="0062794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wymienia atrakcyjne turystycznie państwa Afryki</w:t>
            </w:r>
          </w:p>
          <w:p w14:paraId="0BC06CBE" w14:textId="2D139E09" w:rsidR="007A18D8" w:rsidRPr="0043009F" w:rsidRDefault="007A18D8" w:rsidP="0062794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trike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określa położenie geograficzne Etiopii </w:t>
            </w:r>
          </w:p>
          <w:p w14:paraId="72DB2EC4" w14:textId="6749CA92" w:rsidR="007A18D8" w:rsidRPr="0043009F" w:rsidRDefault="007A18D8" w:rsidP="0062794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wymienia państwa w Afryce dotknięte głodem i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 xml:space="preserve">niedożywieniem </w:t>
            </w:r>
          </w:p>
          <w:p w14:paraId="5D9E0106" w14:textId="77777777" w:rsidR="007A18D8" w:rsidRPr="0043009F" w:rsidRDefault="007A18D8" w:rsidP="0062794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określa położenie geograficzne Kenii</w:t>
            </w:r>
          </w:p>
          <w:p w14:paraId="628B8123" w14:textId="39326DCA" w:rsidR="007A18D8" w:rsidRPr="0043009F" w:rsidRDefault="007A18D8" w:rsidP="0062794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6F5CE9C7" w14:textId="323791E3" w:rsidR="0062794B" w:rsidRPr="0062794B" w:rsidRDefault="0062794B" w:rsidP="0062794B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lastRenderedPageBreak/>
              <w:t>Uczeń spełnia wymagania na ocenę dopuszczającą oraz:</w:t>
            </w:r>
          </w:p>
          <w:p w14:paraId="42681C71" w14:textId="2137A90C" w:rsidR="007A18D8" w:rsidRPr="0043009F" w:rsidRDefault="007A18D8" w:rsidP="0062794B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cechy ukształtowania powierzchni Afryki</w:t>
            </w:r>
          </w:p>
          <w:p w14:paraId="2F17E71B" w14:textId="5EAAA437" w:rsidR="007A18D8" w:rsidRPr="0043009F" w:rsidRDefault="007A18D8" w:rsidP="0062794B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wymienia cechy różnych typów klimatu w Afryce na podstawie klimatogramów </w:t>
            </w:r>
          </w:p>
          <w:p w14:paraId="4309B84C" w14:textId="7BEE4550" w:rsidR="007A18D8" w:rsidRDefault="007A18D8" w:rsidP="0062794B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charakteryzuje sieć rzeczną i jeziora Afryki</w:t>
            </w:r>
          </w:p>
          <w:p w14:paraId="7EE60C50" w14:textId="57817BF4" w:rsidR="0062794B" w:rsidRPr="0062794B" w:rsidRDefault="0062794B" w:rsidP="0062794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right="-152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wymienia czynniki przyrodnicze wpływające na rozwój rolnictwa w Afryce</w:t>
            </w:r>
          </w:p>
          <w:p w14:paraId="22097EBF" w14:textId="1665C76C" w:rsidR="007A18D8" w:rsidRDefault="007A18D8" w:rsidP="0062794B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charakteryzuje znaczenie hodowli zwierząt w krajach Afryki</w:t>
            </w:r>
          </w:p>
          <w:p w14:paraId="709375F6" w14:textId="77777777" w:rsidR="0062794B" w:rsidRPr="0043009F" w:rsidRDefault="0062794B" w:rsidP="0062794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wskazuje obszary występowania surowców mineralnych na terenie Afryki</w:t>
            </w:r>
          </w:p>
          <w:p w14:paraId="59A02AB6" w14:textId="613E657C" w:rsidR="0062794B" w:rsidRPr="0062794B" w:rsidRDefault="0062794B" w:rsidP="0062794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wyjaśnia różnicę między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 xml:space="preserve">głodem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>a niedożywieniem</w:t>
            </w:r>
          </w:p>
          <w:p w14:paraId="61502CF1" w14:textId="31C842F4" w:rsidR="007A18D8" w:rsidRPr="0043009F" w:rsidRDefault="007A18D8" w:rsidP="0062794B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przedstawia zróżnicowanie PKB w różnych państwach Afryki na podstawie analizy danych statystycznych </w:t>
            </w:r>
          </w:p>
          <w:p w14:paraId="1E355643" w14:textId="108349FF" w:rsidR="007A18D8" w:rsidRPr="0043009F" w:rsidRDefault="007A18D8" w:rsidP="0062794B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analizuje niedożywienie ludności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 xml:space="preserve">w Afryce na podstawie wykresu </w:t>
            </w:r>
          </w:p>
          <w:p w14:paraId="7F3AFD03" w14:textId="51F34F31" w:rsidR="007A18D8" w:rsidRPr="0043009F" w:rsidRDefault="007A18D8" w:rsidP="000E088A">
            <w:pPr>
              <w:pStyle w:val="Akapitzlist"/>
              <w:ind w:left="71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565E156" w14:textId="77777777" w:rsidR="000E088A" w:rsidRPr="0043009F" w:rsidRDefault="000E088A" w:rsidP="000E088A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lastRenderedPageBreak/>
              <w:t>Uczeń spełnia wymagania na ocenę do</w:t>
            </w:r>
            <w:r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stateczną </w:t>
            </w: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>oraz:</w:t>
            </w:r>
          </w:p>
          <w:p w14:paraId="21632F60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wpływ czynników klimatotwórczych na klimat Afryki</w:t>
            </w:r>
          </w:p>
          <w:p w14:paraId="751D31AA" w14:textId="10F48BBF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omawia rozmieszczenie opadów atmosferycznych w Afryce na podstawie mapy klimatycznej </w:t>
            </w:r>
          </w:p>
          <w:p w14:paraId="7C074502" w14:textId="634FF4F7" w:rsidR="007A18D8" w:rsidRDefault="007A18D8" w:rsidP="007A18D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omawia udział rolnictwa w strukturze zatrudnienia w wybranych państwach Afryki na podstawie wykresu </w:t>
            </w:r>
          </w:p>
          <w:p w14:paraId="0D759B20" w14:textId="7EF3E1F7" w:rsidR="0062794B" w:rsidRPr="000E088A" w:rsidRDefault="0062794B" w:rsidP="000E088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omawia czynniki przyrodnicze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>i pozaprzyrodnicze rozwoju rolnictwa w Afryce</w:t>
            </w:r>
          </w:p>
          <w:p w14:paraId="3DEF607A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gospodarkę w strefie Sahelu</w:t>
            </w:r>
          </w:p>
          <w:p w14:paraId="235500D0" w14:textId="6ED38445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omawia cechy gospodarki krajów Afryki na podstawie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 xml:space="preserve">analizy danych statystycznych </w:t>
            </w:r>
          </w:p>
          <w:p w14:paraId="0F0CF2E6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przedstawia nowoczesne działy gospodarki Afryki</w:t>
            </w:r>
          </w:p>
          <w:p w14:paraId="48198CC9" w14:textId="688EBC94" w:rsidR="000E088A" w:rsidRPr="000E088A" w:rsidRDefault="000E088A" w:rsidP="000E088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wskazuje państwa w Afryce dotknięte problemem głodu i niedożywienia na podstawie mapy tematycznej </w:t>
            </w:r>
          </w:p>
          <w:p w14:paraId="68F3AAC0" w14:textId="52CEB7D2" w:rsidR="007A18D8" w:rsidRPr="0043009F" w:rsidRDefault="000E088A" w:rsidP="007A18D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wymienia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>przyczyny niedożywienia ludności w Etiopii</w:t>
            </w:r>
          </w:p>
          <w:p w14:paraId="4A581C63" w14:textId="0F8CE410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wymienia obiekty w Kenii wpisane na listę dziedzictwa UNESCO </w:t>
            </w:r>
          </w:p>
          <w:p w14:paraId="3145DF40" w14:textId="45B1C0E9" w:rsidR="007A18D8" w:rsidRPr="0043009F" w:rsidRDefault="007A18D8" w:rsidP="000C6BFC">
            <w:pPr>
              <w:pStyle w:val="Akapitzlist"/>
              <w:ind w:left="71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14:paraId="18FCAFFC" w14:textId="77777777" w:rsidR="000E088A" w:rsidRPr="0043009F" w:rsidRDefault="000E088A" w:rsidP="000E088A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lastRenderedPageBreak/>
              <w:t xml:space="preserve">Uczeń spełnia wymagania na ocenę </w:t>
            </w:r>
            <w:r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dobrą </w:t>
            </w: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>oraz:</w:t>
            </w:r>
          </w:p>
          <w:p w14:paraId="4AC3DFF3" w14:textId="77777777" w:rsidR="007A18D8" w:rsidRPr="0043009F" w:rsidRDefault="007A18D8" w:rsidP="007A18D8">
            <w:pPr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wyjaśnia cyrkulację powietrza w strefie międzyzwrotnikowej</w:t>
            </w:r>
          </w:p>
          <w:p w14:paraId="57735700" w14:textId="29B900B2" w:rsidR="007A18D8" w:rsidRPr="0043009F" w:rsidRDefault="000C6BFC" w:rsidP="007A18D8">
            <w:pPr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>wymienia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 przyczyny procesu pustynnienia w strefie Sahelu</w:t>
            </w:r>
          </w:p>
          <w:p w14:paraId="7EDD8026" w14:textId="42A9A44C" w:rsidR="007A18D8" w:rsidRPr="0043009F" w:rsidRDefault="000C6BFC" w:rsidP="007A18D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wymienia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>typy rolnictwa w Afryce</w:t>
            </w:r>
          </w:p>
          <w:p w14:paraId="128A3A41" w14:textId="77777777" w:rsidR="007A18D8" w:rsidRPr="0043009F" w:rsidRDefault="007A18D8" w:rsidP="007A18D8">
            <w:pPr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przedstawia czynniki ograniczające rozwój gospodarki w Afryce</w:t>
            </w:r>
          </w:p>
          <w:p w14:paraId="5BE97A3F" w14:textId="3C174A25" w:rsidR="007A18D8" w:rsidRPr="0043009F" w:rsidRDefault="000C6BFC" w:rsidP="007A18D8">
            <w:pPr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opisuje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skutki niedożywienia ludności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>w Etiopii</w:t>
            </w:r>
          </w:p>
          <w:p w14:paraId="2703AA4A" w14:textId="68F1B634" w:rsidR="007A18D8" w:rsidRPr="0043009F" w:rsidRDefault="000C6BFC" w:rsidP="007A18D8">
            <w:pPr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wymienia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>bariery ograniczające rozwój turystyki w Afryce</w:t>
            </w:r>
          </w:p>
          <w:p w14:paraId="482EA035" w14:textId="77777777" w:rsidR="007A18D8" w:rsidRDefault="007A18D8" w:rsidP="007A18D8">
            <w:pPr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omawia walory przyrodnicze Kenii wpływające na rozwój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>turystyki</w:t>
            </w:r>
          </w:p>
          <w:p w14:paraId="52A8A5D5" w14:textId="3FC4E9D2" w:rsidR="000E088A" w:rsidRPr="0043009F" w:rsidRDefault="000E088A" w:rsidP="007A18D8">
            <w:pPr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opisuje walory kulturowe Kenii na podstawie wybranych źródeł informacji</w:t>
            </w:r>
          </w:p>
        </w:tc>
        <w:tc>
          <w:tcPr>
            <w:tcW w:w="3175" w:type="dxa"/>
            <w:shd w:val="clear" w:color="auto" w:fill="auto"/>
          </w:tcPr>
          <w:p w14:paraId="2AFA2E7D" w14:textId="4372E51A" w:rsidR="000C6BFC" w:rsidRPr="0043009F" w:rsidRDefault="000C6BFC" w:rsidP="000C6BFC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lastRenderedPageBreak/>
              <w:t>Uczeń spełnia wymagania na ocenę</w:t>
            </w:r>
            <w:r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 bardzo</w:t>
            </w: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dobrą </w:t>
            </w: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>oraz:</w:t>
            </w:r>
          </w:p>
          <w:p w14:paraId="024E5E57" w14:textId="77777777" w:rsidR="007A18D8" w:rsidRPr="0043009F" w:rsidRDefault="007A18D8" w:rsidP="007A18D8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wyjaśnia związki między warunkami przyrodniczymi a możliwościami gospodarowania w strefie Sahelu</w:t>
            </w:r>
          </w:p>
          <w:p w14:paraId="1385F345" w14:textId="4B5A5928" w:rsidR="007A18D8" w:rsidRPr="0043009F" w:rsidRDefault="007A18D8" w:rsidP="007A18D8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ocenia skutki stosowania rolnictwa żarowo-odłogowego i plantacyjnego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>w Afryce Zachodniej</w:t>
            </w:r>
          </w:p>
          <w:p w14:paraId="63AEC8BF" w14:textId="77777777" w:rsidR="007A18D8" w:rsidRPr="0043009F" w:rsidRDefault="007A18D8" w:rsidP="007A18D8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przedstawia sposoby walki z głodem ludności Afryki na przykładzie Etiopii</w:t>
            </w:r>
          </w:p>
          <w:p w14:paraId="4358371B" w14:textId="08853D92" w:rsidR="007A18D8" w:rsidRPr="0043009F" w:rsidRDefault="007A18D8" w:rsidP="007A18D8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określa związki między warunkami przyrodniczymi i kulturowymi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>a rozwojem turystyki na przykładzie Kenii</w:t>
            </w:r>
          </w:p>
          <w:p w14:paraId="2A46D9FB" w14:textId="6A9C4936" w:rsidR="007A18D8" w:rsidRPr="0043009F" w:rsidRDefault="007A18D8" w:rsidP="007A18D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>przedstawia argumenty pomagające przełamywać stereotypy na temat Afryki</w:t>
            </w:r>
          </w:p>
        </w:tc>
      </w:tr>
      <w:tr w:rsidR="007A18D8" w:rsidRPr="0043009F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7A18D8" w:rsidRPr="0043009F" w:rsidRDefault="007A18D8" w:rsidP="007A18D8">
            <w:pPr>
              <w:rPr>
                <w:rFonts w:ascii="Bookman Old Style" w:hAnsi="Bookman Old Style" w:cstheme="minorHAnsi"/>
                <w:b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b/>
                <w:sz w:val="22"/>
                <w:szCs w:val="22"/>
              </w:rPr>
              <w:lastRenderedPageBreak/>
              <w:t>III. Ameryka Północna i Ameryka Południowa</w:t>
            </w:r>
          </w:p>
        </w:tc>
      </w:tr>
      <w:tr w:rsidR="007A18D8" w:rsidRPr="0043009F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7A18D8" w:rsidRPr="0043009F" w:rsidRDefault="007A18D8" w:rsidP="007A18D8">
            <w:pPr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Uczeń:</w:t>
            </w:r>
          </w:p>
          <w:p w14:paraId="393A9403" w14:textId="773F2081" w:rsidR="007A18D8" w:rsidRPr="0043009F" w:rsidRDefault="007A18D8" w:rsidP="007A18D8">
            <w:pPr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określa położenie geograficzne Ameryki</w:t>
            </w:r>
            <w:r w:rsidR="000C6BFC">
              <w:rPr>
                <w:rFonts w:ascii="Bookman Old Style" w:hAnsi="Bookman Old Style" w:cstheme="minorHAnsi"/>
                <w:sz w:val="22"/>
                <w:szCs w:val="22"/>
              </w:rPr>
              <w:t xml:space="preserve"> na podstawie mapy</w:t>
            </w:r>
          </w:p>
          <w:p w14:paraId="174D0AB6" w14:textId="509540E6" w:rsidR="007A18D8" w:rsidRPr="0043009F" w:rsidRDefault="007A18D8" w:rsidP="007A18D8">
            <w:pPr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wymienia nazwy mórz i oceanów oblewających Amerykę Północną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>i Amerykę Południową</w:t>
            </w:r>
          </w:p>
          <w:p w14:paraId="01A0B6DF" w14:textId="4BCEFECE" w:rsidR="007A18D8" w:rsidRPr="0043009F" w:rsidRDefault="007A18D8" w:rsidP="007A18D8">
            <w:pPr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wymienia największe rzeki Ameryki i wskazuje je na mapie </w:t>
            </w:r>
          </w:p>
          <w:p w14:paraId="0D9438D2" w14:textId="2FDD0BA0" w:rsidR="007A18D8" w:rsidRPr="0043009F" w:rsidRDefault="000C6BFC" w:rsidP="007A18D8">
            <w:pPr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poprawnie posługuje się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>termin</w:t>
            </w:r>
            <w:r>
              <w:rPr>
                <w:rFonts w:ascii="Bookman Old Style" w:hAnsi="Bookman Old Style" w:cstheme="minorHAnsi"/>
                <w:sz w:val="22"/>
                <w:szCs w:val="22"/>
              </w:rPr>
              <w:t>ami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: </w:t>
            </w:r>
            <w:r w:rsidR="007A18D8" w:rsidRPr="0043009F">
              <w:rPr>
                <w:rFonts w:ascii="Bookman Old Style" w:hAnsi="Bookman Old Style" w:cstheme="minorHAnsi"/>
                <w:i/>
                <w:sz w:val="22"/>
                <w:szCs w:val="22"/>
              </w:rPr>
              <w:t>tornado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, </w:t>
            </w:r>
            <w:r w:rsidR="007A18D8" w:rsidRPr="0043009F">
              <w:rPr>
                <w:rFonts w:ascii="Bookman Old Style" w:hAnsi="Bookman Old Style" w:cstheme="minorHAnsi"/>
                <w:i/>
                <w:sz w:val="22"/>
                <w:szCs w:val="22"/>
              </w:rPr>
              <w:t>cyklon tropikalny</w:t>
            </w:r>
          </w:p>
          <w:p w14:paraId="66A91AE0" w14:textId="07D7441F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wymienia nazwy wybranych cyklonów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>tropikalnych w XXI wieku</w:t>
            </w:r>
          </w:p>
          <w:p w14:paraId="0078F442" w14:textId="33A7B27A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określa położenie geograficzne Amazonii</w:t>
            </w:r>
            <w:r w:rsidR="000C6BFC">
              <w:rPr>
                <w:rFonts w:ascii="Bookman Old Style" w:hAnsi="Bookman Old Style" w:cstheme="minorHAnsi"/>
                <w:sz w:val="22"/>
                <w:szCs w:val="22"/>
              </w:rPr>
              <w:t xml:space="preserve"> na podstawie mapy</w:t>
            </w:r>
          </w:p>
          <w:p w14:paraId="3B3F40EC" w14:textId="373432D8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florę i faunę lasów równikowych</w:t>
            </w:r>
          </w:p>
          <w:p w14:paraId="04AA7960" w14:textId="78A0EC46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podaje liczbę ludności Ameryki Północnej i Ameryki</w:t>
            </w:r>
            <w:r w:rsidRPr="0043009F" w:rsidDel="00041CF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Południowej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 xml:space="preserve">na podstawie wykresu </w:t>
            </w:r>
          </w:p>
          <w:p w14:paraId="4452379C" w14:textId="1E014C13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wymienia obszary słabo i gęsto zaludnione w Ameryce Północnej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>i Ameryce Południowej i wskazuje je na mapie</w:t>
            </w:r>
          </w:p>
          <w:p w14:paraId="212C3297" w14:textId="1F4FBF25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wymienia największe miasta i aglomeracje Ameryki Północnej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 xml:space="preserve">i Ameryki Południowej i wskazuje </w:t>
            </w:r>
            <w:r w:rsidR="000C6BFC">
              <w:rPr>
                <w:rFonts w:ascii="Bookman Old Style" w:hAnsi="Bookman Old Style" w:cstheme="minorHAnsi"/>
                <w:sz w:val="22"/>
                <w:szCs w:val="22"/>
              </w:rPr>
              <w:t xml:space="preserve">je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na mapie</w:t>
            </w:r>
          </w:p>
          <w:p w14:paraId="379D994E" w14:textId="5E6B7772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przedstawia położenie geograficzne Kanady na podstawie mapy ogólnogeograficznej </w:t>
            </w:r>
          </w:p>
          <w:p w14:paraId="340F25FF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wymienia główne uprawy na terenie Kanady </w:t>
            </w:r>
          </w:p>
          <w:p w14:paraId="3652E442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określa położenie geograficzne Stanów Zjednoczonych</w:t>
            </w:r>
          </w:p>
          <w:p w14:paraId="250B81EF" w14:textId="0DD6D363" w:rsidR="007A18D8" w:rsidRPr="0043009F" w:rsidRDefault="000C6BFC" w:rsidP="007A18D8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poprawnie posługuje się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termin</w:t>
            </w:r>
            <w:r>
              <w:rPr>
                <w:rFonts w:ascii="Bookman Old Style" w:hAnsi="Bookman Old Style" w:cstheme="minorHAnsi"/>
                <w:sz w:val="22"/>
                <w:szCs w:val="22"/>
              </w:rPr>
              <w:t>ami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: </w:t>
            </w:r>
            <w:r w:rsidR="007A18D8" w:rsidRPr="0043009F">
              <w:rPr>
                <w:rFonts w:ascii="Bookman Old Style" w:hAnsi="Bookman Old Style" w:cstheme="minorHAnsi"/>
                <w:i/>
                <w:sz w:val="22"/>
                <w:szCs w:val="22"/>
              </w:rPr>
              <w:t>produkt światowy brutto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, </w:t>
            </w:r>
            <w:r w:rsidR="007A18D8" w:rsidRPr="0043009F">
              <w:rPr>
                <w:rFonts w:ascii="Bookman Old Style" w:hAnsi="Bookman Old Style" w:cstheme="minorHAnsi"/>
                <w:i/>
                <w:sz w:val="22"/>
                <w:szCs w:val="22"/>
              </w:rPr>
              <w:t>technopolia</w:t>
            </w:r>
          </w:p>
          <w:p w14:paraId="45846C04" w14:textId="05782FC5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wymienia główne działy przemysłu w Stanach Zjednoczonych</w:t>
            </w:r>
          </w:p>
          <w:p w14:paraId="0430A628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2F62EEBD" w14:textId="77777777" w:rsidR="000C6BFC" w:rsidRPr="0062794B" w:rsidRDefault="000C6BFC" w:rsidP="000C6BFC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lastRenderedPageBreak/>
              <w:t>Uczeń spełnia wymagania na ocenę dopuszczającą oraz:</w:t>
            </w:r>
          </w:p>
          <w:p w14:paraId="43DF171A" w14:textId="7DFB5650" w:rsidR="007A18D8" w:rsidRPr="0043009F" w:rsidRDefault="000C6BFC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podaje przykłady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>państw leżących w Ameryce Północnej i Ameryce Południowej</w:t>
            </w:r>
          </w:p>
          <w:p w14:paraId="60860753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podaje główne cechy ukształtowania powierzchni Ameryki</w:t>
            </w:r>
          </w:p>
          <w:p w14:paraId="10D3F4EA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wymienia strefy klimatyczne Ameryki</w:t>
            </w:r>
          </w:p>
          <w:p w14:paraId="0BEFEA28" w14:textId="090AAC1D" w:rsidR="000C6BFC" w:rsidRPr="000C6BFC" w:rsidRDefault="000C6BFC" w:rsidP="000C6BFC">
            <w:pPr>
              <w:numPr>
                <w:ilvl w:val="0"/>
                <w:numId w:val="17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wskazuje na mapie Aleję Tornad</w:t>
            </w:r>
          </w:p>
          <w:p w14:paraId="1B0E4AF1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podaje cechy środowiska geograficznego Amazonii</w:t>
            </w:r>
          </w:p>
          <w:p w14:paraId="0E5DC743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>omawia cechy klimatu Amazonii</w:t>
            </w:r>
          </w:p>
          <w:p w14:paraId="4E0EF6D9" w14:textId="2A2B4B3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przedstawia czynniki wpływające na rozmieszczenie ludności w Ameryce Północnej i Ameryce Południowej</w:t>
            </w:r>
          </w:p>
          <w:p w14:paraId="2F20C97C" w14:textId="5693DC14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analizuje liczbę ludności miejskiej w ogólnej liczbie ludności państw Ameryki na podstawie mapy tematycznej </w:t>
            </w:r>
          </w:p>
          <w:p w14:paraId="17DE6E0B" w14:textId="283FA5B9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przedstawia cechy położenia geograficznego Kanady na podstawie mapy ogólnogeograficznej </w:t>
            </w:r>
          </w:p>
          <w:p w14:paraId="4B306739" w14:textId="1DDAF814" w:rsidR="007A18D8" w:rsidRDefault="007A18D8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ukształtowanie powierzchni Kanady</w:t>
            </w:r>
          </w:p>
          <w:p w14:paraId="746BD993" w14:textId="76F6B5B6" w:rsidR="000C6BFC" w:rsidRPr="000C6BFC" w:rsidRDefault="000C6BFC" w:rsidP="000C6BFC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wskazuje zasięg występowania głównych upraw w Kanadzie na mapie gospodarczej</w:t>
            </w:r>
            <w:r w:rsidRPr="0043009F" w:rsidDel="00FA42F3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  <w:p w14:paraId="1AF4DDA3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przedstawia czynniki wpływające na klimat Kanady</w:t>
            </w:r>
          </w:p>
          <w:p w14:paraId="4E6FA13D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opisuje cechy położenia geograficznego Stanów Zjednoczonych</w:t>
            </w:r>
          </w:p>
          <w:p w14:paraId="2B898F75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wymienia czynniki wpływające na rozwój Doliny Krzemowej</w:t>
            </w:r>
          </w:p>
          <w:p w14:paraId="57513D5D" w14:textId="33BF6CCE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omawia strukturę użytkowania ziemi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 xml:space="preserve">w Stanach Zjednoczonych na podstawie wykresu </w:t>
            </w:r>
          </w:p>
        </w:tc>
        <w:tc>
          <w:tcPr>
            <w:tcW w:w="3175" w:type="dxa"/>
            <w:shd w:val="clear" w:color="auto" w:fill="auto"/>
          </w:tcPr>
          <w:p w14:paraId="42D3A14A" w14:textId="77777777" w:rsidR="000C6BFC" w:rsidRPr="0043009F" w:rsidRDefault="000C6BFC" w:rsidP="000C6BFC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lastRenderedPageBreak/>
              <w:t>Uczeń spełnia wymagania na ocenę do</w:t>
            </w:r>
            <w:r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stateczną </w:t>
            </w: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>oraz:</w:t>
            </w:r>
          </w:p>
          <w:p w14:paraId="5EB9E086" w14:textId="77777777" w:rsidR="000C6BFC" w:rsidRDefault="007A18D8" w:rsidP="000C6BFC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czynniki klimatyczne wpływające na klimat Ameryki</w:t>
            </w:r>
          </w:p>
          <w:p w14:paraId="4850F57D" w14:textId="42E177B3" w:rsidR="007A18D8" w:rsidRPr="000C6BFC" w:rsidRDefault="007A18D8" w:rsidP="000C6BFC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0C6BFC">
              <w:rPr>
                <w:rFonts w:ascii="Bookman Old Style" w:hAnsi="Bookman Old Style" w:cstheme="minorHAnsi"/>
                <w:sz w:val="22"/>
                <w:szCs w:val="22"/>
              </w:rPr>
              <w:t xml:space="preserve">charakteryzuje wody powierzchniowe Ameryki na podstawie mapy ogólnogeograficznej </w:t>
            </w:r>
          </w:p>
          <w:p w14:paraId="1D62AF01" w14:textId="38C37DCA" w:rsidR="000C6BFC" w:rsidRPr="000C6BFC" w:rsidRDefault="000C6BFC" w:rsidP="000C6BF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podaje przyczyny zróżnicowania etnicznego i kulturowego Ameryki</w:t>
            </w:r>
          </w:p>
          <w:p w14:paraId="4EB95CE7" w14:textId="77777777" w:rsidR="000C6BFC" w:rsidRDefault="000C6BFC" w:rsidP="000C6BF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przyczyny powstawania tornad i cyklonów tropikalnych</w:t>
            </w:r>
          </w:p>
          <w:p w14:paraId="7899E07A" w14:textId="77777777" w:rsidR="000C6BFC" w:rsidRDefault="007A18D8" w:rsidP="000C6BF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0C6BFC">
              <w:rPr>
                <w:rFonts w:ascii="Bookman Old Style" w:hAnsi="Bookman Old Style" w:cstheme="minorHAnsi"/>
                <w:sz w:val="22"/>
                <w:szCs w:val="22"/>
              </w:rPr>
              <w:t xml:space="preserve">podaje przyczyny wysokich </w:t>
            </w:r>
            <w:r w:rsidRPr="000C6BFC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 xml:space="preserve">rocznych sum opadów atmosferycznych </w:t>
            </w:r>
            <w:r w:rsidRPr="000C6BFC">
              <w:rPr>
                <w:rFonts w:ascii="Bookman Old Style" w:hAnsi="Bookman Old Style" w:cstheme="minorHAnsi"/>
                <w:sz w:val="22"/>
                <w:szCs w:val="22"/>
              </w:rPr>
              <w:br/>
              <w:t>w Amazonii</w:t>
            </w:r>
          </w:p>
          <w:p w14:paraId="15E6FFB9" w14:textId="77777777" w:rsidR="000C6BFC" w:rsidRDefault="007A18D8" w:rsidP="000C6BF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0C6BFC">
              <w:rPr>
                <w:rFonts w:ascii="Bookman Old Style" w:hAnsi="Bookman Old Style" w:cstheme="minorHAnsi"/>
                <w:sz w:val="22"/>
                <w:szCs w:val="22"/>
              </w:rPr>
              <w:t>opisuje piętrowość wilgotnych lasów równikowych w Amazonii</w:t>
            </w:r>
          </w:p>
          <w:p w14:paraId="30F0B04D" w14:textId="77777777" w:rsidR="000C6BFC" w:rsidRDefault="007A18D8" w:rsidP="000C6BFC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zmiany liczby ludności w Ameryce na przestrzeni lat na podstawie wykresu</w:t>
            </w:r>
          </w:p>
          <w:p w14:paraId="5D07EA0E" w14:textId="77777777" w:rsidR="000C6BFC" w:rsidRDefault="007A18D8" w:rsidP="000C6BFC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0C6BFC">
              <w:rPr>
                <w:rFonts w:ascii="Bookman Old Style" w:hAnsi="Bookman Old Style" w:cstheme="minorHAnsi"/>
                <w:sz w:val="22"/>
                <w:szCs w:val="22"/>
              </w:rPr>
              <w:t xml:space="preserve">omawia rozwój miast Ameryki na podstawie wybranych źródeł </w:t>
            </w:r>
          </w:p>
          <w:p w14:paraId="3CA1193C" w14:textId="77777777" w:rsidR="000C6BFC" w:rsidRDefault="007A18D8" w:rsidP="000C6BFC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0C6BFC">
              <w:rPr>
                <w:rFonts w:ascii="Bookman Old Style" w:hAnsi="Bookman Old Style" w:cstheme="minorHAnsi"/>
                <w:sz w:val="22"/>
                <w:szCs w:val="22"/>
              </w:rPr>
              <w:t>podaje przykłady megalopolis w Ameryce i wskazuje je na mapie</w:t>
            </w:r>
          </w:p>
          <w:p w14:paraId="01B195A1" w14:textId="77777777" w:rsidR="000C6BFC" w:rsidRDefault="007A18D8" w:rsidP="000C6BFC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0C6BFC">
              <w:rPr>
                <w:rFonts w:ascii="Bookman Old Style" w:hAnsi="Bookman Old Style" w:cstheme="minorHAnsi"/>
                <w:sz w:val="22"/>
                <w:szCs w:val="22"/>
              </w:rPr>
              <w:t>podaje przyczyny powstawania slumsów w wielkich miastach na przykładzie Ameryki Południowej</w:t>
            </w:r>
          </w:p>
          <w:p w14:paraId="64622A5F" w14:textId="77777777" w:rsidR="000C6BFC" w:rsidRDefault="007A18D8" w:rsidP="000C6BFC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0C6BFC">
              <w:rPr>
                <w:rFonts w:ascii="Bookman Old Style" w:hAnsi="Bookman Old Style" w:cstheme="minorHAnsi"/>
                <w:sz w:val="22"/>
                <w:szCs w:val="22"/>
              </w:rPr>
              <w:t xml:space="preserve">przedstawia zasięg występowania lasów w Kanadzie na podstawie mapy tematycznej </w:t>
            </w:r>
          </w:p>
          <w:p w14:paraId="5ED46655" w14:textId="77777777" w:rsidR="000C6BFC" w:rsidRDefault="007A18D8" w:rsidP="000C6BFC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0C6BFC">
              <w:rPr>
                <w:rFonts w:ascii="Bookman Old Style" w:hAnsi="Bookman Old Style" w:cstheme="minorHAnsi"/>
                <w:sz w:val="22"/>
                <w:szCs w:val="22"/>
              </w:rPr>
              <w:t xml:space="preserve">przedstawia miejsce Kanady w światowym eksporcie wybranych płodów rolnych na podstawie wykresu </w:t>
            </w:r>
          </w:p>
          <w:p w14:paraId="73DDD414" w14:textId="77777777" w:rsidR="000C6BFC" w:rsidRDefault="007A18D8" w:rsidP="000C6BFC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0C6BFC">
              <w:rPr>
                <w:rFonts w:ascii="Bookman Old Style" w:hAnsi="Bookman Old Style" w:cstheme="minorHAnsi"/>
                <w:sz w:val="22"/>
                <w:szCs w:val="22"/>
              </w:rPr>
              <w:t>omawia znaczenie przemysłu i jego kluczowe działy w Stanach Zjednoczonych</w:t>
            </w:r>
          </w:p>
          <w:p w14:paraId="68C1FC9C" w14:textId="6FE6A35F" w:rsidR="007A18D8" w:rsidRPr="000C6BFC" w:rsidRDefault="000C6BFC" w:rsidP="000C6BFC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wymienia </w:t>
            </w:r>
            <w:r w:rsidR="007A18D8" w:rsidRPr="000C6BFC">
              <w:rPr>
                <w:rFonts w:ascii="Bookman Old Style" w:hAnsi="Bookman Old Style" w:cstheme="minorHAnsi"/>
                <w:sz w:val="22"/>
                <w:szCs w:val="22"/>
              </w:rPr>
              <w:t>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508CD9AA" w14:textId="77777777" w:rsidR="004B283F" w:rsidRPr="0043009F" w:rsidRDefault="004B283F" w:rsidP="004B283F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lastRenderedPageBreak/>
              <w:t xml:space="preserve">Uczeń spełnia wymagania na ocenę </w:t>
            </w:r>
            <w:r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dobrą </w:t>
            </w: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>oraz:</w:t>
            </w:r>
          </w:p>
          <w:p w14:paraId="466DE437" w14:textId="016D53C0" w:rsidR="000C6BFC" w:rsidRPr="004B283F" w:rsidRDefault="000C6BFC" w:rsidP="004B283F">
            <w:pPr>
              <w:pStyle w:val="Default"/>
              <w:numPr>
                <w:ilvl w:val="0"/>
                <w:numId w:val="23"/>
              </w:numPr>
              <w:ind w:left="71" w:hanging="7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porównuje strefy klimatyczne ze strefami roślinnymi w Ameryce</w:t>
            </w:r>
          </w:p>
          <w:p w14:paraId="3576ED6A" w14:textId="3F5421EB" w:rsidR="004B283F" w:rsidRDefault="004B283F" w:rsidP="004B283F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wymienia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>ekologiczne następstwa wylesiania Amazonii</w:t>
            </w:r>
          </w:p>
          <w:p w14:paraId="39DC6C5F" w14:textId="77777777" w:rsidR="004B283F" w:rsidRDefault="007A18D8" w:rsidP="004B283F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B283F">
              <w:rPr>
                <w:rFonts w:ascii="Bookman Old Style" w:hAnsi="Bookman Old Style" w:cstheme="minorHAnsi"/>
                <w:sz w:val="22"/>
                <w:szCs w:val="22"/>
              </w:rPr>
              <w:t>podaje kierunki gospodarczego wykorzystania Amazonii</w:t>
            </w:r>
          </w:p>
          <w:p w14:paraId="74F30244" w14:textId="77777777" w:rsidR="004B283F" w:rsidRDefault="000C6BFC" w:rsidP="004B283F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B283F">
              <w:rPr>
                <w:rFonts w:ascii="Bookman Old Style" w:hAnsi="Bookman Old Style" w:cstheme="minorHAnsi"/>
                <w:sz w:val="22"/>
                <w:szCs w:val="22"/>
              </w:rPr>
              <w:t>omawia wielkie migracje w historii zasiedlania Ameryki</w:t>
            </w:r>
          </w:p>
          <w:p w14:paraId="219531E5" w14:textId="415F0296" w:rsidR="007A18D8" w:rsidRPr="004B283F" w:rsidRDefault="007A18D8" w:rsidP="004B283F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B283F">
              <w:rPr>
                <w:rFonts w:ascii="Bookman Old Style" w:hAnsi="Bookman Old Style" w:cstheme="minorHAnsi"/>
                <w:sz w:val="22"/>
                <w:szCs w:val="22"/>
              </w:rPr>
              <w:t xml:space="preserve">przedstawia sytuację rdzennej ludności w </w:t>
            </w:r>
            <w:r w:rsidRPr="004B283F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>Ameryce</w:t>
            </w:r>
          </w:p>
          <w:p w14:paraId="73A7D0F4" w14:textId="77777777" w:rsidR="007A18D8" w:rsidRPr="0043009F" w:rsidRDefault="007A18D8" w:rsidP="000C6BFC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przedstawia negatywne skutki urbanizacji w Ameryce</w:t>
            </w:r>
          </w:p>
          <w:p w14:paraId="08081006" w14:textId="44C516C9" w:rsidR="007A18D8" w:rsidRPr="0043009F" w:rsidRDefault="004B283F" w:rsidP="000C6BFC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wymienia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>cechy megalopolis w Ameryce Północnej</w:t>
            </w:r>
          </w:p>
          <w:p w14:paraId="28E241D2" w14:textId="77777777" w:rsidR="007A18D8" w:rsidRPr="0043009F" w:rsidRDefault="007A18D8" w:rsidP="000C6BFC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opisuje cechy gospodarstw wielkoobszarowych na terenie Kanady</w:t>
            </w:r>
          </w:p>
          <w:p w14:paraId="3013A102" w14:textId="77777777" w:rsidR="007A18D8" w:rsidRPr="0043009F" w:rsidRDefault="007A18D8" w:rsidP="000C6BFC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znaczenie usług wyspecjalizowanych w gospodarce Stanów Zjednoczonych</w:t>
            </w:r>
          </w:p>
          <w:p w14:paraId="7C149387" w14:textId="2255E7CD" w:rsidR="007A18D8" w:rsidRPr="0043009F" w:rsidRDefault="007A18D8" w:rsidP="000C6BFC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przyczyny marnowania żywności na przykładzie Stanów Zjednoczonych</w:t>
            </w:r>
          </w:p>
        </w:tc>
        <w:tc>
          <w:tcPr>
            <w:tcW w:w="3175" w:type="dxa"/>
            <w:shd w:val="clear" w:color="auto" w:fill="auto"/>
          </w:tcPr>
          <w:p w14:paraId="46871E1B" w14:textId="197B27BA" w:rsidR="004B283F" w:rsidRPr="0043009F" w:rsidRDefault="004B283F" w:rsidP="004B283F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lastRenderedPageBreak/>
              <w:t xml:space="preserve">Uczeń spełnia wymagania na ocenę </w:t>
            </w:r>
            <w:r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bardzo </w:t>
            </w:r>
            <w:r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dobrą </w:t>
            </w: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>oraz:</w:t>
            </w:r>
          </w:p>
          <w:p w14:paraId="3D15AA0A" w14:textId="77854409" w:rsidR="007A18D8" w:rsidRPr="0043009F" w:rsidRDefault="004B283F" w:rsidP="007A18D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wymienia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sposoby ochrony przed nadchodzącym cyklonem na podstawie wybranych źródeł informacji </w:t>
            </w:r>
          </w:p>
          <w:p w14:paraId="0329261E" w14:textId="77777777" w:rsidR="007A18D8" w:rsidRPr="0043009F" w:rsidRDefault="007A18D8" w:rsidP="007A18D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przedstawia działania człowieka mające na celu ochronę walorów przyrodniczych Amazonii</w:t>
            </w:r>
          </w:p>
          <w:p w14:paraId="31B9305B" w14:textId="4A2EED4E" w:rsidR="007A18D8" w:rsidRPr="0043009F" w:rsidRDefault="007A18D8" w:rsidP="007A18D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opisuje problemy ludności mieszkających w slumsach na podstawie materiałów źródłowych </w:t>
            </w:r>
          </w:p>
          <w:p w14:paraId="46FF592C" w14:textId="77777777" w:rsidR="007A18D8" w:rsidRPr="0043009F" w:rsidRDefault="007A18D8" w:rsidP="007A18D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ocenia wpływ przemysłu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>zaawansowanych technologii na rozwój gospodarki Stanów Zjednoczonych</w:t>
            </w:r>
          </w:p>
          <w:p w14:paraId="4D0CCB52" w14:textId="51BDF1C1" w:rsidR="007A18D8" w:rsidRPr="0043009F" w:rsidRDefault="007A18D8" w:rsidP="007A18D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ocenia rolę Stanów Zjednoczonych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 xml:space="preserve">w gospodarce światowej na podstawie analizy danych statystycznych </w:t>
            </w:r>
          </w:p>
        </w:tc>
      </w:tr>
      <w:tr w:rsidR="007A18D8" w:rsidRPr="0043009F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7A18D8" w:rsidRPr="0043009F" w:rsidRDefault="007A18D8" w:rsidP="007A18D8">
            <w:pPr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b/>
                <w:sz w:val="22"/>
                <w:szCs w:val="22"/>
              </w:rPr>
              <w:lastRenderedPageBreak/>
              <w:t>IV. Australia i Oceania</w:t>
            </w:r>
          </w:p>
        </w:tc>
      </w:tr>
      <w:tr w:rsidR="007A18D8" w:rsidRPr="0043009F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7A18D8" w:rsidRPr="004B283F" w:rsidRDefault="007A18D8" w:rsidP="007A18D8">
            <w:pPr>
              <w:rPr>
                <w:rFonts w:ascii="Bookman Old Style" w:hAnsi="Bookman Old Style" w:cstheme="minorHAnsi"/>
                <w:sz w:val="22"/>
                <w:szCs w:val="22"/>
                <w:u w:val="single"/>
              </w:rPr>
            </w:pPr>
            <w:r w:rsidRPr="004B283F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>Uczeń:</w:t>
            </w:r>
          </w:p>
          <w:p w14:paraId="30DB129F" w14:textId="36DCA32C" w:rsidR="007A18D8" w:rsidRPr="0043009F" w:rsidRDefault="007A18D8" w:rsidP="007A18D8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</w:t>
            </w:r>
            <w:r w:rsidR="004B283F">
              <w:rPr>
                <w:rFonts w:ascii="Bookman Old Style" w:hAnsi="Bookman Old Style" w:cstheme="minorHAnsi"/>
                <w:sz w:val="22"/>
                <w:szCs w:val="22"/>
              </w:rPr>
              <w:t>pisuje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 położenie geograficzne Australii i Oceanii</w:t>
            </w:r>
            <w:r w:rsidR="004B283F">
              <w:rPr>
                <w:rFonts w:ascii="Bookman Old Style" w:hAnsi="Bookman Old Style" w:cstheme="minorHAnsi"/>
                <w:sz w:val="22"/>
                <w:szCs w:val="22"/>
              </w:rPr>
              <w:t xml:space="preserve"> na podstawie mapy</w:t>
            </w:r>
          </w:p>
          <w:p w14:paraId="5F663C52" w14:textId="31E9B1DF" w:rsidR="007A18D8" w:rsidRPr="0043009F" w:rsidRDefault="007A18D8" w:rsidP="007A18D8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wymienia największe pustynie Australii na podstawie mapy </w:t>
            </w:r>
          </w:p>
          <w:p w14:paraId="7DC14960" w14:textId="77777777" w:rsidR="004B283F" w:rsidRPr="004B283F" w:rsidRDefault="004B283F" w:rsidP="004B283F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poprawnie posługuje się terminem: </w:t>
            </w:r>
            <w:r w:rsidR="007A18D8" w:rsidRPr="0043009F">
              <w:rPr>
                <w:rFonts w:ascii="Bookman Old Style" w:hAnsi="Bookman Old Style" w:cstheme="minorHAnsi"/>
                <w:i/>
                <w:sz w:val="22"/>
                <w:szCs w:val="22"/>
              </w:rPr>
              <w:t>basen artezyjski</w:t>
            </w:r>
          </w:p>
          <w:p w14:paraId="414B44BA" w14:textId="77777777" w:rsidR="004B283F" w:rsidRPr="004B283F" w:rsidRDefault="007A18D8" w:rsidP="004B283F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wymienia endemity w Australii oraz na wyspach Oceanii</w:t>
            </w:r>
          </w:p>
          <w:p w14:paraId="7FB3A706" w14:textId="77777777" w:rsidR="004B283F" w:rsidRPr="004B283F" w:rsidRDefault="007A18D8" w:rsidP="004B283F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 xml:space="preserve">przedstawia liczbę ludności i gęstość zaludnienia w Australii na podstawie mapy tematycznej i </w:t>
            </w:r>
            <w:r w:rsidRPr="004B283F">
              <w:rPr>
                <w:rFonts w:ascii="Bookman Old Style" w:hAnsi="Bookman Old Style" w:cstheme="minorHAnsi"/>
                <w:sz w:val="22"/>
                <w:szCs w:val="22"/>
              </w:rPr>
              <w:t>analizy</w:t>
            </w:r>
            <w:r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 xml:space="preserve"> danych statystycznych</w:t>
            </w:r>
          </w:p>
          <w:p w14:paraId="74FBA9AB" w14:textId="2D7BC14E" w:rsidR="007A18D8" w:rsidRPr="004B283F" w:rsidRDefault="007A18D8" w:rsidP="004B283F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wymienia największe miasta Australii oraz wskazuje je na mapie</w:t>
            </w:r>
          </w:p>
        </w:tc>
        <w:tc>
          <w:tcPr>
            <w:tcW w:w="3174" w:type="dxa"/>
            <w:shd w:val="clear" w:color="auto" w:fill="auto"/>
          </w:tcPr>
          <w:p w14:paraId="1D3D9B9A" w14:textId="77777777" w:rsidR="004B283F" w:rsidRPr="0062794B" w:rsidRDefault="004B283F" w:rsidP="004B283F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>Uczeń spełnia wymagania na ocenę dopuszczającą oraz:</w:t>
            </w:r>
          </w:p>
          <w:p w14:paraId="6F18E016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charakteryzuje środowisko przyrodnicze Australii i Oceanii</w:t>
            </w:r>
          </w:p>
          <w:p w14:paraId="2859B124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charakteryzuje ukształtowanie powierzchni Australii</w:t>
            </w:r>
          </w:p>
          <w:p w14:paraId="13ED8361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wymienia strefy klimatyczne w Australii</w:t>
            </w:r>
          </w:p>
          <w:p w14:paraId="19D5D6CA" w14:textId="77777777" w:rsidR="007A18D8" w:rsidRPr="0043009F" w:rsidRDefault="007A18D8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</w:pPr>
            <w:r w:rsidRPr="0043009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charakteryzuje wody powierzchniowe Australii</w:t>
            </w:r>
          </w:p>
          <w:p w14:paraId="3B9DBFDA" w14:textId="061CBF55" w:rsidR="007A18D8" w:rsidRPr="0043009F" w:rsidRDefault="004B283F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 xml:space="preserve">wymienia </w:t>
            </w:r>
            <w:r w:rsidR="007A18D8" w:rsidRPr="0043009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czynniki przyrodnicze wpływające na rozmieszczenie ludności w Australii</w:t>
            </w:r>
          </w:p>
          <w:p w14:paraId="2DD5D813" w14:textId="47860811" w:rsidR="007A18D8" w:rsidRPr="0043009F" w:rsidRDefault="004B283F" w:rsidP="007A18D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 xml:space="preserve">wymienia </w:t>
            </w:r>
            <w:r w:rsidR="007A18D8" w:rsidRPr="0043009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surowc</w:t>
            </w:r>
            <w:r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 xml:space="preserve">e </w:t>
            </w:r>
            <w:r w:rsidR="007A18D8" w:rsidRPr="0043009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mineraln</w:t>
            </w:r>
            <w:r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e wystepujące</w:t>
            </w:r>
            <w:r w:rsidR="007A18D8" w:rsidRPr="0043009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 xml:space="preserve"> w Australii 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na podstawie </w:t>
            </w:r>
            <w:r w:rsidR="007A18D8" w:rsidRPr="0043009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4095BB58" w14:textId="77777777" w:rsidR="004B283F" w:rsidRPr="0043009F" w:rsidRDefault="004B283F" w:rsidP="004B283F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>Uczeń spełnia wymagania na ocenę do</w:t>
            </w:r>
            <w:r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stateczną </w:t>
            </w: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>oraz:</w:t>
            </w:r>
          </w:p>
          <w:p w14:paraId="407F3D33" w14:textId="77777777" w:rsidR="004B283F" w:rsidRDefault="007A18D8" w:rsidP="004B283F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wymienia cechy charakterystyczne poszczególnych typów klimatu w Australii na podstawie klimatogramów</w:t>
            </w:r>
          </w:p>
          <w:p w14:paraId="143F6D65" w14:textId="77777777" w:rsidR="004B283F" w:rsidRPr="004B283F" w:rsidRDefault="004B283F" w:rsidP="004B283F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 xml:space="preserve">wymienia </w:t>
            </w:r>
            <w:r w:rsidR="007A18D8"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stref</w:t>
            </w:r>
            <w:r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y</w:t>
            </w:r>
            <w:r w:rsidR="007A18D8"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 xml:space="preserve"> roślinn</w:t>
            </w:r>
            <w:r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e</w:t>
            </w:r>
            <w:r w:rsidR="007A18D8"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 xml:space="preserve"> w Australii </w:t>
            </w:r>
            <w:r w:rsidR="007A18D8" w:rsidRPr="004B283F">
              <w:rPr>
                <w:rFonts w:ascii="Bookman Old Style" w:hAnsi="Bookman Old Style" w:cstheme="minorHAnsi"/>
                <w:sz w:val="22"/>
                <w:szCs w:val="22"/>
              </w:rPr>
              <w:t xml:space="preserve">na podstawie </w:t>
            </w:r>
            <w:r w:rsidR="007A18D8"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 xml:space="preserve">mapy tematycznej </w:t>
            </w:r>
          </w:p>
          <w:p w14:paraId="190A61BD" w14:textId="77777777" w:rsidR="004B283F" w:rsidRPr="004B283F" w:rsidRDefault="004B283F" w:rsidP="004B283F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 xml:space="preserve">podaje </w:t>
            </w:r>
            <w:r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 xml:space="preserve">czynniki </w:t>
            </w:r>
            <w:r w:rsidR="007A18D8"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utrudniające zamieszkanie Australii</w:t>
            </w:r>
          </w:p>
          <w:p w14:paraId="01B59569" w14:textId="77777777" w:rsidR="004B283F" w:rsidRPr="004B283F" w:rsidRDefault="007A18D8" w:rsidP="004B283F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omawia cechy rolnictwa Australii na tle warunków przyrodniczych</w:t>
            </w:r>
          </w:p>
          <w:p w14:paraId="208EFC65" w14:textId="35F1361C" w:rsidR="007A18D8" w:rsidRPr="004B283F" w:rsidRDefault="007A18D8" w:rsidP="004B283F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 xml:space="preserve">przedstawia znaczenie turystyki </w:t>
            </w:r>
            <w:r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br/>
              <w:t>w rozwoju gospodarki Australii i Oceanii</w:t>
            </w:r>
          </w:p>
        </w:tc>
        <w:tc>
          <w:tcPr>
            <w:tcW w:w="3177" w:type="dxa"/>
            <w:shd w:val="clear" w:color="auto" w:fill="auto"/>
          </w:tcPr>
          <w:p w14:paraId="3D94804D" w14:textId="77777777" w:rsidR="004B283F" w:rsidRPr="0043009F" w:rsidRDefault="004B283F" w:rsidP="004B283F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Uczeń spełnia wymagania na ocenę </w:t>
            </w:r>
            <w:r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dobrą </w:t>
            </w: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>oraz:</w:t>
            </w:r>
          </w:p>
          <w:p w14:paraId="6A25DA30" w14:textId="77777777" w:rsidR="004B283F" w:rsidRDefault="007A18D8" w:rsidP="004B283F">
            <w:pPr>
              <w:pStyle w:val="Akapitzlist"/>
              <w:numPr>
                <w:ilvl w:val="0"/>
                <w:numId w:val="33"/>
              </w:numPr>
              <w:rPr>
                <w:rFonts w:ascii="Bookman Old Style" w:hAnsi="Bookman Old Style" w:cstheme="minorHAnsi"/>
                <w:sz w:val="22"/>
                <w:szCs w:val="22"/>
              </w:rPr>
            </w:pPr>
            <w:r w:rsidRPr="004B283F">
              <w:rPr>
                <w:rFonts w:ascii="Bookman Old Style" w:hAnsi="Bookman Old Style" w:cstheme="minorHAnsi"/>
                <w:sz w:val="22"/>
                <w:szCs w:val="22"/>
              </w:rPr>
              <w:t xml:space="preserve">wyjaśnia wpływ położenia Australii </w:t>
            </w:r>
            <w:r w:rsidRPr="004B283F">
              <w:rPr>
                <w:rFonts w:ascii="Bookman Old Style" w:hAnsi="Bookman Old Style" w:cstheme="minorHAnsi"/>
                <w:sz w:val="22"/>
                <w:szCs w:val="22"/>
              </w:rPr>
              <w:br/>
              <w:t>na klimat</w:t>
            </w:r>
          </w:p>
          <w:p w14:paraId="733D1009" w14:textId="77777777" w:rsidR="004B283F" w:rsidRPr="004B283F" w:rsidRDefault="007A18D8" w:rsidP="004B283F">
            <w:pPr>
              <w:pStyle w:val="Akapitzlist"/>
              <w:numPr>
                <w:ilvl w:val="0"/>
                <w:numId w:val="33"/>
              </w:numPr>
              <w:rPr>
                <w:rFonts w:ascii="Bookman Old Style" w:hAnsi="Bookman Old Style" w:cstheme="minorHAnsi"/>
                <w:sz w:val="22"/>
                <w:szCs w:val="22"/>
              </w:rPr>
            </w:pPr>
            <w:r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omawia zasoby wód artezyjskich i ich rolę w gospodarce Australii</w:t>
            </w:r>
          </w:p>
          <w:p w14:paraId="306902D6" w14:textId="77777777" w:rsidR="004B283F" w:rsidRPr="004B283F" w:rsidRDefault="004B283F" w:rsidP="004B283F">
            <w:pPr>
              <w:pStyle w:val="Akapitzlist"/>
              <w:numPr>
                <w:ilvl w:val="0"/>
                <w:numId w:val="33"/>
              </w:numPr>
              <w:rPr>
                <w:rFonts w:ascii="Bookman Old Style" w:hAnsi="Bookman Old Style" w:cstheme="minorHAnsi"/>
                <w:sz w:val="22"/>
                <w:szCs w:val="22"/>
              </w:rPr>
            </w:pPr>
            <w:r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opisuje sytuację rdzennych mieszkańców Australii</w:t>
            </w:r>
          </w:p>
          <w:p w14:paraId="46B71F98" w14:textId="77777777" w:rsidR="004B283F" w:rsidRPr="004B283F" w:rsidRDefault="007A18D8" w:rsidP="004B283F">
            <w:pPr>
              <w:pStyle w:val="Akapitzlist"/>
              <w:numPr>
                <w:ilvl w:val="0"/>
                <w:numId w:val="33"/>
              </w:numPr>
              <w:rPr>
                <w:rFonts w:ascii="Bookman Old Style" w:hAnsi="Bookman Old Style" w:cstheme="minorHAnsi"/>
                <w:sz w:val="22"/>
                <w:szCs w:val="22"/>
              </w:rPr>
            </w:pPr>
            <w:r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wyjaśnia, dlaczego Australia jest atrakcyjna dla imigrantów</w:t>
            </w:r>
          </w:p>
          <w:p w14:paraId="70635CD4" w14:textId="5941A72C" w:rsidR="007A18D8" w:rsidRPr="004B283F" w:rsidRDefault="007A18D8" w:rsidP="004B283F">
            <w:pPr>
              <w:pStyle w:val="Akapitzlist"/>
              <w:numPr>
                <w:ilvl w:val="0"/>
                <w:numId w:val="33"/>
              </w:numPr>
              <w:rPr>
                <w:rFonts w:ascii="Bookman Old Style" w:hAnsi="Bookman Old Style" w:cstheme="minorHAnsi"/>
                <w:sz w:val="22"/>
                <w:szCs w:val="22"/>
              </w:rPr>
            </w:pPr>
            <w:r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omawia znaczenie przemysłów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49909C5A" w14:textId="60ED9D74" w:rsidR="004B283F" w:rsidRPr="004B283F" w:rsidRDefault="004B283F" w:rsidP="004B283F">
            <w:pPr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 xml:space="preserve">Uczeń spełnia wymagania na ocenę 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 xml:space="preserve">bardzo dobrą </w:t>
            </w:r>
            <w:r w:rsidRPr="0043009F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oraz</w:t>
            </w:r>
          </w:p>
          <w:p w14:paraId="58C8CE3B" w14:textId="16BE432F" w:rsidR="007A18D8" w:rsidRPr="0043009F" w:rsidRDefault="007A18D8" w:rsidP="007A18D8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wykazuje zależność między klimatem a zasobami wód powierzchniowych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>w Australii</w:t>
            </w:r>
          </w:p>
          <w:p w14:paraId="6C42FBDC" w14:textId="77777777" w:rsidR="004B283F" w:rsidRDefault="007A18D8" w:rsidP="004B283F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wykazuje zależność pomiędzy rozmieszczeniem ludności a warunkami naturalnymi występującymi w Australii</w:t>
            </w:r>
          </w:p>
          <w:p w14:paraId="52B371F4" w14:textId="6C5DF9BF" w:rsidR="007A18D8" w:rsidRPr="004B283F" w:rsidRDefault="007A18D8" w:rsidP="004B283F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B283F">
              <w:rPr>
                <w:rFonts w:ascii="Bookman Old Style" w:eastAsia="Calibri" w:hAnsi="Bookman Old Style" w:cstheme="minorHAnsi"/>
                <w:color w:val="000000"/>
                <w:sz w:val="22"/>
                <w:szCs w:val="22"/>
              </w:rPr>
              <w:t>określa główne cechy gospodarki Australii na tle warunków przyrodniczych</w:t>
            </w:r>
          </w:p>
        </w:tc>
      </w:tr>
      <w:tr w:rsidR="007A18D8" w:rsidRPr="0043009F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7A18D8" w:rsidRPr="0043009F" w:rsidRDefault="007A18D8" w:rsidP="007A18D8">
            <w:pPr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b/>
                <w:sz w:val="22"/>
                <w:szCs w:val="22"/>
              </w:rPr>
              <w:t>V.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43009F">
              <w:rPr>
                <w:rFonts w:ascii="Bookman Old Style" w:hAnsi="Bookman Old Style" w:cstheme="minorHAnsi"/>
                <w:b/>
                <w:sz w:val="22"/>
                <w:szCs w:val="22"/>
              </w:rPr>
              <w:t>Obszary okołobiegunowe</w:t>
            </w:r>
          </w:p>
        </w:tc>
      </w:tr>
      <w:tr w:rsidR="007A18D8" w:rsidRPr="0043009F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7A18D8" w:rsidRPr="004B283F" w:rsidRDefault="007A18D8" w:rsidP="007A18D8">
            <w:pPr>
              <w:rPr>
                <w:rFonts w:ascii="Bookman Old Style" w:hAnsi="Bookman Old Style" w:cstheme="minorHAnsi"/>
                <w:sz w:val="22"/>
                <w:szCs w:val="22"/>
                <w:u w:val="single"/>
              </w:rPr>
            </w:pPr>
            <w:r w:rsidRPr="004B283F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>Uczeń:</w:t>
            </w:r>
          </w:p>
          <w:p w14:paraId="5C7E67D0" w14:textId="470C1389" w:rsidR="007A18D8" w:rsidRPr="0043009F" w:rsidRDefault="007A18D8" w:rsidP="007A18D8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określa położenie geograficzne obszarów okołobiegunowych</w:t>
            </w:r>
          </w:p>
          <w:p w14:paraId="78616E4D" w14:textId="747B4D9C" w:rsidR="007A18D8" w:rsidRPr="0043009F" w:rsidRDefault="004B283F" w:rsidP="007A18D8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>poprawnie posługuje się termin</w:t>
            </w:r>
            <w:r>
              <w:rPr>
                <w:rFonts w:ascii="Bookman Old Style" w:hAnsi="Bookman Old Style" w:cstheme="minorHAnsi"/>
                <w:sz w:val="22"/>
                <w:szCs w:val="22"/>
              </w:rPr>
              <w:t>ami:</w:t>
            </w:r>
            <w:r w:rsidRPr="0043009F">
              <w:rPr>
                <w:rFonts w:ascii="Bookman Old Style" w:hAnsi="Bookman Old Style" w:cstheme="minorHAnsi"/>
                <w:i/>
                <w:sz w:val="22"/>
                <w:szCs w:val="22"/>
              </w:rPr>
              <w:t xml:space="preserve"> </w:t>
            </w:r>
            <w:r w:rsidR="007A18D8" w:rsidRPr="0043009F">
              <w:rPr>
                <w:rFonts w:ascii="Bookman Old Style" w:hAnsi="Bookman Old Style" w:cstheme="minorHAnsi"/>
                <w:i/>
                <w:sz w:val="22"/>
                <w:szCs w:val="22"/>
              </w:rPr>
              <w:t>góra lodowa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, </w:t>
            </w:r>
            <w:r w:rsidR="007A18D8" w:rsidRPr="0043009F">
              <w:rPr>
                <w:rFonts w:ascii="Bookman Old Style" w:hAnsi="Bookman Old Style" w:cstheme="minorHAnsi"/>
                <w:i/>
                <w:sz w:val="22"/>
                <w:szCs w:val="22"/>
              </w:rPr>
              <w:t>pak lodowy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, </w:t>
            </w:r>
            <w:r w:rsidR="007A18D8" w:rsidRPr="0043009F">
              <w:rPr>
                <w:rFonts w:ascii="Bookman Old Style" w:hAnsi="Bookman Old Style" w:cstheme="minorHAnsi"/>
                <w:i/>
                <w:sz w:val="22"/>
                <w:szCs w:val="22"/>
              </w:rPr>
              <w:t>lądolód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, </w:t>
            </w:r>
            <w:r w:rsidR="007A18D8" w:rsidRPr="0043009F">
              <w:rPr>
                <w:rFonts w:ascii="Bookman Old Style" w:hAnsi="Bookman Old Style" w:cstheme="minorHAnsi"/>
                <w:i/>
                <w:sz w:val="22"/>
                <w:szCs w:val="22"/>
              </w:rPr>
              <w:t>lodowce szelfowe</w:t>
            </w:r>
            <w:r w:rsidR="007A18D8"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, </w:t>
            </w:r>
            <w:r w:rsidR="007A18D8" w:rsidRPr="0043009F">
              <w:rPr>
                <w:rFonts w:ascii="Bookman Old Style" w:hAnsi="Bookman Old Style" w:cstheme="minorHAnsi"/>
                <w:i/>
                <w:sz w:val="22"/>
                <w:szCs w:val="22"/>
              </w:rPr>
              <w:t>nunataki</w:t>
            </w:r>
          </w:p>
          <w:p w14:paraId="4CD174B6" w14:textId="45A9BED4" w:rsidR="007A18D8" w:rsidRPr="0043009F" w:rsidRDefault="007A18D8" w:rsidP="007A18D8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wymienia gatunki roślin i zwierząt</w:t>
            </w:r>
            <w:r w:rsidR="004B283F">
              <w:rPr>
                <w:rFonts w:ascii="Bookman Old Style" w:hAnsi="Bookman Old Style" w:cstheme="minorHAnsi"/>
                <w:sz w:val="22"/>
                <w:szCs w:val="22"/>
              </w:rPr>
              <w:t xml:space="preserve"> żyjących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>na obszarach Arktyki i Antarktyki</w:t>
            </w:r>
          </w:p>
          <w:p w14:paraId="1A7743F5" w14:textId="2A8571B9" w:rsidR="007A18D8" w:rsidRPr="0043009F" w:rsidRDefault="007A18D8" w:rsidP="007A18D8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wymienia surowce mineralne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>na obszarach Arktyki i Antarktyki</w:t>
            </w:r>
          </w:p>
          <w:p w14:paraId="6C76DFAC" w14:textId="3DDAF799" w:rsidR="007A18D8" w:rsidRPr="0043009F" w:rsidRDefault="007A18D8" w:rsidP="007A18D8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wskazuje na mapie Antarktydy położenie polskiej stacji badawczej Henryka Arctowskiego</w:t>
            </w:r>
          </w:p>
        </w:tc>
        <w:tc>
          <w:tcPr>
            <w:tcW w:w="3174" w:type="dxa"/>
            <w:shd w:val="clear" w:color="auto" w:fill="auto"/>
          </w:tcPr>
          <w:p w14:paraId="18DED0BE" w14:textId="77777777" w:rsidR="00E82D83" w:rsidRPr="0062794B" w:rsidRDefault="00E82D83" w:rsidP="00E82D83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lastRenderedPageBreak/>
              <w:t>Uczeń spełnia wymagania na ocenę dopuszczającą oraz:</w:t>
            </w:r>
          </w:p>
          <w:p w14:paraId="0687F777" w14:textId="77777777" w:rsidR="007A18D8" w:rsidRPr="0043009F" w:rsidRDefault="007A18D8" w:rsidP="007A18D8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wymienia cechy środowiska przyrodniczego obszarów okołobiegunowych</w:t>
            </w:r>
          </w:p>
          <w:p w14:paraId="292D3C97" w14:textId="4DAAFA53" w:rsidR="007A18D8" w:rsidRPr="0043009F" w:rsidRDefault="007A18D8" w:rsidP="007A18D8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charakteryzuje klimat Arktyki i Antarktyki</w:t>
            </w:r>
          </w:p>
          <w:p w14:paraId="477A34B6" w14:textId="5568E05C" w:rsidR="007A18D8" w:rsidRPr="0043009F" w:rsidRDefault="007A18D8" w:rsidP="007A18D8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70FA2614" w14:textId="77777777" w:rsidR="00E82D83" w:rsidRPr="0043009F" w:rsidRDefault="00E82D83" w:rsidP="00E82D83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>Uczeń spełnia wymagania na ocenę do</w:t>
            </w:r>
            <w:r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stateczną </w:t>
            </w: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>oraz:</w:t>
            </w:r>
          </w:p>
          <w:p w14:paraId="11D232E0" w14:textId="3BF9DAED" w:rsidR="007A18D8" w:rsidRPr="0043009F" w:rsidRDefault="007A18D8" w:rsidP="007A18D8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opisuje zjawisko dnia polarnego i nocy polarnej na obszarach okołobiegunowych</w:t>
            </w:r>
          </w:p>
          <w:p w14:paraId="47F67C6A" w14:textId="7B507AF4" w:rsidR="007A18D8" w:rsidRPr="0043009F" w:rsidRDefault="007A18D8" w:rsidP="007A18D8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charakteryzuje ludy zamieszkujące Arktykę oraz warunki ich życia</w:t>
            </w:r>
          </w:p>
          <w:p w14:paraId="560FBB75" w14:textId="77777777" w:rsidR="007A18D8" w:rsidRPr="0043009F" w:rsidRDefault="007A18D8" w:rsidP="007A18D8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opisuje warunki życia w polarnej stacji badawczej</w:t>
            </w:r>
          </w:p>
        </w:tc>
        <w:tc>
          <w:tcPr>
            <w:tcW w:w="3177" w:type="dxa"/>
            <w:shd w:val="clear" w:color="auto" w:fill="auto"/>
          </w:tcPr>
          <w:p w14:paraId="0B29E5EF" w14:textId="77777777" w:rsidR="00E82D83" w:rsidRPr="0043009F" w:rsidRDefault="00E82D83" w:rsidP="00E82D83">
            <w:pPr>
              <w:pStyle w:val="Standard"/>
              <w:spacing w:before="40"/>
              <w:ind w:right="-28"/>
              <w:rPr>
                <w:rFonts w:ascii="Bookman Old Style" w:hAnsi="Bookman Old Style"/>
                <w:sz w:val="22"/>
                <w:szCs w:val="22"/>
              </w:rPr>
            </w:pP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Uczeń spełnia wymagania na ocenę </w:t>
            </w:r>
            <w:r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 xml:space="preserve">dobrą </w:t>
            </w:r>
            <w:r w:rsidRPr="0043009F">
              <w:rPr>
                <w:rFonts w:ascii="Bookman Old Style" w:hAnsi="Bookman Old Style" w:cs="Times New Roman"/>
                <w:color w:val="000000"/>
                <w:sz w:val="22"/>
                <w:szCs w:val="22"/>
                <w:u w:val="single"/>
              </w:rPr>
              <w:t>oraz:</w:t>
            </w:r>
          </w:p>
          <w:p w14:paraId="2F3A6A8F" w14:textId="77777777" w:rsidR="007A18D8" w:rsidRPr="0043009F" w:rsidRDefault="007A18D8" w:rsidP="007A18D8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porównuje środowisko przyrodnicze Arktyki i Antarktyki </w:t>
            </w:r>
          </w:p>
          <w:p w14:paraId="6F16CA76" w14:textId="62FF2428" w:rsidR="007A18D8" w:rsidRPr="0043009F" w:rsidRDefault="007A18D8" w:rsidP="007A18D8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wyjaśnia, dlaczego Antarktyda jest największą pustynią lodową</w:t>
            </w:r>
          </w:p>
          <w:p w14:paraId="5861FAE4" w14:textId="77777777" w:rsidR="007A18D8" w:rsidRPr="0043009F" w:rsidRDefault="007A18D8" w:rsidP="007A18D8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prezentuje osiągnięcia polskich badaczy obszarów okołobiegunowych</w:t>
            </w:r>
          </w:p>
          <w:p w14:paraId="41E2D791" w14:textId="77777777" w:rsidR="007A18D8" w:rsidRPr="0043009F" w:rsidRDefault="007A18D8" w:rsidP="007A18D8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799ED363" w14:textId="77777777" w:rsidR="00E82D83" w:rsidRPr="004B283F" w:rsidRDefault="00E82D83" w:rsidP="00E82D83">
            <w:pPr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 xml:space="preserve">Uczeń spełnia wymagania na ocenę 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 xml:space="preserve">bardzo dobrą </w:t>
            </w:r>
            <w:r w:rsidRPr="0043009F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oraz</w:t>
            </w:r>
          </w:p>
          <w:p w14:paraId="354D4ED3" w14:textId="347C11A3" w:rsidR="007A18D8" w:rsidRPr="0043009F" w:rsidRDefault="007A18D8" w:rsidP="007A18D8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>omawia zmiany w środowisku przyrodniczym obszarów polarnych</w:t>
            </w:r>
          </w:p>
          <w:p w14:paraId="71D5C75F" w14:textId="68C51DB0" w:rsidR="007A18D8" w:rsidRPr="0043009F" w:rsidRDefault="007A18D8" w:rsidP="007A18D8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charakteryzuje cele oraz zakres badań prowadzonych w Arktyce </w:t>
            </w: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br/>
              <w:t xml:space="preserve">i w Antarktyce na podstawie na podstawie dostępnych źródeł </w:t>
            </w:r>
          </w:p>
          <w:p w14:paraId="314E75BC" w14:textId="08C5D90F" w:rsidR="007A18D8" w:rsidRPr="0043009F" w:rsidRDefault="007A18D8" w:rsidP="007A18D8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3009F">
              <w:rPr>
                <w:rFonts w:ascii="Bookman Old Style" w:hAnsi="Bookman Old Style" w:cstheme="minorHAnsi"/>
                <w:sz w:val="22"/>
                <w:szCs w:val="22"/>
              </w:rPr>
              <w:t xml:space="preserve">omawia wkład Polaków w badania obszarów polarnych na podstawie dostępnych źródeł </w:t>
            </w:r>
          </w:p>
        </w:tc>
      </w:tr>
    </w:tbl>
    <w:p w14:paraId="7937D0AA" w14:textId="77777777" w:rsidR="000E34A0" w:rsidRPr="0043009F" w:rsidRDefault="000E34A0" w:rsidP="00E71663">
      <w:pPr>
        <w:rPr>
          <w:rFonts w:ascii="Bookman Old Style" w:hAnsi="Bookman Old Style" w:cstheme="minorHAnsi"/>
          <w:sz w:val="22"/>
          <w:szCs w:val="22"/>
        </w:rPr>
      </w:pPr>
    </w:p>
    <w:sectPr w:rsidR="000E34A0" w:rsidRPr="0043009F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DDE09" w14:textId="77777777" w:rsidR="007B52A1" w:rsidRDefault="007B52A1" w:rsidP="00F406B9">
      <w:r>
        <w:separator/>
      </w:r>
    </w:p>
  </w:endnote>
  <w:endnote w:type="continuationSeparator" w:id="0">
    <w:p w14:paraId="419CD091" w14:textId="77777777" w:rsidR="007B52A1" w:rsidRDefault="007B52A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1FE8" w14:textId="77777777" w:rsidR="007B52A1" w:rsidRDefault="007B52A1" w:rsidP="00F406B9">
      <w:r>
        <w:separator/>
      </w:r>
    </w:p>
  </w:footnote>
  <w:footnote w:type="continuationSeparator" w:id="0">
    <w:p w14:paraId="75FFAE21" w14:textId="77777777" w:rsidR="007B52A1" w:rsidRDefault="007B52A1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467E"/>
    <w:multiLevelType w:val="hybridMultilevel"/>
    <w:tmpl w:val="11425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6114D"/>
    <w:multiLevelType w:val="hybridMultilevel"/>
    <w:tmpl w:val="E8F21794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9" w15:restartNumberingAfterBreak="0">
    <w:nsid w:val="1EF42664"/>
    <w:multiLevelType w:val="hybridMultilevel"/>
    <w:tmpl w:val="069CFBCA"/>
    <w:lvl w:ilvl="0" w:tplc="2898D82C">
      <w:numFmt w:val="bullet"/>
      <w:lvlText w:val="•"/>
      <w:lvlJc w:val="left"/>
      <w:pPr>
        <w:ind w:left="72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F2143"/>
    <w:multiLevelType w:val="hybridMultilevel"/>
    <w:tmpl w:val="AC664C5A"/>
    <w:lvl w:ilvl="0" w:tplc="2898D82C">
      <w:numFmt w:val="bullet"/>
      <w:lvlText w:val="•"/>
      <w:lvlJc w:val="left"/>
      <w:pPr>
        <w:ind w:left="36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3265AF"/>
    <w:multiLevelType w:val="hybridMultilevel"/>
    <w:tmpl w:val="81202108"/>
    <w:lvl w:ilvl="0" w:tplc="2898D82C">
      <w:numFmt w:val="bullet"/>
      <w:lvlText w:val="•"/>
      <w:lvlJc w:val="left"/>
      <w:pPr>
        <w:ind w:left="36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0"/>
  </w:num>
  <w:num w:numId="4">
    <w:abstractNumId w:val="16"/>
  </w:num>
  <w:num w:numId="5">
    <w:abstractNumId w:val="7"/>
  </w:num>
  <w:num w:numId="6">
    <w:abstractNumId w:val="23"/>
  </w:num>
  <w:num w:numId="7">
    <w:abstractNumId w:val="25"/>
  </w:num>
  <w:num w:numId="8">
    <w:abstractNumId w:val="26"/>
  </w:num>
  <w:num w:numId="9">
    <w:abstractNumId w:val="24"/>
  </w:num>
  <w:num w:numId="10">
    <w:abstractNumId w:val="4"/>
  </w:num>
  <w:num w:numId="11">
    <w:abstractNumId w:val="5"/>
  </w:num>
  <w:num w:numId="12">
    <w:abstractNumId w:val="18"/>
  </w:num>
  <w:num w:numId="13">
    <w:abstractNumId w:val="19"/>
  </w:num>
  <w:num w:numId="14">
    <w:abstractNumId w:val="15"/>
  </w:num>
  <w:num w:numId="15">
    <w:abstractNumId w:val="20"/>
  </w:num>
  <w:num w:numId="16">
    <w:abstractNumId w:val="31"/>
  </w:num>
  <w:num w:numId="17">
    <w:abstractNumId w:val="2"/>
  </w:num>
  <w:num w:numId="18">
    <w:abstractNumId w:val="11"/>
  </w:num>
  <w:num w:numId="19">
    <w:abstractNumId w:val="27"/>
  </w:num>
  <w:num w:numId="20">
    <w:abstractNumId w:val="14"/>
  </w:num>
  <w:num w:numId="21">
    <w:abstractNumId w:val="13"/>
  </w:num>
  <w:num w:numId="22">
    <w:abstractNumId w:val="21"/>
  </w:num>
  <w:num w:numId="23">
    <w:abstractNumId w:val="12"/>
  </w:num>
  <w:num w:numId="24">
    <w:abstractNumId w:val="3"/>
  </w:num>
  <w:num w:numId="25">
    <w:abstractNumId w:val="8"/>
  </w:num>
  <w:num w:numId="26">
    <w:abstractNumId w:val="10"/>
  </w:num>
  <w:num w:numId="27">
    <w:abstractNumId w:val="22"/>
  </w:num>
  <w:num w:numId="28">
    <w:abstractNumId w:val="32"/>
  </w:num>
  <w:num w:numId="29">
    <w:abstractNumId w:val="9"/>
  </w:num>
  <w:num w:numId="30">
    <w:abstractNumId w:val="6"/>
  </w:num>
  <w:num w:numId="31">
    <w:abstractNumId w:val="1"/>
  </w:num>
  <w:num w:numId="32">
    <w:abstractNumId w:val="17"/>
  </w:num>
  <w:num w:numId="33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C6BFC"/>
    <w:rsid w:val="000D3F73"/>
    <w:rsid w:val="000D7D87"/>
    <w:rsid w:val="000E088A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009F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3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2794B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18D8"/>
    <w:rsid w:val="007A4F3D"/>
    <w:rsid w:val="007B52A1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3AA6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D8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1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rsid w:val="007A18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7A18D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48D-1416-4EE9-B448-1C31666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2317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26975</cp:lastModifiedBy>
  <cp:revision>4</cp:revision>
  <cp:lastPrinted>2018-02-23T12:09:00Z</cp:lastPrinted>
  <dcterms:created xsi:type="dcterms:W3CDTF">2018-08-21T09:08:00Z</dcterms:created>
  <dcterms:modified xsi:type="dcterms:W3CDTF">2020-10-14T10:23:00Z</dcterms:modified>
</cp:coreProperties>
</file>