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1BE" w:rsidRPr="00C226D1" w:rsidRDefault="008D4C10" w:rsidP="00C226D1">
      <w:pPr>
        <w:jc w:val="center"/>
        <w:rPr>
          <w:sz w:val="28"/>
          <w:szCs w:val="28"/>
        </w:rPr>
      </w:pPr>
      <w:r w:rsidRPr="00C226D1">
        <w:rPr>
          <w:sz w:val="28"/>
          <w:szCs w:val="28"/>
        </w:rPr>
        <w:t xml:space="preserve">Witajcie </w:t>
      </w:r>
      <w:r w:rsidRPr="00C226D1">
        <w:rPr>
          <w:sz w:val="28"/>
          <w:szCs w:val="28"/>
        </w:rPr>
        <w:sym w:font="Wingdings" w:char="F04A"/>
      </w:r>
      <w:r w:rsidRPr="00C226D1">
        <w:rPr>
          <w:sz w:val="28"/>
          <w:szCs w:val="28"/>
        </w:rPr>
        <w:t xml:space="preserve"> w tym tygodniu będziemy mówili na temat ,,Polska- nasz kraj’’. Dzieci utrwalą wiedzę na temat symboli narodowych, poznają ciekawostki historyczne o początkach państwa polskiego. Zapraszamy do zabawy i serdecznie Was pozdrawiamy </w:t>
      </w:r>
      <w:r w:rsidRPr="00C226D1">
        <w:rPr>
          <w:sz w:val="28"/>
          <w:szCs w:val="28"/>
        </w:rPr>
        <w:sym w:font="Wingdings" w:char="F04A"/>
      </w:r>
    </w:p>
    <w:p w:rsidR="008D4C10" w:rsidRDefault="00C226D1" w:rsidP="00C226D1">
      <w:r>
        <w:t>Zadanie 1.</w:t>
      </w:r>
    </w:p>
    <w:p w:rsidR="00795AC9" w:rsidRDefault="008D4C10" w:rsidP="00C226D1">
      <w:r>
        <w:t xml:space="preserve">Posłuchaj wiersza, naucz się go na pamięć (propozycja: Rodzic zadaje pytania, dziecko odpowiada). </w:t>
      </w:r>
    </w:p>
    <w:p w:rsidR="00795AC9" w:rsidRPr="00C226D1" w:rsidRDefault="008D4C10" w:rsidP="00C226D1">
      <w:pPr>
        <w:jc w:val="center"/>
        <w:rPr>
          <w:b/>
        </w:rPr>
      </w:pPr>
      <w:r w:rsidRPr="00C226D1">
        <w:rPr>
          <w:b/>
        </w:rPr>
        <w:t>„Katechizm polskiego dziecka” Władysław Bełza</w:t>
      </w:r>
    </w:p>
    <w:p w:rsidR="00795AC9" w:rsidRDefault="008D4C10" w:rsidP="00C226D1">
      <w:pPr>
        <w:jc w:val="center"/>
      </w:pPr>
      <w:r>
        <w:t>– Kto ty jesteś?</w:t>
      </w:r>
    </w:p>
    <w:p w:rsidR="00795AC9" w:rsidRDefault="008D4C10" w:rsidP="00C226D1">
      <w:pPr>
        <w:jc w:val="center"/>
      </w:pPr>
      <w:r>
        <w:t>– Polak mały.</w:t>
      </w:r>
    </w:p>
    <w:p w:rsidR="00795AC9" w:rsidRDefault="008D4C10" w:rsidP="00C226D1">
      <w:pPr>
        <w:jc w:val="center"/>
      </w:pPr>
      <w:r>
        <w:t>– Jaki znak twój?</w:t>
      </w:r>
    </w:p>
    <w:p w:rsidR="00795AC9" w:rsidRDefault="008D4C10" w:rsidP="00C226D1">
      <w:pPr>
        <w:jc w:val="center"/>
      </w:pPr>
      <w:r>
        <w:t>– Orzeł biały.</w:t>
      </w:r>
    </w:p>
    <w:p w:rsidR="00795AC9" w:rsidRDefault="008D4C10" w:rsidP="00C226D1">
      <w:pPr>
        <w:jc w:val="center"/>
      </w:pPr>
      <w:r>
        <w:t>– Gdzie ty mieszkasz?</w:t>
      </w:r>
    </w:p>
    <w:p w:rsidR="00795AC9" w:rsidRDefault="008D4C10" w:rsidP="00C226D1">
      <w:pPr>
        <w:jc w:val="center"/>
      </w:pPr>
      <w:r>
        <w:t xml:space="preserve">– Między </w:t>
      </w:r>
      <w:proofErr w:type="spellStart"/>
      <w:r>
        <w:t>swemi</w:t>
      </w:r>
      <w:proofErr w:type="spellEnd"/>
      <w:r>
        <w:t>. (swymi)</w:t>
      </w:r>
    </w:p>
    <w:p w:rsidR="00795AC9" w:rsidRDefault="008D4C10" w:rsidP="00C226D1">
      <w:pPr>
        <w:jc w:val="center"/>
      </w:pPr>
      <w:r>
        <w:t>– W jakim kraju?</w:t>
      </w:r>
    </w:p>
    <w:p w:rsidR="00795AC9" w:rsidRDefault="008D4C10" w:rsidP="00C226D1">
      <w:pPr>
        <w:jc w:val="center"/>
      </w:pPr>
      <w:r>
        <w:t>– W polskiej ziemi.</w:t>
      </w:r>
    </w:p>
    <w:p w:rsidR="00795AC9" w:rsidRDefault="008D4C10" w:rsidP="00C226D1">
      <w:pPr>
        <w:jc w:val="center"/>
      </w:pPr>
      <w:r>
        <w:t xml:space="preserve">– </w:t>
      </w:r>
      <w:proofErr w:type="spellStart"/>
      <w:r>
        <w:t>Czem</w:t>
      </w:r>
      <w:proofErr w:type="spellEnd"/>
      <w:r>
        <w:t xml:space="preserve"> ta ziemia? (czym)</w:t>
      </w:r>
    </w:p>
    <w:p w:rsidR="00795AC9" w:rsidRDefault="008D4C10" w:rsidP="00C226D1">
      <w:pPr>
        <w:jc w:val="center"/>
      </w:pPr>
      <w:r>
        <w:t>– Mą Ojczyzną.</w:t>
      </w:r>
    </w:p>
    <w:p w:rsidR="00795AC9" w:rsidRDefault="008D4C10" w:rsidP="00C226D1">
      <w:pPr>
        <w:jc w:val="center"/>
      </w:pPr>
      <w:r>
        <w:t xml:space="preserve">– </w:t>
      </w:r>
      <w:proofErr w:type="spellStart"/>
      <w:r>
        <w:t>Czem</w:t>
      </w:r>
      <w:proofErr w:type="spellEnd"/>
      <w:r>
        <w:t xml:space="preserve"> zdobyta? (czym)</w:t>
      </w:r>
    </w:p>
    <w:p w:rsidR="00795AC9" w:rsidRDefault="008D4C10" w:rsidP="00C226D1">
      <w:pPr>
        <w:jc w:val="center"/>
      </w:pPr>
      <w:r>
        <w:t>– Krwią i blizną.</w:t>
      </w:r>
    </w:p>
    <w:p w:rsidR="00795AC9" w:rsidRDefault="008D4C10" w:rsidP="00C226D1">
      <w:pPr>
        <w:jc w:val="center"/>
      </w:pPr>
      <w:r>
        <w:t>– Czy ją kochasz?</w:t>
      </w:r>
    </w:p>
    <w:p w:rsidR="00795AC9" w:rsidRDefault="008D4C10" w:rsidP="00C226D1">
      <w:pPr>
        <w:jc w:val="center"/>
      </w:pPr>
      <w:r>
        <w:t>– Kocham szczerze.</w:t>
      </w:r>
    </w:p>
    <w:p w:rsidR="00795AC9" w:rsidRDefault="008D4C10" w:rsidP="00C226D1">
      <w:pPr>
        <w:jc w:val="center"/>
      </w:pPr>
      <w:r>
        <w:t>– A w co wierzysz?</w:t>
      </w:r>
    </w:p>
    <w:p w:rsidR="00795AC9" w:rsidRDefault="008D4C10" w:rsidP="00C226D1">
      <w:pPr>
        <w:jc w:val="center"/>
      </w:pPr>
      <w:r>
        <w:t>– W Boga wierzę.</w:t>
      </w:r>
    </w:p>
    <w:p w:rsidR="00795AC9" w:rsidRDefault="008D4C10" w:rsidP="00C226D1">
      <w:r>
        <w:t xml:space="preserve">Zadanie 2. </w:t>
      </w:r>
    </w:p>
    <w:p w:rsidR="00795AC9" w:rsidRDefault="008D4C10" w:rsidP="00C226D1">
      <w:r>
        <w:t>Rozmowa na temat okolic miejsca zamieszkania dziecka. Rodzic zadaje pytania:</w:t>
      </w:r>
    </w:p>
    <w:p w:rsidR="00795AC9" w:rsidRDefault="008D4C10" w:rsidP="00C226D1">
      <w:r>
        <w:t>Co znaczy słowo „ojczyzna”? (wszystko wokół nas) Co dla nas jest „małą ojczyzną”? (dziecko wymienia wszystkie elementy, które kojarzą mu się z miejscem zamieszkania).</w:t>
      </w:r>
    </w:p>
    <w:p w:rsidR="00795AC9" w:rsidRDefault="00795AC9" w:rsidP="00C226D1"/>
    <w:p w:rsidR="008D4C10" w:rsidRDefault="008D4C10" w:rsidP="00C226D1">
      <w:r>
        <w:lastRenderedPageBreak/>
        <w:t xml:space="preserve"> Rodzic prezentuje dziecku mapę Polski. Opowiada, gdzie znajdują się góry, a gdzie jest morze.</w:t>
      </w:r>
    </w:p>
    <w:p w:rsidR="00795AC9" w:rsidRDefault="00795AC9" w:rsidP="00C226D1">
      <w:r>
        <w:rPr>
          <w:noProof/>
          <w:lang w:eastAsia="pl-PL"/>
        </w:rPr>
        <w:drawing>
          <wp:inline distT="0" distB="0" distL="0" distR="0">
            <wp:extent cx="4448175" cy="4378672"/>
            <wp:effectExtent l="19050" t="0" r="9525" b="0"/>
            <wp:docPr id="1" name="Obraz 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37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C9" w:rsidRDefault="00795AC9" w:rsidP="00C226D1">
      <w:r>
        <w:t xml:space="preserve">Rodzic pokazuje na mapie Polski obszar, w którym znajduje się przedszkole. </w:t>
      </w:r>
    </w:p>
    <w:p w:rsidR="00795AC9" w:rsidRDefault="00795AC9" w:rsidP="00C226D1">
      <w:r>
        <w:t>Dziecko kończy zdanie: Kocham moją „małą ojczyznę”, bo…</w:t>
      </w:r>
    </w:p>
    <w:p w:rsidR="00795AC9" w:rsidRDefault="00795AC9" w:rsidP="00C226D1"/>
    <w:p w:rsidR="00795AC9" w:rsidRDefault="00795AC9" w:rsidP="00C226D1">
      <w:r>
        <w:t xml:space="preserve">Zadanie 3. </w:t>
      </w:r>
    </w:p>
    <w:p w:rsidR="00795AC9" w:rsidRDefault="00795AC9" w:rsidP="00C226D1">
      <w:r>
        <w:t xml:space="preserve">Obejrzyj filmik. Będzie on opowiadał o symbolach narodowych. Dowiesz się, jak wygląda flaga Polski, godło, posłuchasz legendy o Lechu, Czechu i Rusie, posłuchasz hymnu narodowego. </w:t>
      </w:r>
    </w:p>
    <w:p w:rsidR="00795AC9" w:rsidRDefault="00795AC9" w:rsidP="00C226D1">
      <w:pPr>
        <w:rPr>
          <w:color w:val="1F497D" w:themeColor="text2"/>
        </w:rPr>
      </w:pPr>
      <w:hyperlink r:id="rId5" w:history="1">
        <w:r w:rsidRPr="002D4542">
          <w:rPr>
            <w:rStyle w:val="Hipercze"/>
          </w:rPr>
          <w:t>https://www.youtube.com/watch?v=DCwEJ9tHt5c</w:t>
        </w:r>
      </w:hyperlink>
    </w:p>
    <w:p w:rsidR="00795AC9" w:rsidRDefault="00795AC9" w:rsidP="00C226D1">
      <w:pPr>
        <w:rPr>
          <w:color w:val="1F497D" w:themeColor="text2"/>
        </w:rPr>
      </w:pPr>
    </w:p>
    <w:p w:rsidR="00795AC9" w:rsidRDefault="00795AC9" w:rsidP="00C226D1">
      <w:r>
        <w:t xml:space="preserve">Zadanie 4. </w:t>
      </w:r>
    </w:p>
    <w:p w:rsidR="00795AC9" w:rsidRDefault="00795AC9" w:rsidP="00C226D1">
      <w:r>
        <w:t>Wykonaj flagę Polski. Przygotuj białą kartkę. Podziel ją na pół. Górną część zostaw białą, natomiast dolną pomaluj czerwoną farbką. Po wyschnięciu to samo zrób z drugiej strony. Następnie poproś Rodzica o umocowanie Twojej flagi na patyczku.</w:t>
      </w:r>
    </w:p>
    <w:p w:rsidR="00795AC9" w:rsidRDefault="00795AC9" w:rsidP="00C226D1"/>
    <w:p w:rsidR="00795AC9" w:rsidRDefault="00795AC9" w:rsidP="00C226D1"/>
    <w:p w:rsidR="00795AC9" w:rsidRPr="00795AC9" w:rsidRDefault="00795AC9" w:rsidP="00C226D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-499745</wp:posOffset>
            </wp:positionV>
            <wp:extent cx="2143125" cy="2143125"/>
            <wp:effectExtent l="19050" t="0" r="9525" b="0"/>
            <wp:wrapNone/>
            <wp:docPr id="2" name="Obraz 1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5AC9">
        <w:rPr>
          <w:rFonts w:ascii="Times New Roman" w:hAnsi="Times New Roman" w:cs="Times New Roman"/>
          <w:i/>
        </w:rPr>
        <w:t xml:space="preserve">Jestem dumny, mówię wam, </w:t>
      </w:r>
      <w:r>
        <w:rPr>
          <w:rFonts w:ascii="Times New Roman" w:hAnsi="Times New Roman" w:cs="Times New Roman"/>
          <w:i/>
        </w:rPr>
        <w:t xml:space="preserve">  </w:t>
      </w:r>
    </w:p>
    <w:p w:rsidR="00795AC9" w:rsidRPr="00795AC9" w:rsidRDefault="00795AC9" w:rsidP="00C226D1">
      <w:pPr>
        <w:rPr>
          <w:rFonts w:ascii="Times New Roman" w:hAnsi="Times New Roman" w:cs="Times New Roman"/>
          <w:i/>
        </w:rPr>
      </w:pPr>
      <w:r w:rsidRPr="00795AC9">
        <w:rPr>
          <w:rFonts w:ascii="Times New Roman" w:hAnsi="Times New Roman" w:cs="Times New Roman"/>
          <w:i/>
        </w:rPr>
        <w:t xml:space="preserve">Flagę niosę dzisiaj sam. </w:t>
      </w:r>
    </w:p>
    <w:p w:rsidR="00795AC9" w:rsidRPr="00795AC9" w:rsidRDefault="00795AC9" w:rsidP="00C226D1">
      <w:pPr>
        <w:rPr>
          <w:rFonts w:ascii="Times New Roman" w:hAnsi="Times New Roman" w:cs="Times New Roman"/>
          <w:i/>
        </w:rPr>
      </w:pPr>
      <w:r w:rsidRPr="00795AC9">
        <w:rPr>
          <w:rFonts w:ascii="Times New Roman" w:hAnsi="Times New Roman" w:cs="Times New Roman"/>
          <w:i/>
        </w:rPr>
        <w:t xml:space="preserve">Biel i czerwień, barwy dwie </w:t>
      </w:r>
    </w:p>
    <w:p w:rsidR="00795AC9" w:rsidRDefault="00795AC9" w:rsidP="00C226D1">
      <w:pPr>
        <w:rPr>
          <w:rFonts w:ascii="Times New Roman" w:hAnsi="Times New Roman" w:cs="Times New Roman"/>
          <w:i/>
        </w:rPr>
      </w:pPr>
      <w:r w:rsidRPr="00795AC9">
        <w:rPr>
          <w:rFonts w:ascii="Times New Roman" w:hAnsi="Times New Roman" w:cs="Times New Roman"/>
          <w:i/>
        </w:rPr>
        <w:t>Każdy Polak o tym wie.</w:t>
      </w:r>
    </w:p>
    <w:p w:rsidR="00795AC9" w:rsidRDefault="00795AC9" w:rsidP="00C226D1">
      <w:pPr>
        <w:rPr>
          <w:rFonts w:ascii="Times New Roman" w:hAnsi="Times New Roman" w:cs="Times New Roman"/>
          <w:i/>
        </w:rPr>
      </w:pPr>
    </w:p>
    <w:p w:rsidR="00795AC9" w:rsidRDefault="00795AC9" w:rsidP="00C226D1">
      <w:pPr>
        <w:rPr>
          <w:rFonts w:ascii="Times New Roman" w:hAnsi="Times New Roman" w:cs="Times New Roman"/>
          <w:i/>
        </w:rPr>
      </w:pPr>
    </w:p>
    <w:p w:rsidR="00795AC9" w:rsidRDefault="00795AC9" w:rsidP="00C226D1">
      <w:pPr>
        <w:rPr>
          <w:rFonts w:ascii="Times New Roman" w:hAnsi="Times New Roman" w:cs="Times New Roman"/>
          <w:i/>
        </w:rPr>
      </w:pPr>
    </w:p>
    <w:p w:rsidR="00795AC9" w:rsidRDefault="00795AC9" w:rsidP="00C226D1">
      <w:pPr>
        <w:rPr>
          <w:rFonts w:ascii="Times New Roman" w:hAnsi="Times New Roman" w:cs="Times New Roman"/>
          <w:i/>
        </w:rPr>
      </w:pPr>
    </w:p>
    <w:p w:rsidR="00795AC9" w:rsidRDefault="00795AC9" w:rsidP="00C226D1">
      <w:r>
        <w:t>Zadanie 5.</w:t>
      </w:r>
    </w:p>
    <w:p w:rsidR="00795AC9" w:rsidRDefault="00795AC9" w:rsidP="00C226D1">
      <w:r>
        <w:t xml:space="preserve"> Popatrz jeszcze raz na mapę Polski. Jest na niej zaznaczona stolica Polski, czyli najważniejsze miasto w naszym kraju – Warszawa. </w:t>
      </w:r>
    </w:p>
    <w:p w:rsidR="00795AC9" w:rsidRDefault="00795AC9" w:rsidP="00C226D1">
      <w:r>
        <w:t>Posłuchaj legendy o tym, jak powstała nazwa naszej stolicy – Warszawy. „Wars i Sawa” Joanna Kończak</w:t>
      </w:r>
    </w:p>
    <w:p w:rsidR="00795AC9" w:rsidRDefault="00795AC9" w:rsidP="00C226D1">
      <w:r>
        <w:t xml:space="preserve"> Gdy rybak Wars wypłynął na połów, zobaczył w rzece dziwną, wielką rybę. Z ciekawości podpłynął bliżej. To nie była ryba, ale syrena. Miała ciało pięknej dziewczyny i rybi ogon. Nazywała się Sawa. Wars zakochał się w syrenie, a ona w nim. Syrena nie chciała dłużej żyć w rzece. W magiczny sposób ogon Sawy odmienił się w ludzkie nogi. Szczęśliwa para zamieszkała w chacie nad Wisłą. Pewnego razu zapukał do nich gość. To był książę </w:t>
      </w:r>
      <w:proofErr w:type="spellStart"/>
      <w:r>
        <w:t>Ziemomysł</w:t>
      </w:r>
      <w:proofErr w:type="spellEnd"/>
      <w:r>
        <w:t xml:space="preserve">, który zgubił się na polowaniu. Wars i Sawa nie wiedzieli, jak ważna osoba do nich trafiła. Z dobroci przyjęli wędrowca pod dach, nakarmili i przenocowali. Książę wyznał potem, kim jest. Podziękował szczerze za pomoc i powiedział: „Ziemie te na zawsze </w:t>
      </w:r>
      <w:proofErr w:type="spellStart"/>
      <w:r>
        <w:t>Warszowe</w:t>
      </w:r>
      <w:proofErr w:type="spellEnd"/>
      <w:r>
        <w:t xml:space="preserve"> zostaną”. Warszawa zyskała więc swoją nazwę, by wszyscy pamiętali o dobrym sercu Warsa i Sawy. </w:t>
      </w:r>
    </w:p>
    <w:p w:rsidR="00795AC9" w:rsidRDefault="00795AC9" w:rsidP="00C226D1">
      <w:r>
        <w:t>Rodzic zadaje pytania do treści legendy:</w:t>
      </w:r>
    </w:p>
    <w:p w:rsidR="00795AC9" w:rsidRDefault="00795AC9" w:rsidP="00C226D1">
      <w:r>
        <w:t xml:space="preserve">Co zobaczył rybak, gdy wypłynął na połów? </w:t>
      </w:r>
    </w:p>
    <w:p w:rsidR="00795AC9" w:rsidRDefault="00795AC9" w:rsidP="00C226D1">
      <w:r>
        <w:t xml:space="preserve">Co się okazało, gdy podpłynął bliżej? </w:t>
      </w:r>
    </w:p>
    <w:p w:rsidR="00795AC9" w:rsidRDefault="00795AC9" w:rsidP="00C226D1">
      <w:r>
        <w:t>Jak wyglądała syrena?</w:t>
      </w:r>
    </w:p>
    <w:p w:rsidR="00795AC9" w:rsidRDefault="00795AC9" w:rsidP="00C226D1">
      <w:r>
        <w:t xml:space="preserve"> Jak miała na imię? </w:t>
      </w:r>
    </w:p>
    <w:p w:rsidR="00795AC9" w:rsidRDefault="00795AC9" w:rsidP="00C226D1">
      <w:r>
        <w:t xml:space="preserve">Co się stało, gdy rybak i syrena zakochali się w sobie? </w:t>
      </w:r>
    </w:p>
    <w:p w:rsidR="00795AC9" w:rsidRDefault="00795AC9" w:rsidP="00C226D1">
      <w:r>
        <w:t xml:space="preserve">Gdzie zamieszkała szczęśliwa para? </w:t>
      </w:r>
    </w:p>
    <w:p w:rsidR="00795AC9" w:rsidRDefault="00795AC9" w:rsidP="00C226D1">
      <w:r>
        <w:t xml:space="preserve">Kto pewnego dnia zapukał do ich chaty? </w:t>
      </w:r>
    </w:p>
    <w:p w:rsidR="008901D7" w:rsidRDefault="00795AC9" w:rsidP="00C226D1">
      <w:r>
        <w:t>Wars i Sawa nie wiedzieli, że ten człowiek to książę. Jak go przyjęli?</w:t>
      </w:r>
    </w:p>
    <w:p w:rsidR="008901D7" w:rsidRDefault="00795AC9" w:rsidP="00C226D1">
      <w:r>
        <w:t xml:space="preserve"> Jak odwdzięczył się książę gospodarzom?</w:t>
      </w:r>
    </w:p>
    <w:p w:rsidR="00795AC9" w:rsidRDefault="00795AC9" w:rsidP="00C226D1">
      <w:r>
        <w:lastRenderedPageBreak/>
        <w:t xml:space="preserve"> Od czego Warszawa uzyskała swą nazwę?</w:t>
      </w:r>
    </w:p>
    <w:p w:rsidR="008901D7" w:rsidRDefault="008901D7" w:rsidP="00C226D1"/>
    <w:p w:rsidR="008901D7" w:rsidRDefault="008901D7" w:rsidP="00C226D1">
      <w:r>
        <w:t>Zadanie 6.</w:t>
      </w:r>
    </w:p>
    <w:p w:rsidR="008901D7" w:rsidRDefault="008901D7" w:rsidP="00C226D1">
      <w:r>
        <w:t xml:space="preserve"> Syrenka została symbolem Warszawy i znajduje się w herbie tego miasta. Obejrzyjcie i omówcie wspólnie z Rodzicem herb Warszawy.</w:t>
      </w:r>
      <w:r w:rsidR="00C226D1">
        <w:t xml:space="preserve"> Jeśli dziecko ma ochotę może pokolorować Warszawę.</w:t>
      </w:r>
    </w:p>
    <w:p w:rsidR="008901D7" w:rsidRDefault="00C226D1" w:rsidP="00C226D1">
      <w:pPr>
        <w:rPr>
          <w:rFonts w:asciiTheme="majorHAnsi" w:hAnsiTheme="majorHAnsi" w:cs="Times New Roman"/>
          <w:color w:val="1F497D" w:themeColor="text2"/>
        </w:rPr>
      </w:pPr>
      <w:r>
        <w:rPr>
          <w:rFonts w:asciiTheme="majorHAnsi" w:hAnsiTheme="majorHAnsi" w:cs="Times New Roman"/>
          <w:noProof/>
          <w:color w:val="1F497D" w:themeColor="text2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3220720</wp:posOffset>
            </wp:positionV>
            <wp:extent cx="6686550" cy="5467350"/>
            <wp:effectExtent l="19050" t="0" r="0" b="0"/>
            <wp:wrapNone/>
            <wp:docPr id="10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1D7">
        <w:rPr>
          <w:rFonts w:asciiTheme="majorHAnsi" w:hAnsiTheme="majorHAnsi" w:cs="Times New Roman"/>
          <w:noProof/>
          <w:color w:val="1F497D" w:themeColor="text2"/>
          <w:lang w:eastAsia="pl-PL"/>
        </w:rPr>
        <w:drawing>
          <wp:inline distT="0" distB="0" distL="0" distR="0">
            <wp:extent cx="4857750" cy="3314700"/>
            <wp:effectExtent l="19050" t="0" r="0" b="0"/>
            <wp:docPr id="3" name="Obraz 2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D7" w:rsidRDefault="008901D7" w:rsidP="00C226D1">
      <w:pPr>
        <w:rPr>
          <w:rFonts w:asciiTheme="majorHAnsi" w:hAnsiTheme="majorHAnsi" w:cs="Times New Roman"/>
          <w:color w:val="1F497D" w:themeColor="text2"/>
        </w:rPr>
      </w:pPr>
    </w:p>
    <w:p w:rsidR="00C226D1" w:rsidRDefault="00C226D1" w:rsidP="00C226D1">
      <w:pPr>
        <w:rPr>
          <w:rFonts w:asciiTheme="majorHAnsi" w:hAnsiTheme="majorHAnsi" w:cs="Times New Roman"/>
          <w:color w:val="1F497D" w:themeColor="text2"/>
        </w:rPr>
      </w:pPr>
    </w:p>
    <w:p w:rsidR="00C226D1" w:rsidRDefault="00C226D1" w:rsidP="00C226D1">
      <w:pPr>
        <w:rPr>
          <w:rFonts w:asciiTheme="majorHAnsi" w:hAnsiTheme="majorHAnsi" w:cs="Times New Roman"/>
          <w:color w:val="1F497D" w:themeColor="text2"/>
        </w:rPr>
      </w:pPr>
    </w:p>
    <w:p w:rsidR="00C226D1" w:rsidRDefault="00C226D1" w:rsidP="00C226D1">
      <w:pPr>
        <w:rPr>
          <w:rFonts w:asciiTheme="majorHAnsi" w:hAnsiTheme="majorHAnsi" w:cs="Times New Roman"/>
          <w:color w:val="1F497D" w:themeColor="text2"/>
        </w:rPr>
      </w:pPr>
    </w:p>
    <w:p w:rsidR="00C226D1" w:rsidRDefault="00C226D1" w:rsidP="00C226D1">
      <w:pPr>
        <w:rPr>
          <w:rFonts w:asciiTheme="majorHAnsi" w:hAnsiTheme="majorHAnsi" w:cs="Times New Roman"/>
          <w:color w:val="1F497D" w:themeColor="text2"/>
        </w:rPr>
      </w:pPr>
    </w:p>
    <w:p w:rsidR="00C226D1" w:rsidRDefault="00C226D1" w:rsidP="00C226D1">
      <w:pPr>
        <w:rPr>
          <w:rFonts w:asciiTheme="majorHAnsi" w:hAnsiTheme="majorHAnsi" w:cs="Times New Roman"/>
          <w:color w:val="1F497D" w:themeColor="text2"/>
        </w:rPr>
      </w:pPr>
    </w:p>
    <w:p w:rsidR="00C226D1" w:rsidRDefault="00C226D1" w:rsidP="00C226D1">
      <w:pPr>
        <w:rPr>
          <w:rFonts w:asciiTheme="majorHAnsi" w:hAnsiTheme="majorHAnsi" w:cs="Times New Roman"/>
          <w:color w:val="1F497D" w:themeColor="text2"/>
        </w:rPr>
      </w:pPr>
    </w:p>
    <w:p w:rsidR="00C226D1" w:rsidRDefault="00C226D1" w:rsidP="00C226D1"/>
    <w:p w:rsidR="00C226D1" w:rsidRDefault="00C226D1" w:rsidP="00C226D1"/>
    <w:p w:rsidR="00C226D1" w:rsidRDefault="00C226D1" w:rsidP="00C226D1"/>
    <w:p w:rsidR="00C226D1" w:rsidRDefault="00C226D1" w:rsidP="00C226D1"/>
    <w:p w:rsidR="00C226D1" w:rsidRDefault="00C226D1" w:rsidP="00C226D1"/>
    <w:p w:rsidR="008901D7" w:rsidRDefault="008901D7" w:rsidP="00C226D1">
      <w:r>
        <w:lastRenderedPageBreak/>
        <w:t xml:space="preserve">Zadanie 7. </w:t>
      </w:r>
    </w:p>
    <w:p w:rsidR="008901D7" w:rsidRDefault="008901D7" w:rsidP="00C226D1">
      <w:r>
        <w:t xml:space="preserve">Zestaw ćwiczeń ruchowych: – „Zwiedzamy Polskę” – dziecko wraz z Rodzicami tworzą „pociąg” i poruszają się nim po pokoju do utworu „Jedzie pociąg z daleka”. </w:t>
      </w:r>
    </w:p>
    <w:p w:rsidR="008901D7" w:rsidRDefault="008901D7" w:rsidP="00C226D1">
      <w:r>
        <w:t xml:space="preserve">Osoba, która znajduje się na początku pociągu, jest „lokomotywą” i mówi, dokąd jedzie pociąg, wymieniając jakieś miasto w Polsce. Uczestnicy zabawy zmieniają się – po chwili zabawy ktoś inny jest „lokomotywą”. </w:t>
      </w:r>
    </w:p>
    <w:p w:rsidR="008901D7" w:rsidRDefault="008901D7" w:rsidP="00C226D1">
      <w:pPr>
        <w:rPr>
          <w:color w:val="1F497D" w:themeColor="text2"/>
        </w:rPr>
      </w:pPr>
      <w:hyperlink r:id="rId9" w:history="1">
        <w:r w:rsidRPr="002D4542">
          <w:rPr>
            <w:rStyle w:val="Hipercze"/>
          </w:rPr>
          <w:t>https://www.youtube.com/watch?v=PjUopo-DJio</w:t>
        </w:r>
      </w:hyperlink>
    </w:p>
    <w:p w:rsidR="008901D7" w:rsidRDefault="008901D7" w:rsidP="00C226D1">
      <w:pPr>
        <w:rPr>
          <w:color w:val="1F497D" w:themeColor="text2"/>
        </w:rPr>
      </w:pPr>
    </w:p>
    <w:p w:rsidR="008901D7" w:rsidRDefault="008901D7" w:rsidP="00C226D1">
      <w:r>
        <w:t xml:space="preserve">– „Mały żołnierz” – dziecko maszeruje dookoła pokoju, podnosząc wysoko kolana. Na słowa Rodzica: saperzy na poligonie – dziecko czołga się po podłodze. </w:t>
      </w:r>
    </w:p>
    <w:p w:rsidR="008901D7" w:rsidRDefault="008901D7" w:rsidP="00C226D1">
      <w:r>
        <w:t>– „Biało-czerwoni” – dziecko stoi. Rodzic stoi przed dzieckiem i rzuca do niego piłkę. Rzucając piłką, podaje nazwę jakiegoś koloru. Słysząc nazwy: biały i czerwony, dziecko nie łapie piłki. Po usłyszeniu nazwy innego koloru dziecko łapie piłkę oburącz i odrzuca ją do Rodzica.</w:t>
      </w:r>
    </w:p>
    <w:p w:rsidR="008901D7" w:rsidRDefault="008901D7" w:rsidP="00C226D1"/>
    <w:p w:rsidR="008901D7" w:rsidRDefault="008901D7" w:rsidP="00C226D1">
      <w:r>
        <w:t>Zadanie 8.</w:t>
      </w:r>
    </w:p>
    <w:p w:rsidR="008901D7" w:rsidRDefault="008901D7" w:rsidP="00C226D1">
      <w:r>
        <w:t xml:space="preserve"> „Wyruszamy na wycieczkę po Polsce!” – zabawa dydaktyczna. </w:t>
      </w:r>
    </w:p>
    <w:p w:rsidR="008901D7" w:rsidRDefault="008901D7" w:rsidP="00C226D1">
      <w:r>
        <w:t>Rodzic wyznacza na podłodze symboliczne granice Polski (za pomocą sznurka lub papieru toaletowego). „Granica” powinna być w kilku miejscach przymocowana do podłogi taśmą dwustronną. Na wyodrębnionym w ten sposób terenie Rodzic układa ilustracje przedstawiające charakterystyczne krajobrazy naturalne Polski: nadmorski, górski, nizinny.</w:t>
      </w:r>
    </w:p>
    <w:p w:rsidR="008901D7" w:rsidRDefault="008901D7" w:rsidP="00C226D1">
      <w:pPr>
        <w:rPr>
          <w:rFonts w:asciiTheme="majorHAnsi" w:hAnsiTheme="majorHAnsi" w:cs="Times New Roman"/>
          <w:color w:val="1F497D" w:themeColor="text2"/>
        </w:rPr>
      </w:pPr>
      <w:r>
        <w:rPr>
          <w:rFonts w:asciiTheme="majorHAnsi" w:hAnsiTheme="majorHAnsi" w:cs="Times New Roman"/>
          <w:noProof/>
          <w:color w:val="1F497D" w:themeColor="text2"/>
          <w:lang w:eastAsia="pl-PL"/>
        </w:rPr>
        <w:drawing>
          <wp:inline distT="0" distB="0" distL="0" distR="0">
            <wp:extent cx="5760720" cy="3330575"/>
            <wp:effectExtent l="19050" t="0" r="0" b="0"/>
            <wp:docPr id="4" name="Obraz 3" descr="z24708105V,Kuznica-Beach-on-the-Baltic-Sea-and-beautiful-sk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708105V,Kuznica-Beach-on-the-Baltic-Sea-and-beautiful-sky-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D7" w:rsidRDefault="008901D7" w:rsidP="00C226D1">
      <w:pPr>
        <w:rPr>
          <w:rFonts w:asciiTheme="majorHAnsi" w:hAnsiTheme="majorHAnsi" w:cs="Times New Roman"/>
          <w:color w:val="1F497D" w:themeColor="text2"/>
        </w:rPr>
      </w:pPr>
    </w:p>
    <w:p w:rsidR="008901D7" w:rsidRDefault="008901D7" w:rsidP="00C226D1">
      <w:pPr>
        <w:rPr>
          <w:rFonts w:asciiTheme="majorHAnsi" w:hAnsiTheme="majorHAnsi" w:cs="Times New Roman"/>
          <w:color w:val="1F497D" w:themeColor="text2"/>
        </w:rPr>
      </w:pPr>
      <w:r>
        <w:rPr>
          <w:rFonts w:asciiTheme="majorHAnsi" w:hAnsiTheme="majorHAnsi" w:cs="Times New Roman"/>
          <w:noProof/>
          <w:color w:val="1F497D" w:themeColor="text2"/>
          <w:lang w:eastAsia="pl-PL"/>
        </w:rPr>
        <w:drawing>
          <wp:inline distT="0" distB="0" distL="0" distR="0">
            <wp:extent cx="5706535" cy="3209925"/>
            <wp:effectExtent l="19050" t="0" r="8465" b="0"/>
            <wp:docPr id="5" name="Obraz 4" descr="tDnktkpTURBXy9jMGY4YTc3NzgxMjc4NmU0NjU4MjYyMmEwZWJjMjYxMi5qcGeRlQMAPs0H0M0E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nktkpTURBXy9jMGY4YTc3NzgxMjc4NmU0NjU4MjYyMmEwZWJjMjYxMi5qcGeRlQMAPs0H0M0EZ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3" cy="32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D7" w:rsidRDefault="008901D7" w:rsidP="00C226D1">
      <w:pPr>
        <w:rPr>
          <w:rFonts w:asciiTheme="majorHAnsi" w:hAnsiTheme="majorHAnsi" w:cs="Times New Roman"/>
          <w:color w:val="1F497D" w:themeColor="text2"/>
        </w:rPr>
      </w:pPr>
    </w:p>
    <w:p w:rsidR="008901D7" w:rsidRDefault="008901D7" w:rsidP="00C226D1">
      <w:pPr>
        <w:rPr>
          <w:rFonts w:asciiTheme="majorHAnsi" w:hAnsiTheme="majorHAnsi" w:cs="Times New Roman"/>
          <w:color w:val="1F497D" w:themeColor="text2"/>
        </w:rPr>
      </w:pPr>
      <w:r>
        <w:rPr>
          <w:rFonts w:asciiTheme="majorHAnsi" w:hAnsiTheme="majorHAnsi" w:cs="Times New Roman"/>
          <w:noProof/>
          <w:color w:val="1F497D" w:themeColor="text2"/>
          <w:lang w:eastAsia="pl-PL"/>
        </w:rPr>
        <w:drawing>
          <wp:inline distT="0" distB="0" distL="0" distR="0">
            <wp:extent cx="5829300" cy="3409950"/>
            <wp:effectExtent l="19050" t="0" r="0" b="0"/>
            <wp:docPr id="6" name="Obraz 5" descr="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D7" w:rsidRDefault="008901D7" w:rsidP="00C226D1">
      <w:r>
        <w:t xml:space="preserve">Dziecko ustawia się w „pociąg” i jedzie – najpierw dookoła granic Polski, w rytm piosenki „Jedzie pociąg z daleka” (link był podany przy zadaniu 7). </w:t>
      </w:r>
    </w:p>
    <w:p w:rsidR="008901D7" w:rsidRDefault="008901D7" w:rsidP="00C226D1">
      <w:r>
        <w:t>Gdy Rodzic wyłącza piosenkę, „pociąg” zatrzymuje się przy wybranej ilustracji. Rodzic pokazuje ruch kojarzący się z danym miejscem, a dziecko naśladuje:</w:t>
      </w:r>
    </w:p>
    <w:p w:rsidR="008901D7" w:rsidRDefault="008901D7" w:rsidP="00C226D1">
      <w:r>
        <w:t xml:space="preserve"> – krajobraz nadmorski </w:t>
      </w:r>
    </w:p>
    <w:p w:rsidR="008901D7" w:rsidRDefault="008901D7" w:rsidP="00C226D1">
      <w:r>
        <w:lastRenderedPageBreak/>
        <w:t>– fale, pływanie, budowanie babki z piasku, fruwające mewy.</w:t>
      </w:r>
    </w:p>
    <w:p w:rsidR="008901D7" w:rsidRDefault="008901D7" w:rsidP="00C226D1">
      <w:r>
        <w:t xml:space="preserve"> – krajobraz górski</w:t>
      </w:r>
    </w:p>
    <w:p w:rsidR="008901D7" w:rsidRDefault="008901D7" w:rsidP="00C226D1">
      <w:r>
        <w:t xml:space="preserve"> – zjazdy na sankach/nartach, wchodzenie pod górę.</w:t>
      </w:r>
    </w:p>
    <w:p w:rsidR="008901D7" w:rsidRDefault="008901D7" w:rsidP="00C226D1">
      <w:r>
        <w:t>– krajobraz nizinny – poruszające się korony drzew, zbieranie grzybów.</w:t>
      </w:r>
    </w:p>
    <w:p w:rsidR="00C226D1" w:rsidRDefault="00C226D1" w:rsidP="00C226D1"/>
    <w:p w:rsidR="00C226D1" w:rsidRDefault="00C226D1" w:rsidP="00C226D1">
      <w:r>
        <w:t>Poniżej zadania do wykonania :</w:t>
      </w:r>
    </w:p>
    <w:p w:rsidR="008901D7" w:rsidRDefault="008901D7" w:rsidP="00C226D1"/>
    <w:p w:rsidR="008901D7" w:rsidRDefault="00C226D1" w:rsidP="00C226D1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79375</wp:posOffset>
            </wp:positionV>
            <wp:extent cx="6124575" cy="6315075"/>
            <wp:effectExtent l="19050" t="0" r="9525" b="0"/>
            <wp:wrapNone/>
            <wp:docPr id="12" name="Obraz 8" descr="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1D7" w:rsidRDefault="008901D7" w:rsidP="00C226D1"/>
    <w:p w:rsidR="008901D7" w:rsidRDefault="008901D7" w:rsidP="00C226D1"/>
    <w:p w:rsidR="008901D7" w:rsidRDefault="008901D7" w:rsidP="00C226D1"/>
    <w:p w:rsidR="008901D7" w:rsidRDefault="008901D7" w:rsidP="00C226D1"/>
    <w:p w:rsidR="008901D7" w:rsidRDefault="008901D7" w:rsidP="00C226D1"/>
    <w:p w:rsidR="008901D7" w:rsidRDefault="008901D7" w:rsidP="00C226D1"/>
    <w:p w:rsidR="008901D7" w:rsidRDefault="008901D7" w:rsidP="00C226D1"/>
    <w:p w:rsidR="008901D7" w:rsidRDefault="008901D7" w:rsidP="00C226D1"/>
    <w:p w:rsidR="008901D7" w:rsidRDefault="008901D7" w:rsidP="00C226D1"/>
    <w:p w:rsidR="008901D7" w:rsidRDefault="008901D7" w:rsidP="00C226D1">
      <w:r>
        <w:rPr>
          <w:noProof/>
          <w:lang w:eastAsia="pl-PL"/>
        </w:rPr>
        <w:lastRenderedPageBreak/>
        <w:drawing>
          <wp:inline distT="0" distB="0" distL="0" distR="0">
            <wp:extent cx="6153150" cy="9161734"/>
            <wp:effectExtent l="19050" t="0" r="0" b="0"/>
            <wp:docPr id="8" name="Obraz 7" descr="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16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D7" w:rsidRDefault="00C226D1" w:rsidP="00C226D1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128905</wp:posOffset>
            </wp:positionV>
            <wp:extent cx="7124700" cy="7810500"/>
            <wp:effectExtent l="19050" t="0" r="0" b="0"/>
            <wp:wrapTopAndBottom/>
            <wp:docPr id="7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1D7" w:rsidRDefault="008901D7" w:rsidP="00C226D1"/>
    <w:p w:rsidR="00C226D1" w:rsidRDefault="00C226D1" w:rsidP="00C226D1"/>
    <w:p w:rsidR="00C226D1" w:rsidRDefault="00C226D1" w:rsidP="00C226D1"/>
    <w:p w:rsidR="00C226D1" w:rsidRDefault="00C226D1" w:rsidP="00C226D1"/>
    <w:p w:rsidR="008901D7" w:rsidRDefault="00C226D1" w:rsidP="00C226D1">
      <w:r w:rsidRPr="00C226D1">
        <w:drawing>
          <wp:inline distT="0" distB="0" distL="0" distR="0">
            <wp:extent cx="5760720" cy="8193137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6D1" w:rsidRDefault="00C226D1" w:rsidP="00C226D1">
      <w:r w:rsidRPr="00C226D1">
        <w:lastRenderedPageBreak/>
        <w:t>Jeśli wykonałeś wszystkie zadania, należy Ci się dyplom „Małego patrioty”. Gratuluję.</w:t>
      </w:r>
    </w:p>
    <w:p w:rsidR="00C226D1" w:rsidRDefault="00C226D1" w:rsidP="00C226D1">
      <w:r>
        <w:rPr>
          <w:noProof/>
          <w:lang w:eastAsia="pl-PL"/>
        </w:rPr>
        <w:drawing>
          <wp:inline distT="0" distB="0" distL="0" distR="0">
            <wp:extent cx="4513974" cy="5600700"/>
            <wp:effectExtent l="19050" t="0" r="876" b="0"/>
            <wp:docPr id="13" name="Obraz 12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60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D1" w:rsidRPr="00C226D1" w:rsidRDefault="00C226D1" w:rsidP="00C226D1">
      <w:r>
        <w:rPr>
          <w:noProof/>
          <w:lang w:eastAsia="pl-PL"/>
        </w:rPr>
        <w:lastRenderedPageBreak/>
        <w:drawing>
          <wp:inline distT="0" distB="0" distL="0" distR="0">
            <wp:extent cx="4133850" cy="5800725"/>
            <wp:effectExtent l="19050" t="0" r="0" b="0"/>
            <wp:docPr id="14" name="Obraz 13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6D1" w:rsidRPr="00C226D1" w:rsidSect="00B67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D4C10"/>
    <w:rsid w:val="00614568"/>
    <w:rsid w:val="00795AC9"/>
    <w:rsid w:val="008901D7"/>
    <w:rsid w:val="008D4C10"/>
    <w:rsid w:val="00B671BE"/>
    <w:rsid w:val="00C226D1"/>
    <w:rsid w:val="00D05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1B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AC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5A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DCwEJ9tHt5c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PjUopo-DJio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793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dcterms:created xsi:type="dcterms:W3CDTF">2020-05-02T15:11:00Z</dcterms:created>
  <dcterms:modified xsi:type="dcterms:W3CDTF">2020-05-02T15:56:00Z</dcterms:modified>
</cp:coreProperties>
</file>